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6381A" w14:textId="77777777" w:rsidR="00B93F83" w:rsidRDefault="00B93F83" w:rsidP="00B93F83">
      <w:r>
        <w:t>PS C:\Users</w:t>
      </w:r>
      <w:bookmarkStart w:id="0" w:name="_GoBack"/>
      <w:bookmarkEnd w:id="0"/>
      <w:r>
        <w:t xml:space="preserve">\rmann&gt; cd </w:t>
      </w:r>
      <w:proofErr w:type="spellStart"/>
      <w:r>
        <w:t>lpthw</w:t>
      </w:r>
      <w:proofErr w:type="spellEnd"/>
    </w:p>
    <w:p w14:paraId="04C32AFF" w14:textId="77777777" w:rsidR="00B93F83" w:rsidRDefault="00B93F83" w:rsidP="00B93F83">
      <w:r>
        <w:t>PS C:\Users\rmann\lpthw&gt; python ex35.py</w:t>
      </w:r>
    </w:p>
    <w:p w14:paraId="4E551B54" w14:textId="77777777" w:rsidR="00B93F83" w:rsidRDefault="00B93F83" w:rsidP="00B93F83">
      <w:r>
        <w:t>You are in a dark room.</w:t>
      </w:r>
    </w:p>
    <w:p w14:paraId="3206432D" w14:textId="77777777" w:rsidR="00B93F83" w:rsidRDefault="00B93F83" w:rsidP="00B93F83">
      <w:r>
        <w:t>There is a door to your right and left.</w:t>
      </w:r>
    </w:p>
    <w:p w14:paraId="354BF123" w14:textId="77777777" w:rsidR="00B93F83" w:rsidRDefault="00B93F83" w:rsidP="00B93F83">
      <w:r>
        <w:t>Which one do you take?</w:t>
      </w:r>
    </w:p>
    <w:p w14:paraId="3D6E92BF" w14:textId="77777777" w:rsidR="00B93F83" w:rsidRDefault="00B93F83" w:rsidP="00B93F83">
      <w:r>
        <w:t>&gt; left</w:t>
      </w:r>
    </w:p>
    <w:p w14:paraId="56008AB8" w14:textId="77777777" w:rsidR="00B93F83" w:rsidRDefault="00B93F83" w:rsidP="00B93F83">
      <w:r>
        <w:t>There is a bear here.</w:t>
      </w:r>
    </w:p>
    <w:p w14:paraId="6DD68CCF" w14:textId="77777777" w:rsidR="00B93F83" w:rsidRDefault="00B93F83" w:rsidP="00B93F83">
      <w:r>
        <w:t>The bear has a bunch of honey.</w:t>
      </w:r>
    </w:p>
    <w:p w14:paraId="5AE4C47A" w14:textId="77777777" w:rsidR="00B93F83" w:rsidRDefault="00B93F83" w:rsidP="00B93F83">
      <w:r>
        <w:t>The fat bear is in front of another door.</w:t>
      </w:r>
    </w:p>
    <w:p w14:paraId="15527016" w14:textId="77777777" w:rsidR="00B93F83" w:rsidRDefault="00B93F83" w:rsidP="00B93F83">
      <w:r>
        <w:t>How are you going to move the bear?</w:t>
      </w:r>
    </w:p>
    <w:p w14:paraId="16A2C7D3" w14:textId="77777777" w:rsidR="00B93F83" w:rsidRDefault="00B93F83" w:rsidP="00B93F83">
      <w:r>
        <w:t>&gt; taunt bear</w:t>
      </w:r>
    </w:p>
    <w:p w14:paraId="7DD8963B" w14:textId="77777777" w:rsidR="00B93F83" w:rsidRDefault="00B93F83" w:rsidP="00B93F83">
      <w:r>
        <w:t>The bear has moved from the door.</w:t>
      </w:r>
    </w:p>
    <w:p w14:paraId="7908588E" w14:textId="77777777" w:rsidR="00B93F83" w:rsidRDefault="00B93F83" w:rsidP="00B93F83">
      <w:r>
        <w:t>You can go through it now.</w:t>
      </w:r>
    </w:p>
    <w:p w14:paraId="503A3AFE" w14:textId="77777777" w:rsidR="00B93F83" w:rsidRDefault="00B93F83" w:rsidP="00B93F83">
      <w:r>
        <w:t>&gt; open door</w:t>
      </w:r>
    </w:p>
    <w:p w14:paraId="64F60268" w14:textId="77777777" w:rsidR="00B93F83" w:rsidRDefault="00B93F83" w:rsidP="00B93F83">
      <w:r>
        <w:t>This room is full of gold. How much do you take?</w:t>
      </w:r>
    </w:p>
    <w:p w14:paraId="4CC72B58" w14:textId="77777777" w:rsidR="00B93F83" w:rsidRDefault="00B93F83" w:rsidP="00B93F83">
      <w:r>
        <w:t>&gt; 1000</w:t>
      </w:r>
    </w:p>
    <w:p w14:paraId="0FD6A776" w14:textId="77777777" w:rsidR="00B93F83" w:rsidRDefault="00B93F83" w:rsidP="00B93F83">
      <w:proofErr w:type="gramStart"/>
      <w:r>
        <w:t>You</w:t>
      </w:r>
      <w:proofErr w:type="gramEnd"/>
      <w:r>
        <w:t xml:space="preserve"> greedy bastard! Good job!</w:t>
      </w:r>
    </w:p>
    <w:p w14:paraId="38E32133" w14:textId="77777777" w:rsidR="00B93F83" w:rsidRDefault="00B93F83" w:rsidP="00B93F83">
      <w:r>
        <w:t>PS C:\Users\rmann\lpthw&gt;</w:t>
      </w:r>
    </w:p>
    <w:p w14:paraId="7C7D785E" w14:textId="77777777" w:rsidR="00B93F83" w:rsidRDefault="00B93F83" w:rsidP="00B93F83"/>
    <w:p w14:paraId="68748AFF" w14:textId="77777777" w:rsidR="00493D0C" w:rsidRDefault="00493D0C" w:rsidP="00493D0C">
      <w:r>
        <w:t>PS C:\Users\rmann\lpthw&gt; python ex35.py</w:t>
      </w:r>
    </w:p>
    <w:p w14:paraId="5A0548CE" w14:textId="77777777" w:rsidR="00493D0C" w:rsidRDefault="00493D0C" w:rsidP="00493D0C">
      <w:r>
        <w:t>You are in a dark room.</w:t>
      </w:r>
    </w:p>
    <w:p w14:paraId="17C6DD75" w14:textId="77777777" w:rsidR="00493D0C" w:rsidRDefault="00493D0C" w:rsidP="00493D0C">
      <w:r>
        <w:t>There is a door to your right and left.</w:t>
      </w:r>
    </w:p>
    <w:p w14:paraId="432A8415" w14:textId="77777777" w:rsidR="00493D0C" w:rsidRDefault="00493D0C" w:rsidP="00493D0C">
      <w:r>
        <w:t>Which one do you take?</w:t>
      </w:r>
    </w:p>
    <w:p w14:paraId="5119E468" w14:textId="77777777" w:rsidR="00493D0C" w:rsidRDefault="00493D0C" w:rsidP="00493D0C">
      <w:r>
        <w:t>&gt; right</w:t>
      </w:r>
    </w:p>
    <w:p w14:paraId="695C4E42" w14:textId="77777777" w:rsidR="00493D0C" w:rsidRDefault="00493D0C" w:rsidP="00493D0C">
      <w:r>
        <w:t>Here you see the great evil Cthulhu.</w:t>
      </w:r>
    </w:p>
    <w:p w14:paraId="15332A12" w14:textId="77777777" w:rsidR="00493D0C" w:rsidRDefault="00493D0C" w:rsidP="00493D0C">
      <w:r>
        <w:t>He, it, whatever stares at you and you go insane.</w:t>
      </w:r>
    </w:p>
    <w:p w14:paraId="66E1C430" w14:textId="77777777" w:rsidR="00493D0C" w:rsidRDefault="00493D0C" w:rsidP="00493D0C">
      <w:r>
        <w:t>Do you flee for your life or eat your head?</w:t>
      </w:r>
    </w:p>
    <w:p w14:paraId="7E30427F" w14:textId="77777777" w:rsidR="00493D0C" w:rsidRDefault="00493D0C" w:rsidP="00493D0C">
      <w:r>
        <w:t>&gt; head</w:t>
      </w:r>
    </w:p>
    <w:p w14:paraId="1C73F2E8" w14:textId="77777777" w:rsidR="00493D0C" w:rsidRDefault="00493D0C" w:rsidP="00493D0C">
      <w:r>
        <w:t>Well that was tasty! Good job!</w:t>
      </w:r>
    </w:p>
    <w:p w14:paraId="747F9BFE" w14:textId="273A6FFF" w:rsidR="0065339E" w:rsidRDefault="00493D0C" w:rsidP="00493D0C">
      <w:r>
        <w:t>PS C:\Users\rmann\lpthw&gt;</w:t>
      </w:r>
    </w:p>
    <w:sectPr w:rsidR="0065339E" w:rsidSect="00493D0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83"/>
    <w:rsid w:val="00493D0C"/>
    <w:rsid w:val="0065339E"/>
    <w:rsid w:val="00B9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E554"/>
  <w15:chartTrackingRefBased/>
  <w15:docId w15:val="{A38721BA-ECD5-407B-AC54-8DBA14DB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2</cp:revision>
  <dcterms:created xsi:type="dcterms:W3CDTF">2019-02-04T07:37:00Z</dcterms:created>
  <dcterms:modified xsi:type="dcterms:W3CDTF">2019-02-04T07:45:00Z</dcterms:modified>
</cp:coreProperties>
</file>