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EF2FE" w14:textId="77777777" w:rsidR="00836513" w:rsidRPr="004A5D50" w:rsidRDefault="00836513" w:rsidP="004A5D50">
      <w:pPr>
        <w:pStyle w:val="Heading2"/>
        <w:spacing w:before="0" w:after="0" w:line="240" w:lineRule="auto"/>
        <w:rPr>
          <w:rFonts w:ascii="Arial" w:eastAsia="Times New Roman" w:hAnsi="Arial" w:cs="Arial"/>
          <w:kern w:val="0"/>
          <w:sz w:val="40"/>
          <w:szCs w:val="40"/>
          <w14:ligatures w14:val="none"/>
        </w:rPr>
      </w:pPr>
      <w:r w:rsidRPr="004A5D50">
        <w:rPr>
          <w:rFonts w:ascii="Arial" w:eastAsia="Times New Roman" w:hAnsi="Arial" w:cs="Arial"/>
          <w:sz w:val="40"/>
          <w:szCs w:val="40"/>
        </w:rPr>
        <w:t xml:space="preserve">RUSTENBURG NOORD PRIMARY GOES DIGITAL! </w:t>
      </w:r>
      <w:r w:rsidRPr="004A5D50">
        <w:rPr>
          <w:rFonts w:ascii="Segoe UI Symbol" w:eastAsia="Times New Roman" w:hAnsi="Segoe UI Symbol" w:cs="Segoe UI Symbol"/>
          <w:sz w:val="40"/>
          <w:szCs w:val="40"/>
        </w:rPr>
        <w:t>🌟</w:t>
      </w:r>
    </w:p>
    <w:p w14:paraId="4CCC9A7E" w14:textId="77777777" w:rsidR="00836513" w:rsidRPr="004A5D50" w:rsidRDefault="00836513" w:rsidP="004A5D50">
      <w:pPr>
        <w:pStyle w:val="Heading3"/>
        <w:spacing w:before="0" w:after="0" w:line="240" w:lineRule="auto"/>
        <w:rPr>
          <w:rFonts w:ascii="Arial" w:eastAsia="Times New Roman" w:hAnsi="Arial" w:cs="Arial"/>
          <w:sz w:val="32"/>
          <w:szCs w:val="32"/>
        </w:rPr>
      </w:pPr>
      <w:r w:rsidRPr="004A5D50">
        <w:rPr>
          <w:rStyle w:val="Emphasis"/>
          <w:rFonts w:ascii="Arial" w:eastAsia="Times New Roman" w:hAnsi="Arial" w:cs="Arial"/>
          <w:sz w:val="32"/>
          <w:szCs w:val="32"/>
        </w:rPr>
        <w:t>The First School in the Area to Launch a Website</w:t>
      </w:r>
    </w:p>
    <w:p w14:paraId="604FB1A8" w14:textId="77777777" w:rsidR="00836513" w:rsidRPr="004A5D50" w:rsidRDefault="00836513" w:rsidP="004A5D5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5D50">
        <w:rPr>
          <w:rStyle w:val="Emphasis"/>
          <w:rFonts w:ascii="Arial" w:hAnsi="Arial" w:cs="Arial"/>
          <w:b/>
          <w:bCs/>
        </w:rPr>
        <w:t>Innovation starts here – and it starts with YOU, Principal.</w:t>
      </w:r>
    </w:p>
    <w:p w14:paraId="6C5F762F" w14:textId="77777777" w:rsidR="00836513" w:rsidRPr="004A5D50" w:rsidRDefault="00836513" w:rsidP="004A5D50">
      <w:pPr>
        <w:spacing w:after="0" w:line="240" w:lineRule="auto"/>
        <w:rPr>
          <w:rFonts w:ascii="Arial" w:eastAsia="Times New Roman" w:hAnsi="Arial" w:cs="Arial"/>
        </w:rPr>
      </w:pPr>
      <w:r w:rsidRPr="004A5D50"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inline distT="0" distB="0" distL="0" distR="0" wp14:anchorId="3AFAAD4E" wp14:editId="3DD76F9D">
                <wp:extent cx="5943600" cy="1270"/>
                <wp:effectExtent l="0" t="31750" r="0" b="3683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BC03A76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2545E874" w14:textId="77777777" w:rsidR="00836513" w:rsidRPr="004A5D50" w:rsidRDefault="00836513" w:rsidP="004A5D5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5D50">
        <w:rPr>
          <w:rStyle w:val="Strong"/>
          <w:rFonts w:ascii="Arial" w:hAnsi="Arial" w:cs="Arial"/>
        </w:rPr>
        <w:t>Dear Principal,</w:t>
      </w:r>
    </w:p>
    <w:p w14:paraId="05F37BE4" w14:textId="17862C8E" w:rsidR="00836513" w:rsidRPr="004A5D50" w:rsidRDefault="004A5D50" w:rsidP="004A5D50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am </w:t>
      </w:r>
      <w:r w:rsidR="00836513" w:rsidRPr="004A5D50">
        <w:rPr>
          <w:rFonts w:ascii="Arial" w:hAnsi="Arial" w:cs="Arial"/>
        </w:rPr>
        <w:t xml:space="preserve">proud to present a custom-built website exclusively for </w:t>
      </w:r>
      <w:r w:rsidR="00836513" w:rsidRPr="004A5D50">
        <w:rPr>
          <w:rStyle w:val="Strong"/>
          <w:rFonts w:ascii="Arial" w:hAnsi="Arial" w:cs="Arial"/>
        </w:rPr>
        <w:t>Rustenburg Noord Primary</w:t>
      </w:r>
      <w:r w:rsidR="00836513" w:rsidRPr="004A5D50">
        <w:rPr>
          <w:rFonts w:ascii="Arial" w:hAnsi="Arial" w:cs="Arial"/>
        </w:rPr>
        <w:t xml:space="preserve"> – making it the </w:t>
      </w:r>
      <w:r w:rsidR="00836513" w:rsidRPr="004A5D50">
        <w:rPr>
          <w:rStyle w:val="Strong"/>
          <w:rFonts w:ascii="Arial" w:hAnsi="Arial" w:cs="Arial"/>
        </w:rPr>
        <w:t>first and only school in the area</w:t>
      </w:r>
      <w:r w:rsidR="00836513" w:rsidRPr="004A5D50">
        <w:rPr>
          <w:rFonts w:ascii="Arial" w:hAnsi="Arial" w:cs="Arial"/>
        </w:rPr>
        <w:t xml:space="preserve"> to go live with a modern digital presence.</w:t>
      </w:r>
    </w:p>
    <w:p w14:paraId="68E493D2" w14:textId="0C4A917A" w:rsidR="00836513" w:rsidRPr="004A5D50" w:rsidRDefault="00836513" w:rsidP="004A5D5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Arial" w:hAnsi="Arial" w:cs="Arial"/>
        </w:rPr>
        <w:t>This isn’t just a website.</w:t>
      </w:r>
      <w:r w:rsidRPr="004A5D50">
        <w:rPr>
          <w:rFonts w:ascii="Arial" w:hAnsi="Arial" w:cs="Arial"/>
        </w:rPr>
        <w:br/>
        <w:t xml:space="preserve">This is </w:t>
      </w:r>
      <w:r w:rsidRPr="004A5D50">
        <w:rPr>
          <w:rStyle w:val="Strong"/>
          <w:rFonts w:ascii="Arial" w:hAnsi="Arial" w:cs="Arial"/>
        </w:rPr>
        <w:t>a bold move into the future</w:t>
      </w:r>
      <w:r w:rsidRPr="004A5D50">
        <w:rPr>
          <w:rFonts w:ascii="Arial" w:hAnsi="Arial" w:cs="Arial"/>
        </w:rPr>
        <w:t xml:space="preserve"> — one that reflects your leadership, your school’s excellence, and your commitment to giving learners and parents the best.</w:t>
      </w:r>
      <w:r w:rsidR="004A5D50" w:rsidRPr="004A5D50">
        <w:rPr>
          <w:rFonts w:ascii="Arial" w:hAnsi="Arial" w:cs="Arial"/>
        </w:rPr>
        <w:t xml:space="preserve"> </w:t>
      </w:r>
    </w:p>
    <w:p w14:paraId="2407CFC2" w14:textId="77777777" w:rsidR="00836513" w:rsidRPr="004A5D50" w:rsidRDefault="00836513" w:rsidP="004A5D5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Arial" w:hAnsi="Arial" w:cs="Arial"/>
        </w:rPr>
        <w:t xml:space="preserve">By saying YES to this project, </w:t>
      </w:r>
      <w:r w:rsidRPr="004A5D50">
        <w:rPr>
          <w:rStyle w:val="Strong"/>
          <w:rFonts w:ascii="Arial" w:hAnsi="Arial" w:cs="Arial"/>
        </w:rPr>
        <w:t>you become the principal who brought innovation, pride, and professionalism</w:t>
      </w:r>
      <w:r w:rsidRPr="004A5D50">
        <w:rPr>
          <w:rFonts w:ascii="Arial" w:hAnsi="Arial" w:cs="Arial"/>
        </w:rPr>
        <w:t xml:space="preserve"> into Rustenburg Noord.</w:t>
      </w:r>
    </w:p>
    <w:p w14:paraId="5ABA119A" w14:textId="77777777" w:rsidR="00836513" w:rsidRPr="004A5D50" w:rsidRDefault="00836513" w:rsidP="004A5D50">
      <w:pPr>
        <w:spacing w:after="0" w:line="240" w:lineRule="auto"/>
        <w:rPr>
          <w:rFonts w:ascii="Arial" w:eastAsia="Times New Roman" w:hAnsi="Arial" w:cs="Arial"/>
        </w:rPr>
      </w:pPr>
      <w:r w:rsidRPr="004A5D50"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inline distT="0" distB="0" distL="0" distR="0" wp14:anchorId="0CE1B18E" wp14:editId="49654E0E">
                <wp:extent cx="5943600" cy="1270"/>
                <wp:effectExtent l="0" t="31750" r="0" b="3683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DB8A0E5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2F422FC4" w14:textId="77777777" w:rsidR="00836513" w:rsidRPr="004A5D50" w:rsidRDefault="00836513" w:rsidP="004A5D50">
      <w:pPr>
        <w:pStyle w:val="Heading3"/>
        <w:spacing w:before="0" w:after="0" w:line="240" w:lineRule="auto"/>
        <w:rPr>
          <w:rFonts w:ascii="Arial" w:eastAsia="Times New Roman" w:hAnsi="Arial" w:cs="Arial"/>
          <w:sz w:val="24"/>
          <w:szCs w:val="24"/>
        </w:rPr>
      </w:pPr>
      <w:r w:rsidRPr="004A5D50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4A5D50">
        <w:rPr>
          <w:rFonts w:ascii="Arial" w:eastAsia="Times New Roman" w:hAnsi="Arial" w:cs="Arial"/>
          <w:sz w:val="24"/>
          <w:szCs w:val="24"/>
        </w:rPr>
        <w:t xml:space="preserve"> What Does This Website Bring to the School?</w:t>
      </w:r>
    </w:p>
    <w:p w14:paraId="192F3E7C" w14:textId="77777777" w:rsidR="00836513" w:rsidRPr="004A5D50" w:rsidRDefault="00836513" w:rsidP="004A5D5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Segoe UI Symbol" w:hAnsi="Segoe UI Symbol" w:cs="Segoe UI Symbol"/>
        </w:rPr>
        <w:t>✅</w:t>
      </w:r>
      <w:r w:rsidRPr="004A5D50">
        <w:rPr>
          <w:rFonts w:ascii="Arial" w:hAnsi="Arial" w:cs="Arial"/>
        </w:rPr>
        <w:t xml:space="preserve"> </w:t>
      </w:r>
      <w:r w:rsidRPr="004A5D50">
        <w:rPr>
          <w:rStyle w:val="Strong"/>
          <w:rFonts w:ascii="Arial" w:hAnsi="Arial" w:cs="Arial"/>
        </w:rPr>
        <w:t>Professional Image &amp; Visibility</w:t>
      </w:r>
    </w:p>
    <w:p w14:paraId="447CCB13" w14:textId="77777777" w:rsidR="00836513" w:rsidRPr="004A5D50" w:rsidRDefault="00836513" w:rsidP="004A5D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Arial" w:hAnsi="Arial" w:cs="Arial"/>
        </w:rPr>
        <w:t>Appear more credible and trusted by parents, sponsors, and future learners.</w:t>
      </w:r>
    </w:p>
    <w:p w14:paraId="0287824E" w14:textId="77777777" w:rsidR="00836513" w:rsidRPr="004A5D50" w:rsidRDefault="00836513" w:rsidP="004A5D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Arial" w:hAnsi="Arial" w:cs="Arial"/>
        </w:rPr>
        <w:t xml:space="preserve">Let the public </w:t>
      </w:r>
      <w:r w:rsidRPr="004A5D50">
        <w:rPr>
          <w:rStyle w:val="Emphasis"/>
          <w:rFonts w:ascii="Arial" w:hAnsi="Arial" w:cs="Arial"/>
        </w:rPr>
        <w:t>see</w:t>
      </w:r>
      <w:r w:rsidRPr="004A5D50">
        <w:rPr>
          <w:rFonts w:ascii="Arial" w:hAnsi="Arial" w:cs="Arial"/>
        </w:rPr>
        <w:t xml:space="preserve"> the amazing things happening inside your school.</w:t>
      </w:r>
    </w:p>
    <w:p w14:paraId="239E9B1E" w14:textId="77777777" w:rsidR="00836513" w:rsidRPr="004A5D50" w:rsidRDefault="00836513" w:rsidP="004A5D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Arial" w:hAnsi="Arial" w:cs="Arial"/>
        </w:rPr>
        <w:t>Other schools don’t have this. Now, you will.</w:t>
      </w:r>
    </w:p>
    <w:p w14:paraId="16B18AE5" w14:textId="77777777" w:rsidR="00836513" w:rsidRPr="004A5D50" w:rsidRDefault="00836513" w:rsidP="004A5D5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Segoe UI Symbol" w:hAnsi="Segoe UI Symbol" w:cs="Segoe UI Symbol"/>
        </w:rPr>
        <w:t>✅</w:t>
      </w:r>
      <w:r w:rsidRPr="004A5D50">
        <w:rPr>
          <w:rFonts w:ascii="Arial" w:hAnsi="Arial" w:cs="Arial"/>
        </w:rPr>
        <w:t xml:space="preserve"> </w:t>
      </w:r>
      <w:r w:rsidRPr="004A5D50">
        <w:rPr>
          <w:rStyle w:val="Strong"/>
          <w:rFonts w:ascii="Arial" w:hAnsi="Arial" w:cs="Arial"/>
        </w:rPr>
        <w:t>Parent Communication Made Easy</w:t>
      </w:r>
    </w:p>
    <w:p w14:paraId="342A3820" w14:textId="77777777" w:rsidR="00836513" w:rsidRPr="004A5D50" w:rsidRDefault="00836513" w:rsidP="004A5D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Arial" w:hAnsi="Arial" w:cs="Arial"/>
        </w:rPr>
        <w:t>Announcements, school calendar, events, and reminders in one place.</w:t>
      </w:r>
    </w:p>
    <w:p w14:paraId="52B801A9" w14:textId="77777777" w:rsidR="00836513" w:rsidRPr="004A5D50" w:rsidRDefault="00836513" w:rsidP="004A5D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Arial" w:hAnsi="Arial" w:cs="Arial"/>
        </w:rPr>
        <w:t>Parents stay informed — even after hours or during holidays.</w:t>
      </w:r>
    </w:p>
    <w:p w14:paraId="782488A8" w14:textId="77777777" w:rsidR="00836513" w:rsidRPr="004A5D50" w:rsidRDefault="00836513" w:rsidP="004A5D5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Segoe UI Symbol" w:hAnsi="Segoe UI Symbol" w:cs="Segoe UI Symbol"/>
        </w:rPr>
        <w:t>✅</w:t>
      </w:r>
      <w:r w:rsidRPr="004A5D50">
        <w:rPr>
          <w:rFonts w:ascii="Arial" w:hAnsi="Arial" w:cs="Arial"/>
        </w:rPr>
        <w:t xml:space="preserve"> </w:t>
      </w:r>
      <w:r w:rsidRPr="004A5D50">
        <w:rPr>
          <w:rStyle w:val="Strong"/>
          <w:rFonts w:ascii="Arial" w:hAnsi="Arial" w:cs="Arial"/>
        </w:rPr>
        <w:t>Showcase Learner Achievements</w:t>
      </w:r>
    </w:p>
    <w:p w14:paraId="2C9B9430" w14:textId="77777777" w:rsidR="00836513" w:rsidRPr="004A5D50" w:rsidRDefault="00836513" w:rsidP="004A5D5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Arial" w:hAnsi="Arial" w:cs="Arial"/>
        </w:rPr>
        <w:t>Photos of school trips, awards, classwork, and sports create school pride.</w:t>
      </w:r>
    </w:p>
    <w:p w14:paraId="6790B25A" w14:textId="77777777" w:rsidR="00836513" w:rsidRPr="004A5D50" w:rsidRDefault="00836513" w:rsidP="004A5D5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Arial" w:hAnsi="Arial" w:cs="Arial"/>
        </w:rPr>
        <w:t>Build a positive reputation both inside and outside the community.</w:t>
      </w:r>
    </w:p>
    <w:p w14:paraId="35171A63" w14:textId="77777777" w:rsidR="00836513" w:rsidRPr="004A5D50" w:rsidRDefault="00836513" w:rsidP="004A5D5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Segoe UI Symbol" w:hAnsi="Segoe UI Symbol" w:cs="Segoe UI Symbol"/>
        </w:rPr>
        <w:t>✅</w:t>
      </w:r>
      <w:r w:rsidRPr="004A5D50">
        <w:rPr>
          <w:rFonts w:ascii="Arial" w:hAnsi="Arial" w:cs="Arial"/>
        </w:rPr>
        <w:t xml:space="preserve"> </w:t>
      </w:r>
      <w:r w:rsidRPr="004A5D50">
        <w:rPr>
          <w:rStyle w:val="Strong"/>
          <w:rFonts w:ascii="Arial" w:hAnsi="Arial" w:cs="Arial"/>
        </w:rPr>
        <w:t>Community Connection &amp; Support</w:t>
      </w:r>
    </w:p>
    <w:p w14:paraId="525C0CD3" w14:textId="77777777" w:rsidR="00836513" w:rsidRPr="004A5D50" w:rsidRDefault="00836513" w:rsidP="004A5D5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Arial" w:hAnsi="Arial" w:cs="Arial"/>
        </w:rPr>
        <w:t>NGOs, local businesses, and sponsors often support schools with a strong online presence.</w:t>
      </w:r>
    </w:p>
    <w:p w14:paraId="3064D1B8" w14:textId="77777777" w:rsidR="00836513" w:rsidRPr="004A5D50" w:rsidRDefault="00836513" w:rsidP="004A5D5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Arial" w:hAnsi="Arial" w:cs="Arial"/>
        </w:rPr>
        <w:t>A website opens that door.</w:t>
      </w:r>
    </w:p>
    <w:p w14:paraId="55B51BD9" w14:textId="2D393405" w:rsidR="00836513" w:rsidRPr="004A5D50" w:rsidRDefault="00836513" w:rsidP="004A5D5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Segoe UI Symbol" w:hAnsi="Segoe UI Symbol" w:cs="Segoe UI Symbol"/>
        </w:rPr>
        <w:t>✅</w:t>
      </w:r>
      <w:r w:rsidRPr="004A5D50">
        <w:rPr>
          <w:rFonts w:ascii="Arial" w:hAnsi="Arial" w:cs="Arial"/>
        </w:rPr>
        <w:t xml:space="preserve"> </w:t>
      </w:r>
      <w:r w:rsidRPr="004A5D50">
        <w:rPr>
          <w:rStyle w:val="Strong"/>
          <w:rFonts w:ascii="Arial" w:hAnsi="Arial" w:cs="Arial"/>
        </w:rPr>
        <w:t>Simple to Use and Update</w:t>
      </w:r>
    </w:p>
    <w:p w14:paraId="1FFA3A90" w14:textId="77777777" w:rsidR="00836513" w:rsidRPr="004A5D50" w:rsidRDefault="00836513" w:rsidP="004A5D5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Arial" w:hAnsi="Arial" w:cs="Arial"/>
        </w:rPr>
        <w:t>Designed to be easy — no tech skills required.</w:t>
      </w:r>
    </w:p>
    <w:p w14:paraId="5DA55AE9" w14:textId="77777777" w:rsidR="00836513" w:rsidRPr="004A5D50" w:rsidRDefault="00836513" w:rsidP="004A5D5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Segoe UI Symbol" w:hAnsi="Segoe UI Symbol" w:cs="Segoe UI Symbol"/>
        </w:rPr>
        <w:t>✅</w:t>
      </w:r>
      <w:r w:rsidRPr="004A5D50">
        <w:rPr>
          <w:rFonts w:ascii="Arial" w:hAnsi="Arial" w:cs="Arial"/>
        </w:rPr>
        <w:t xml:space="preserve"> </w:t>
      </w:r>
      <w:r w:rsidRPr="004A5D50">
        <w:rPr>
          <w:rStyle w:val="Strong"/>
          <w:rFonts w:ascii="Arial" w:hAnsi="Arial" w:cs="Arial"/>
        </w:rPr>
        <w:t>Mobile-Friendly Design</w:t>
      </w:r>
    </w:p>
    <w:p w14:paraId="2B9D8A1E" w14:textId="77777777" w:rsidR="00836513" w:rsidRPr="004A5D50" w:rsidRDefault="00836513" w:rsidP="004A5D5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Arial" w:hAnsi="Arial" w:cs="Arial"/>
        </w:rPr>
        <w:t>95% of parents use smartphones — and this website works perfectly on any device.</w:t>
      </w:r>
    </w:p>
    <w:p w14:paraId="55C862D6" w14:textId="77777777" w:rsidR="00836513" w:rsidRPr="004A5D50" w:rsidRDefault="00836513" w:rsidP="004A5D5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Segoe UI Symbol" w:hAnsi="Segoe UI Symbol" w:cs="Segoe UI Symbol"/>
        </w:rPr>
        <w:t>✅</w:t>
      </w:r>
      <w:r w:rsidRPr="004A5D50">
        <w:rPr>
          <w:rFonts w:ascii="Arial" w:hAnsi="Arial" w:cs="Arial"/>
        </w:rPr>
        <w:t xml:space="preserve"> </w:t>
      </w:r>
      <w:r w:rsidRPr="004A5D50">
        <w:rPr>
          <w:rStyle w:val="Strong"/>
          <w:rFonts w:ascii="Arial" w:hAnsi="Arial" w:cs="Arial"/>
        </w:rPr>
        <w:t>24/7 Online Presence</w:t>
      </w:r>
    </w:p>
    <w:p w14:paraId="03847F97" w14:textId="77777777" w:rsidR="00836513" w:rsidRPr="004A5D50" w:rsidRDefault="00836513" w:rsidP="004A5D5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Arial" w:hAnsi="Arial" w:cs="Arial"/>
        </w:rPr>
        <w:t>Even when the school is closed, the website is live and working for you.</w:t>
      </w:r>
    </w:p>
    <w:p w14:paraId="0D1F8126" w14:textId="77777777" w:rsidR="00836513" w:rsidRPr="004A5D50" w:rsidRDefault="00836513" w:rsidP="004A5D5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Arial" w:hAnsi="Arial" w:cs="Arial"/>
        </w:rPr>
        <w:t>Answering questions. Sharing info. Representing your school.</w:t>
      </w:r>
    </w:p>
    <w:p w14:paraId="0CAA589D" w14:textId="77777777" w:rsidR="00836513" w:rsidRPr="004A5D50" w:rsidRDefault="00836513" w:rsidP="004A5D50">
      <w:pPr>
        <w:spacing w:after="0" w:line="240" w:lineRule="auto"/>
        <w:rPr>
          <w:rFonts w:ascii="Arial" w:eastAsia="Times New Roman" w:hAnsi="Arial" w:cs="Arial"/>
        </w:rPr>
      </w:pPr>
      <w:r w:rsidRPr="004A5D50"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inline distT="0" distB="0" distL="0" distR="0" wp14:anchorId="4E705523" wp14:editId="467F08B0">
                <wp:extent cx="5943600" cy="1270"/>
                <wp:effectExtent l="0" t="31750" r="0" b="3683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F54E3EB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7E162F49" w14:textId="77777777" w:rsidR="00836513" w:rsidRPr="004A5D50" w:rsidRDefault="00836513" w:rsidP="004A5D50">
      <w:pPr>
        <w:pStyle w:val="Heading3"/>
        <w:spacing w:before="0" w:after="0" w:line="240" w:lineRule="auto"/>
        <w:rPr>
          <w:rFonts w:ascii="Arial" w:eastAsia="Times New Roman" w:hAnsi="Arial" w:cs="Arial"/>
          <w:sz w:val="24"/>
          <w:szCs w:val="24"/>
        </w:rPr>
      </w:pPr>
      <w:r w:rsidRPr="004A5D50">
        <w:rPr>
          <w:rFonts w:ascii="Segoe UI Symbol" w:eastAsia="Times New Roman" w:hAnsi="Segoe UI Symbol" w:cs="Segoe UI Symbol"/>
          <w:sz w:val="24"/>
          <w:szCs w:val="24"/>
        </w:rPr>
        <w:t>💫</w:t>
      </w:r>
      <w:r w:rsidRPr="004A5D50">
        <w:rPr>
          <w:rFonts w:ascii="Arial" w:eastAsia="Times New Roman" w:hAnsi="Arial" w:cs="Arial"/>
          <w:sz w:val="24"/>
          <w:szCs w:val="24"/>
        </w:rPr>
        <w:t xml:space="preserve"> The Principal Who Leads</w:t>
      </w:r>
    </w:p>
    <w:p w14:paraId="342102D3" w14:textId="77777777" w:rsidR="00836513" w:rsidRPr="004A5D50" w:rsidRDefault="00836513" w:rsidP="004A5D5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Arial" w:hAnsi="Arial" w:cs="Arial"/>
        </w:rPr>
        <w:t xml:space="preserve">This is your opportunity to go down in the school’s history as the </w:t>
      </w:r>
      <w:r w:rsidRPr="004A5D50">
        <w:rPr>
          <w:rStyle w:val="Strong"/>
          <w:rFonts w:ascii="Arial" w:hAnsi="Arial" w:cs="Arial"/>
        </w:rPr>
        <w:t>visionary leader who brought Rustenburg Noord online</w:t>
      </w:r>
      <w:r w:rsidRPr="004A5D50">
        <w:rPr>
          <w:rFonts w:ascii="Arial" w:hAnsi="Arial" w:cs="Arial"/>
        </w:rPr>
        <w:t>.</w:t>
      </w:r>
    </w:p>
    <w:p w14:paraId="71762381" w14:textId="77777777" w:rsidR="00836513" w:rsidRPr="004A5D50" w:rsidRDefault="00836513" w:rsidP="004A5D5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Segoe UI Symbol" w:hAnsi="Segoe UI Symbol" w:cs="Segoe UI Symbol"/>
        </w:rPr>
        <w:t>🏆</w:t>
      </w:r>
      <w:r w:rsidRPr="004A5D50">
        <w:rPr>
          <w:rFonts w:ascii="Arial" w:hAnsi="Arial" w:cs="Arial"/>
        </w:rPr>
        <w:t xml:space="preserve"> You’ll be seen as the principal who brought:</w:t>
      </w:r>
    </w:p>
    <w:p w14:paraId="5C3CF74F" w14:textId="77777777" w:rsidR="00836513" w:rsidRPr="004A5D50" w:rsidRDefault="00836513" w:rsidP="004A5D5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</w:rPr>
      </w:pPr>
      <w:r w:rsidRPr="004A5D50">
        <w:rPr>
          <w:rStyle w:val="Strong"/>
          <w:rFonts w:ascii="Arial" w:hAnsi="Arial" w:cs="Arial"/>
        </w:rPr>
        <w:lastRenderedPageBreak/>
        <w:t>Excellence</w:t>
      </w:r>
    </w:p>
    <w:p w14:paraId="29E87DD3" w14:textId="77777777" w:rsidR="00836513" w:rsidRPr="004A5D50" w:rsidRDefault="00836513" w:rsidP="004A5D5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</w:rPr>
      </w:pPr>
      <w:r w:rsidRPr="004A5D50">
        <w:rPr>
          <w:rStyle w:val="Strong"/>
          <w:rFonts w:ascii="Arial" w:hAnsi="Arial" w:cs="Arial"/>
        </w:rPr>
        <w:t>Innovation</w:t>
      </w:r>
    </w:p>
    <w:p w14:paraId="572FBF40" w14:textId="77777777" w:rsidR="00836513" w:rsidRPr="004A5D50" w:rsidRDefault="00836513" w:rsidP="004A5D5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</w:rPr>
      </w:pPr>
      <w:r w:rsidRPr="004A5D50">
        <w:rPr>
          <w:rStyle w:val="Strong"/>
          <w:rFonts w:ascii="Arial" w:hAnsi="Arial" w:cs="Arial"/>
        </w:rPr>
        <w:t>Pride</w:t>
      </w:r>
    </w:p>
    <w:p w14:paraId="5DC8CB8C" w14:textId="068D5E44" w:rsidR="00836513" w:rsidRPr="004A5D50" w:rsidRDefault="00836513" w:rsidP="004A5D50">
      <w:pPr>
        <w:pStyle w:val="NormalWeb"/>
        <w:numPr>
          <w:ilvl w:val="0"/>
          <w:numId w:val="8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</w:rPr>
      </w:pPr>
      <w:r w:rsidRPr="004A5D50">
        <w:rPr>
          <w:rStyle w:val="Strong"/>
          <w:rFonts w:ascii="Arial" w:hAnsi="Arial" w:cs="Arial"/>
        </w:rPr>
        <w:t>Progress</w:t>
      </w:r>
    </w:p>
    <w:p w14:paraId="7865FDE3" w14:textId="77777777" w:rsidR="004A5D50" w:rsidRPr="004A5D50" w:rsidRDefault="004A5D50" w:rsidP="004A5D50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7B3596C4" w14:textId="77777777" w:rsidR="00836513" w:rsidRPr="004A5D50" w:rsidRDefault="00836513" w:rsidP="004A5D5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Arial" w:hAnsi="Arial" w:cs="Arial"/>
        </w:rPr>
        <w:t xml:space="preserve">Your learners, parents, and community will never forget that </w:t>
      </w:r>
      <w:r w:rsidRPr="004A5D50">
        <w:rPr>
          <w:rStyle w:val="Strong"/>
          <w:rFonts w:ascii="Arial" w:hAnsi="Arial" w:cs="Arial"/>
        </w:rPr>
        <w:t>you did it first</w:t>
      </w:r>
      <w:r w:rsidRPr="004A5D50">
        <w:rPr>
          <w:rFonts w:ascii="Arial" w:hAnsi="Arial" w:cs="Arial"/>
        </w:rPr>
        <w:t>.</w:t>
      </w:r>
    </w:p>
    <w:p w14:paraId="51E5E665" w14:textId="77777777" w:rsidR="00836513" w:rsidRPr="004A5D50" w:rsidRDefault="00836513" w:rsidP="004A5D5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Arial" w:hAnsi="Arial" w:cs="Arial"/>
        </w:rPr>
        <w:t xml:space="preserve">When other schools try to catch up — </w:t>
      </w:r>
      <w:r w:rsidRPr="004A5D50">
        <w:rPr>
          <w:rStyle w:val="Emphasis"/>
          <w:rFonts w:ascii="Arial" w:hAnsi="Arial" w:cs="Arial"/>
        </w:rPr>
        <w:t>your school will already be ahead</w:t>
      </w:r>
      <w:r w:rsidRPr="004A5D50">
        <w:rPr>
          <w:rFonts w:ascii="Arial" w:hAnsi="Arial" w:cs="Arial"/>
        </w:rPr>
        <w:t>.</w:t>
      </w:r>
      <w:r w:rsidRPr="004A5D50">
        <w:rPr>
          <w:rFonts w:ascii="Arial" w:hAnsi="Arial" w:cs="Arial"/>
        </w:rPr>
        <w:br/>
        <w:t>Your leadership will shine as a beacon for others to follow.</w:t>
      </w:r>
    </w:p>
    <w:p w14:paraId="7BC4A101" w14:textId="77777777" w:rsidR="00836513" w:rsidRPr="004A5D50" w:rsidRDefault="00836513" w:rsidP="004A5D50">
      <w:pPr>
        <w:spacing w:after="0" w:line="240" w:lineRule="auto"/>
        <w:rPr>
          <w:rFonts w:ascii="Arial" w:eastAsia="Times New Roman" w:hAnsi="Arial" w:cs="Arial"/>
        </w:rPr>
      </w:pPr>
      <w:r w:rsidRPr="004A5D50"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inline distT="0" distB="0" distL="0" distR="0" wp14:anchorId="127D3423" wp14:editId="6845E147">
                <wp:extent cx="5943600" cy="1270"/>
                <wp:effectExtent l="0" t="31750" r="0" b="3683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429196F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38C9ECD4" w14:textId="77777777" w:rsidR="00836513" w:rsidRPr="004A5D50" w:rsidRDefault="00836513" w:rsidP="004A5D50">
      <w:pPr>
        <w:spacing w:after="0" w:line="240" w:lineRule="auto"/>
        <w:rPr>
          <w:rFonts w:ascii="Arial" w:eastAsia="Times New Roman" w:hAnsi="Arial" w:cs="Arial"/>
        </w:rPr>
      </w:pPr>
      <w:r w:rsidRPr="004A5D50"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inline distT="0" distB="0" distL="0" distR="0" wp14:anchorId="5BE05455" wp14:editId="48101E2A">
                <wp:extent cx="5943600" cy="1270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AAB270C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358F5636" w14:textId="77777777" w:rsidR="00836513" w:rsidRPr="004A5D50" w:rsidRDefault="00836513" w:rsidP="004A5D50">
      <w:pPr>
        <w:pStyle w:val="Heading3"/>
        <w:spacing w:before="0" w:after="0" w:line="240" w:lineRule="auto"/>
        <w:rPr>
          <w:rFonts w:ascii="Arial" w:eastAsia="Times New Roman" w:hAnsi="Arial" w:cs="Arial"/>
          <w:sz w:val="24"/>
          <w:szCs w:val="24"/>
        </w:rPr>
      </w:pPr>
      <w:r w:rsidRPr="004A5D50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4A5D50">
        <w:rPr>
          <w:rFonts w:ascii="Arial" w:eastAsia="Times New Roman" w:hAnsi="Arial" w:cs="Arial"/>
          <w:sz w:val="24"/>
          <w:szCs w:val="24"/>
        </w:rPr>
        <w:t xml:space="preserve"> Let’s Go Live. Let’s Lead. Let’s Inspire.</w:t>
      </w:r>
    </w:p>
    <w:p w14:paraId="56EB1D3F" w14:textId="77777777" w:rsidR="00836513" w:rsidRPr="004A5D50" w:rsidRDefault="00836513" w:rsidP="004A5D5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5D50">
        <w:rPr>
          <w:rFonts w:ascii="Arial" w:hAnsi="Arial" w:cs="Arial"/>
        </w:rPr>
        <w:t>This website is ready to launch — and the only thing missing is your approval.</w:t>
      </w:r>
    </w:p>
    <w:p w14:paraId="14CDEC9B" w14:textId="0F1BDB5D" w:rsidR="00836513" w:rsidRPr="004A5D50" w:rsidRDefault="00836513" w:rsidP="004A5D5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5D50">
        <w:rPr>
          <w:rStyle w:val="Strong"/>
          <w:rFonts w:ascii="Arial" w:hAnsi="Arial" w:cs="Arial"/>
        </w:rPr>
        <w:t>Sincerely,</w:t>
      </w:r>
      <w:r w:rsidRPr="004A5D50">
        <w:rPr>
          <w:rFonts w:ascii="Arial" w:hAnsi="Arial" w:cs="Arial"/>
        </w:rPr>
        <w:br/>
      </w:r>
      <w:r w:rsidRPr="004A5D50">
        <w:rPr>
          <w:rStyle w:val="Emphasis"/>
          <w:rFonts w:ascii="Arial" w:hAnsi="Arial" w:cs="Arial"/>
        </w:rPr>
        <w:t>Your Web</w:t>
      </w:r>
      <w:r w:rsidR="004A5D50">
        <w:rPr>
          <w:rStyle w:val="Emphasis"/>
          <w:rFonts w:ascii="Arial" w:hAnsi="Arial" w:cs="Arial"/>
        </w:rPr>
        <w:t xml:space="preserve">site Developer </w:t>
      </w:r>
      <w:r w:rsidR="004A5D50">
        <w:rPr>
          <w:rStyle w:val="Emphasis"/>
          <w:rFonts w:ascii="Arial" w:hAnsi="Arial" w:cs="Arial"/>
          <w:i w:val="0"/>
        </w:rPr>
        <w:t>Richa</w:t>
      </w:r>
      <w:bookmarkStart w:id="0" w:name="_GoBack"/>
      <w:bookmarkEnd w:id="0"/>
      <w:r w:rsidR="004A5D50">
        <w:rPr>
          <w:rStyle w:val="Emphasis"/>
          <w:rFonts w:ascii="Arial" w:hAnsi="Arial" w:cs="Arial"/>
          <w:i w:val="0"/>
        </w:rPr>
        <w:t>rd</w:t>
      </w:r>
      <w:r w:rsidRPr="004A5D50">
        <w:rPr>
          <w:rFonts w:ascii="Arial" w:hAnsi="Arial" w:cs="Arial"/>
        </w:rPr>
        <w:br/>
      </w:r>
    </w:p>
    <w:p w14:paraId="750F5B3A" w14:textId="77777777" w:rsidR="00836513" w:rsidRPr="004A5D50" w:rsidRDefault="00836513" w:rsidP="004A5D50">
      <w:pPr>
        <w:spacing w:after="0" w:line="240" w:lineRule="auto"/>
        <w:rPr>
          <w:rFonts w:ascii="Arial" w:hAnsi="Arial" w:cs="Arial"/>
        </w:rPr>
      </w:pPr>
    </w:p>
    <w:sectPr w:rsidR="00836513" w:rsidRPr="004A5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084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718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57F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4311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B34D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F08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A39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664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13"/>
    <w:rsid w:val="004A5D50"/>
    <w:rsid w:val="0083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9BAC"/>
  <w15:chartTrackingRefBased/>
  <w15:docId w15:val="{E101FABA-F435-4D44-A340-5330DE3F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513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83651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3651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365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Melusi</dc:creator>
  <cp:keywords/>
  <dc:description/>
  <cp:lastModifiedBy>user</cp:lastModifiedBy>
  <cp:revision>3</cp:revision>
  <dcterms:created xsi:type="dcterms:W3CDTF">2025-07-31T18:29:00Z</dcterms:created>
  <dcterms:modified xsi:type="dcterms:W3CDTF">2025-07-31T19:15:00Z</dcterms:modified>
</cp:coreProperties>
</file>