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contacts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agent contact :+254 752 550277</w:t>
      </w:r>
    </w:p>
    <w:p>
      <w:pPr>
        <w:pStyle w:val="Normal"/>
        <w:rPr/>
      </w:pPr>
      <w:r>
        <w:rPr/>
        <w:t>WhatsApp sales agent: +254 752 550277</w:t>
      </w:r>
    </w:p>
    <w:p>
      <w:pPr>
        <w:pStyle w:val="Normal"/>
        <w:rPr/>
      </w:pPr>
      <w:r>
        <w:rPr/>
        <w:t>email: royalconstructionmaterials81@gmail.com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socials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Facebook: https://www.facebook.com/profile.php?id=61591147590033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tiktok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location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NAKURU PIPELINE </w:t>
      </w:r>
    </w:p>
    <w:p>
      <w:pPr>
        <w:pStyle w:val="Normal"/>
        <w:rPr/>
      </w:pPr>
      <w:r>
        <w:rPr/>
        <w:t>P.o. box 05644</w:t>
      </w:r>
    </w:p>
    <w:p>
      <w:pPr>
        <w:pStyle w:val="Normal"/>
        <w:rPr/>
      </w:pPr>
      <w:r>
        <w:rPr/>
        <w:t>Nakuru 20100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Liberation Sans" w:cs="Liberation Sans" w:asciiTheme="minorHAnsi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Liberation Sans" w:cs="Liberation Sans" w:asciiTheme="minorHAnsi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LibreOfficeDev/24.8.7.2.0$Android_AARCH64 LibreOffice_project/</Application>
  <AppVersion>15.0000</AppVersion>
  <Pages>1</Pages>
  <Words>28</Words>
  <Characters>235</Characters>
  <CharactersWithSpaces>254</CharactersWithSpaces>
  <Paragraphs>13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2016-02-19T07:28:00Z</dcterms:created>
  <dc:creator>An,Fengyi</dc:creator>
  <dc:description/>
  <dc:language>en-GB</dc:language>
  <cp:lastModifiedBy/>
  <dcterms:modified xsi:type="dcterms:W3CDTF">2026-10-12T19:09:19Z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