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2E6D" w14:textId="4CC1074E" w:rsidR="004B6689" w:rsidRDefault="004B6689" w:rsidP="004B6689">
      <w:r>
        <w:t>Thực hiện hết</w:t>
      </w:r>
    </w:p>
    <w:p w14:paraId="6CD76EA6" w14:textId="54D76F35" w:rsidR="004B6689" w:rsidRPr="004B6689" w:rsidRDefault="004B6689" w:rsidP="004B6689">
      <w:pPr>
        <w:pStyle w:val="ListParagraph"/>
        <w:numPr>
          <w:ilvl w:val="0"/>
          <w:numId w:val="1"/>
        </w:numPr>
      </w:pPr>
      <w:r w:rsidRPr="004B6689">
        <w:t>Bỏ __source_row_id (+ 2 cột provenance kia) rồi chạy lại — đây là điều kiện bắt buộc trước khi báo cáo bất kỳ số nào.</w:t>
      </w:r>
    </w:p>
    <w:p w14:paraId="1FBCC6C6" w14:textId="77777777" w:rsidR="004B6689" w:rsidRPr="004B6689" w:rsidRDefault="004B6689" w:rsidP="004B6689">
      <w:pPr>
        <w:numPr>
          <w:ilvl w:val="0"/>
          <w:numId w:val="1"/>
        </w:numPr>
      </w:pPr>
      <w:r w:rsidRPr="004B6689">
        <w:t>Gộp các cặp nhãn trùng (DrDoS_LDAP+LDAP → LDAP, v.v.) thành ~13 lớp, hoặc giữ 19 lớp nhưng nêu rõ trần lý thuyết ~80% và giải thích tại sao. Hiện tại bạn đang phạt mô hình vì một lỗi gán nhãn của bộ dữ liệu.</w:t>
      </w:r>
    </w:p>
    <w:p w14:paraId="28226622" w14:textId="77777777" w:rsidR="004B6689" w:rsidRPr="004B6689" w:rsidRDefault="004B6689" w:rsidP="004B6689">
      <w:pPr>
        <w:numPr>
          <w:ilvl w:val="0"/>
          <w:numId w:val="1"/>
        </w:numPr>
      </w:pPr>
      <w:r w:rsidRPr="004B6689">
        <w:t>Thêm một split </w:t>
      </w:r>
      <w:r w:rsidRPr="004B6689">
        <w:rPr>
          <w:b/>
          <w:bCs/>
        </w:rPr>
        <w:t>theo ngày capture</w:t>
      </w:r>
      <w:r w:rsidRPr="004B6689">
        <w:t> (train trên 01-12, test trên 03-11) làm thí nghiệm phụ. Đó mới là chỗ hai đường cong sẽ tách ra, và đó mới là con số nói được điều gì về tổng quát hoá.</w:t>
      </w:r>
    </w:p>
    <w:p w14:paraId="4AB4F5C6" w14:textId="77777777" w:rsidR="004B6689" w:rsidRPr="004B6689" w:rsidRDefault="004B6689" w:rsidP="004B6689">
      <w:pPr>
        <w:numPr>
          <w:ilvl w:val="0"/>
          <w:numId w:val="1"/>
        </w:numPr>
      </w:pPr>
      <w:r w:rsidRPr="004B6689">
        <w:t>Báo cáo macro-F1 và balanced accuracy làm chỉ số chính, accuracy chỉ là phụ — với TFTP chiếm 28.5% thì accuracy gần như vô nghĩa.</w:t>
      </w:r>
    </w:p>
    <w:p w14:paraId="433E7D94" w14:textId="426BA995" w:rsidR="004B6689" w:rsidRPr="004B6689" w:rsidRDefault="004B6689" w:rsidP="004B6689">
      <w:pPr>
        <w:shd w:val="clear" w:color="auto" w:fill="21252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4B6689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>Thiết kế thí nghiệm</w:t>
      </w:r>
    </w:p>
    <w:tbl>
      <w:tblPr>
        <w:tblW w:w="0" w:type="auto"/>
        <w:tblBorders>
          <w:top w:val="single" w:sz="4" w:space="0" w:color="3E4452"/>
          <w:left w:val="single" w:sz="4" w:space="0" w:color="3E4452"/>
          <w:bottom w:val="single" w:sz="4" w:space="0" w:color="3E4452"/>
          <w:right w:val="single" w:sz="4" w:space="0" w:color="3E4452"/>
        </w:tblBorders>
        <w:shd w:val="clear" w:color="auto" w:fill="21252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3030"/>
        <w:gridCol w:w="2780"/>
        <w:gridCol w:w="2786"/>
      </w:tblGrid>
      <w:tr w:rsidR="004B6689" w:rsidRPr="004B6689" w14:paraId="5D2460E9" w14:textId="77777777">
        <w:trPr>
          <w:tblHeader/>
        </w:trPr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646836" w14:textId="77777777" w:rsidR="004B6689" w:rsidRPr="004B6689" w:rsidRDefault="004B6689" w:rsidP="004B6689">
            <w:pPr>
              <w:spacing w:after="0" w:line="240" w:lineRule="auto"/>
              <w:rPr>
                <w:rFonts w:ascii="Segoe UI" w:eastAsia="Times New Roman" w:hAnsi="Segoe UI" w:cs="Segoe UI"/>
                <w:color w:val="ABB2BF"/>
                <w:kern w:val="0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FECA77" w14:textId="77777777" w:rsidR="004B6689" w:rsidRPr="004B6689" w:rsidRDefault="004B6689" w:rsidP="004B66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0"/>
                <w:szCs w:val="20"/>
                <w14:ligatures w14:val="none"/>
              </w:rPr>
              <w:t>Thí nghiệm A (chính)</w:t>
            </w:r>
          </w:p>
        </w:tc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A11D2" w14:textId="77777777" w:rsidR="004B6689" w:rsidRPr="004B6689" w:rsidRDefault="004B6689" w:rsidP="004B66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0"/>
                <w:szCs w:val="20"/>
                <w14:ligatures w14:val="none"/>
              </w:rPr>
              <w:t>Thí nghiệm B (tổng quát hoá)</w:t>
            </w:r>
          </w:p>
        </w:tc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A6FEA" w14:textId="77777777" w:rsidR="004B6689" w:rsidRPr="004B6689" w:rsidRDefault="004B6689" w:rsidP="004B66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0"/>
                <w:szCs w:val="20"/>
                <w14:ligatures w14:val="none"/>
              </w:rPr>
              <w:t>Thí nghiệm C (open-set)</w:t>
            </w:r>
          </w:p>
        </w:tc>
      </w:tr>
      <w:tr w:rsidR="004B6689" w:rsidRPr="004B6689" w14:paraId="3965BA7C" w14:textId="77777777"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A6C30E" w14:textId="77777777" w:rsidR="004B6689" w:rsidRPr="004B6689" w:rsidRDefault="004B6689" w:rsidP="004B6689">
            <w:pPr>
              <w:spacing w:after="0" w:line="240" w:lineRule="auto"/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  <w:t>Lớp</w:t>
            </w:r>
          </w:p>
        </w:tc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5C5F4" w14:textId="77777777" w:rsidR="004B6689" w:rsidRPr="004B6689" w:rsidRDefault="004B6689" w:rsidP="004B6689">
            <w:pPr>
              <w:spacing w:after="0" w:line="240" w:lineRule="auto"/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801A0" w14:textId="77777777" w:rsidR="004B6689" w:rsidRPr="004B6689" w:rsidRDefault="004B6689" w:rsidP="004B6689">
            <w:pPr>
              <w:spacing w:after="0" w:line="240" w:lineRule="auto"/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  <w:t>6 (7 lớp giao, bỏ UDPLag)</w:t>
            </w:r>
          </w:p>
        </w:tc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C324C0" w14:textId="77777777" w:rsidR="004B6689" w:rsidRPr="004B6689" w:rsidRDefault="004B6689" w:rsidP="004B6689">
            <w:pPr>
              <w:spacing w:after="0" w:line="240" w:lineRule="auto"/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  <w:t>13 train / +Portmap test</w:t>
            </w:r>
          </w:p>
        </w:tc>
      </w:tr>
      <w:tr w:rsidR="004B6689" w:rsidRPr="004B6689" w14:paraId="1CC82731" w14:textId="77777777"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FEDA2" w14:textId="77777777" w:rsidR="004B6689" w:rsidRPr="004B6689" w:rsidRDefault="004B6689" w:rsidP="004B6689">
            <w:pPr>
              <w:spacing w:after="0" w:line="240" w:lineRule="auto"/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  <w:t>Split</w:t>
            </w:r>
          </w:p>
        </w:tc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3C1760" w14:textId="77777777" w:rsidR="004B6689" w:rsidRPr="004B6689" w:rsidRDefault="004B6689" w:rsidP="004B6689">
            <w:pPr>
              <w:spacing w:after="0" w:line="240" w:lineRule="auto"/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  <w:t>group-aware ngẫu nhiên 70/15/15</w:t>
            </w:r>
          </w:p>
        </w:tc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598834" w14:textId="77777777" w:rsidR="004B6689" w:rsidRPr="004B6689" w:rsidRDefault="004B6689" w:rsidP="004B6689">
            <w:pPr>
              <w:spacing w:after="0" w:line="240" w:lineRule="auto"/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  <w:t>train 01-12 → test 03-11</w:t>
            </w:r>
          </w:p>
        </w:tc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CB13ED" w14:textId="77777777" w:rsidR="004B6689" w:rsidRPr="004B6689" w:rsidRDefault="004B6689" w:rsidP="004B6689">
            <w:pPr>
              <w:spacing w:after="0" w:line="240" w:lineRule="auto"/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  <w:t>train 01-12 → suy luận Portmap</w:t>
            </w:r>
          </w:p>
        </w:tc>
      </w:tr>
      <w:tr w:rsidR="004B6689" w:rsidRPr="004B6689" w14:paraId="19EE4556" w14:textId="77777777"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45034" w14:textId="77777777" w:rsidR="004B6689" w:rsidRPr="004B6689" w:rsidRDefault="004B6689" w:rsidP="004B6689">
            <w:pPr>
              <w:spacing w:after="0" w:line="240" w:lineRule="auto"/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  <w:t>Dòng</w:t>
            </w:r>
          </w:p>
        </w:tc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D5A6B7" w14:textId="77777777" w:rsidR="004B6689" w:rsidRPr="004B6689" w:rsidRDefault="004B6689" w:rsidP="004B6689">
            <w:pPr>
              <w:spacing w:after="0" w:line="240" w:lineRule="auto"/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  <w:t>70.4M</w:t>
            </w:r>
          </w:p>
        </w:tc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69B3CA" w14:textId="77777777" w:rsidR="004B6689" w:rsidRPr="004B6689" w:rsidRDefault="004B6689" w:rsidP="004B6689">
            <w:pPr>
              <w:spacing w:after="0" w:line="240" w:lineRule="auto"/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  <w:t>15.9M → 20.2M</w:t>
            </w:r>
          </w:p>
        </w:tc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232926" w14:textId="77777777" w:rsidR="004B6689" w:rsidRPr="004B6689" w:rsidRDefault="004B6689" w:rsidP="004B6689">
            <w:pPr>
              <w:spacing w:after="0" w:line="240" w:lineRule="auto"/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  <w:t>186,960 dòng test</w:t>
            </w:r>
          </w:p>
        </w:tc>
      </w:tr>
      <w:tr w:rsidR="004B6689" w:rsidRPr="004B6689" w14:paraId="6C9A8815" w14:textId="77777777"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E6C65D" w14:textId="77777777" w:rsidR="004B6689" w:rsidRPr="004B6689" w:rsidRDefault="004B6689" w:rsidP="004B6689">
            <w:pPr>
              <w:spacing w:after="0" w:line="240" w:lineRule="auto"/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  <w:t>Báo cáo</w:t>
            </w:r>
          </w:p>
        </w:tc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54D1A1" w14:textId="77777777" w:rsidR="004B6689" w:rsidRPr="004B6689" w:rsidRDefault="004B6689" w:rsidP="004B6689">
            <w:pPr>
              <w:spacing w:after="0" w:line="240" w:lineRule="auto"/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  <w:t>accuracy, macro-F1, per-class</w:t>
            </w:r>
          </w:p>
        </w:tc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FAB9EC" w14:textId="77777777" w:rsidR="004B6689" w:rsidRPr="004B6689" w:rsidRDefault="004B6689" w:rsidP="004B6689">
            <w:pPr>
              <w:spacing w:after="0" w:line="240" w:lineRule="auto"/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b/>
                <w:bCs/>
                <w:color w:val="ABB2BF"/>
                <w:kern w:val="0"/>
                <w:sz w:val="20"/>
                <w:szCs w:val="20"/>
                <w14:ligatures w14:val="none"/>
              </w:rPr>
              <w:t>macro-F1 + per-class recall</w:t>
            </w:r>
          </w:p>
        </w:tc>
        <w:tc>
          <w:tcPr>
            <w:tcW w:w="0" w:type="auto"/>
            <w:tcBorders>
              <w:top w:val="single" w:sz="4" w:space="0" w:color="3E4452"/>
              <w:left w:val="single" w:sz="4" w:space="0" w:color="3E4452"/>
              <w:bottom w:val="single" w:sz="4" w:space="0" w:color="3E4452"/>
              <w:right w:val="single" w:sz="4" w:space="0" w:color="3E4452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B618F" w14:textId="77777777" w:rsidR="004B6689" w:rsidRPr="004B6689" w:rsidRDefault="004B6689" w:rsidP="004B6689">
            <w:pPr>
              <w:spacing w:after="0" w:line="240" w:lineRule="auto"/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</w:pPr>
            <w:r w:rsidRPr="004B6689">
              <w:rPr>
                <w:rFonts w:ascii="Segoe UI" w:eastAsia="Times New Roman" w:hAnsi="Segoe UI" w:cs="Segoe UI"/>
                <w:color w:val="ABB2BF"/>
                <w:kern w:val="0"/>
                <w:sz w:val="20"/>
                <w:szCs w:val="20"/>
                <w14:ligatures w14:val="none"/>
              </w:rPr>
              <w:t>phân bố dự đoán</w:t>
            </w:r>
          </w:p>
        </w:tc>
      </w:tr>
    </w:tbl>
    <w:p w14:paraId="20A99EEB" w14:textId="77777777" w:rsidR="008C6CCB" w:rsidRDefault="008C6CCB"/>
    <w:p w14:paraId="679275AC" w14:textId="6CC7DBD2" w:rsidR="004B6689" w:rsidRDefault="004B6689">
      <w:r w:rsidRPr="004B6689">
        <w:t xml:space="preserve">Và nhắc lại điều chỉnh ở lượt trước: nếu bạn muốn </w:t>
      </w:r>
      <w:r w:rsidRPr="004B6689">
        <w:rPr>
          <w:b/>
          <w:bCs/>
        </w:rPr>
        <w:t>hai đường cong thực sự tách nhau trên hình</w:t>
      </w:r>
      <w:r w:rsidRPr="004B6689">
        <w:t>, phải đưa mẫu 03-11 vào valid_sets thành đường thứ ba (train / validation từ 01-12 chồng lên nhau, crossday tách hẳn).</w:t>
      </w:r>
    </w:p>
    <w:sectPr w:rsidR="004B6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65E38"/>
    <w:multiLevelType w:val="multilevel"/>
    <w:tmpl w:val="CDF6D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166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689"/>
    <w:rsid w:val="001F4AD1"/>
    <w:rsid w:val="00292CD7"/>
    <w:rsid w:val="004B6689"/>
    <w:rsid w:val="00526996"/>
    <w:rsid w:val="0059201A"/>
    <w:rsid w:val="005D6900"/>
    <w:rsid w:val="008C6CCB"/>
    <w:rsid w:val="00F1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A2EAA"/>
  <w15:chartTrackingRefBased/>
  <w15:docId w15:val="{6A79B6DF-A2BE-4C2C-A8A8-ED0E462BB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6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6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6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6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6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6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6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6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6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68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68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68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6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6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6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6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6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6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68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B66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</dc:creator>
  <cp:keywords/>
  <dc:description/>
  <cp:lastModifiedBy>Dung Nguyen</cp:lastModifiedBy>
  <cp:revision>2</cp:revision>
  <dcterms:created xsi:type="dcterms:W3CDTF">2026-08-24T13:42:00Z</dcterms:created>
  <dcterms:modified xsi:type="dcterms:W3CDTF">2026-08-24T13:42:00Z</dcterms:modified>
</cp:coreProperties>
</file>