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0E75F" w14:textId="29558709" w:rsidR="00AF6335" w:rsidRPr="00BD3B71" w:rsidRDefault="00AF6335" w:rsidP="00BD3B71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 w:cs="Times New Roman" w:hint="eastAsia"/>
        </w:rPr>
      </w:pPr>
      <w:r w:rsidRPr="00BD3B71">
        <w:rPr>
          <w:rFonts w:asciiTheme="minorEastAsia" w:eastAsiaTheme="minorEastAsia" w:hAnsiTheme="minorEastAsia" w:cs="Times New Roman"/>
        </w:rPr>
        <w:t>University of Pennsylvania (Fall) No.6</w:t>
      </w:r>
      <w:r w:rsidR="00BD3B71" w:rsidRPr="00BD3B71">
        <w:rPr>
          <w:rFonts w:asciiTheme="minorEastAsia" w:eastAsiaTheme="minorEastAsia" w:hAnsiTheme="minorEastAsia" w:cs="Times New Roman"/>
        </w:rPr>
        <w:t xml:space="preserve"> </w:t>
      </w:r>
      <w:r w:rsidR="00BD3B71" w:rsidRPr="00BD3B71">
        <w:rPr>
          <w:rFonts w:asciiTheme="minorEastAsia" w:eastAsiaTheme="minorEastAsia" w:hAnsiTheme="minorEastAsia" w:cs="Times New Roman"/>
          <w:b/>
          <w:bCs/>
        </w:rPr>
        <w:t>MSE. Data Science</w:t>
      </w:r>
    </w:p>
    <w:p w14:paraId="109E0F54" w14:textId="5652CB89" w:rsidR="00345CEC" w:rsidRPr="006D4F51" w:rsidRDefault="00345CEC" w:rsidP="00345CEC">
      <w:pPr>
        <w:pStyle w:val="a5"/>
        <w:numPr>
          <w:ilvl w:val="1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December 1, $90, 2</w:t>
      </w:r>
    </w:p>
    <w:p w14:paraId="7C84C5F7" w14:textId="27370DF6" w:rsidR="006D4F51" w:rsidRPr="00B47532" w:rsidRDefault="006D4F51" w:rsidP="00345CEC">
      <w:pPr>
        <w:pStyle w:val="a5"/>
        <w:numPr>
          <w:ilvl w:val="1"/>
          <w:numId w:val="1"/>
        </w:numPr>
        <w:ind w:firstLineChars="0"/>
        <w:rPr>
          <w:rFonts w:asciiTheme="minorEastAsia" w:eastAsiaTheme="minorEastAsia" w:hAnsiTheme="minorEastAsia" w:cs="Times New Roman"/>
          <w:color w:val="4472C4" w:themeColor="accent1"/>
        </w:rPr>
      </w:pPr>
      <w:bookmarkStart w:id="0" w:name="_Hlk152630255"/>
      <w:r w:rsidRPr="00B47532">
        <w:rPr>
          <w:rFonts w:asciiTheme="minorEastAsia" w:eastAsiaTheme="minorEastAsia" w:hAnsiTheme="minorEastAsia" w:cs="Times New Roman" w:hint="eastAsia"/>
          <w:color w:val="4472C4" w:themeColor="accent1"/>
        </w:rPr>
        <w:t>C</w:t>
      </w:r>
      <w:r w:rsidRPr="00B47532">
        <w:rPr>
          <w:rFonts w:asciiTheme="minorEastAsia" w:eastAsiaTheme="minorEastAsia" w:hAnsiTheme="minorEastAsia" w:cs="Times New Roman"/>
          <w:color w:val="4472C4" w:themeColor="accent1"/>
        </w:rPr>
        <w:t>ompleted</w:t>
      </w:r>
    </w:p>
    <w:bookmarkEnd w:id="0"/>
    <w:p w14:paraId="3D2A66F3" w14:textId="527EC637" w:rsidR="00AF6335" w:rsidRPr="006D4F51" w:rsidRDefault="00AF6335" w:rsidP="00A800F9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Cornell University (Fall &amp; Spring) No.12</w:t>
      </w:r>
      <w:r w:rsidR="0055078F">
        <w:rPr>
          <w:rFonts w:asciiTheme="minorEastAsia" w:eastAsiaTheme="minorEastAsia" w:hAnsiTheme="minorEastAsia" w:cs="Times New Roman"/>
        </w:rPr>
        <w:t xml:space="preserve"> </w:t>
      </w:r>
      <w:r w:rsidR="0055078F" w:rsidRPr="00BD3B71">
        <w:rPr>
          <w:rFonts w:asciiTheme="minorEastAsia" w:eastAsiaTheme="minorEastAsia" w:hAnsiTheme="minorEastAsia" w:cs="Times New Roman"/>
          <w:b/>
          <w:bCs/>
        </w:rPr>
        <w:t xml:space="preserve">CS </w:t>
      </w:r>
      <w:proofErr w:type="gramStart"/>
      <w:r w:rsidR="0055078F" w:rsidRPr="00BD3B71">
        <w:rPr>
          <w:rFonts w:asciiTheme="minorEastAsia" w:eastAsiaTheme="minorEastAsia" w:hAnsiTheme="minorEastAsia" w:cs="Times New Roman"/>
          <w:b/>
          <w:bCs/>
        </w:rPr>
        <w:t>M.Eng</w:t>
      </w:r>
      <w:proofErr w:type="gramEnd"/>
    </w:p>
    <w:p w14:paraId="4332F64B" w14:textId="1899AAE5" w:rsidR="00345CEC" w:rsidRPr="006D4F51" w:rsidRDefault="00345CEC" w:rsidP="00345CEC">
      <w:pPr>
        <w:pStyle w:val="a5"/>
        <w:numPr>
          <w:ilvl w:val="1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 xml:space="preserve">February 1, </w:t>
      </w:r>
      <w:r w:rsidR="00675712" w:rsidRPr="006D4F51">
        <w:rPr>
          <w:rFonts w:asciiTheme="minorEastAsia" w:eastAsiaTheme="minorEastAsia" w:hAnsiTheme="minorEastAsia" w:cs="Times New Roman"/>
        </w:rPr>
        <w:t xml:space="preserve">($90), </w:t>
      </w:r>
      <w:r w:rsidR="00AA1261" w:rsidRPr="006D4F51">
        <w:rPr>
          <w:rFonts w:asciiTheme="minorEastAsia" w:eastAsiaTheme="minorEastAsia" w:hAnsiTheme="minorEastAsia" w:cs="Times New Roman"/>
        </w:rPr>
        <w:t>2</w:t>
      </w:r>
    </w:p>
    <w:p w14:paraId="1EBC4262" w14:textId="77777777" w:rsidR="00AF6335" w:rsidRPr="006D4F51" w:rsidRDefault="00AF6335" w:rsidP="00A800F9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Columbia University (Fall &amp; Spring) No.12</w:t>
      </w:r>
    </w:p>
    <w:p w14:paraId="2120022A" w14:textId="73CE0D16" w:rsidR="00AA1261" w:rsidRPr="006D4F51" w:rsidRDefault="00AA1261" w:rsidP="00AA1261">
      <w:pPr>
        <w:pStyle w:val="a5"/>
        <w:numPr>
          <w:ilvl w:val="1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January 15, $85</w:t>
      </w:r>
    </w:p>
    <w:p w14:paraId="374B75BB" w14:textId="77777777" w:rsidR="00AF6335" w:rsidRPr="006D4F51" w:rsidRDefault="00AF6335" w:rsidP="00A800F9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UC Berkeley (Fall) No.15</w:t>
      </w:r>
    </w:p>
    <w:p w14:paraId="29F7BCBE" w14:textId="5CFEBD36" w:rsidR="00AA1261" w:rsidRDefault="00AA1261" w:rsidP="00AA1261">
      <w:pPr>
        <w:pStyle w:val="a5"/>
        <w:numPr>
          <w:ilvl w:val="1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 xml:space="preserve">December 11, </w:t>
      </w:r>
      <w:r w:rsidR="00675712" w:rsidRPr="006D4F51">
        <w:rPr>
          <w:rFonts w:asciiTheme="minorEastAsia" w:eastAsiaTheme="minorEastAsia" w:hAnsiTheme="minorEastAsia" w:cs="Times New Roman"/>
        </w:rPr>
        <w:t>$155</w:t>
      </w:r>
    </w:p>
    <w:p w14:paraId="54E7D879" w14:textId="70FE38B9" w:rsidR="00BD3B71" w:rsidRPr="00BD3B71" w:rsidRDefault="00BD3B71" w:rsidP="00BD3B71">
      <w:pPr>
        <w:pStyle w:val="a5"/>
        <w:numPr>
          <w:ilvl w:val="1"/>
          <w:numId w:val="1"/>
        </w:numPr>
        <w:ind w:firstLineChars="0"/>
        <w:rPr>
          <w:rFonts w:asciiTheme="minorEastAsia" w:eastAsiaTheme="minorEastAsia" w:hAnsiTheme="minorEastAsia" w:cs="Times New Roman" w:hint="eastAsia"/>
          <w:color w:val="4472C4" w:themeColor="accent1"/>
        </w:rPr>
      </w:pPr>
      <w:r w:rsidRPr="00B47532">
        <w:rPr>
          <w:rFonts w:asciiTheme="minorEastAsia" w:eastAsiaTheme="minorEastAsia" w:hAnsiTheme="minorEastAsia" w:cs="Times New Roman" w:hint="eastAsia"/>
          <w:color w:val="4472C4" w:themeColor="accent1"/>
        </w:rPr>
        <w:t>C</w:t>
      </w:r>
      <w:r w:rsidRPr="00B47532">
        <w:rPr>
          <w:rFonts w:asciiTheme="minorEastAsia" w:eastAsiaTheme="minorEastAsia" w:hAnsiTheme="minorEastAsia" w:cs="Times New Roman"/>
          <w:color w:val="4472C4" w:themeColor="accent1"/>
        </w:rPr>
        <w:t>ompleted</w:t>
      </w:r>
    </w:p>
    <w:p w14:paraId="64F04F63" w14:textId="77777777" w:rsidR="00AF6335" w:rsidRPr="006D4F51" w:rsidRDefault="00AF6335" w:rsidP="00A800F9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University of California--Los Angeles (Fall) No.15</w:t>
      </w:r>
    </w:p>
    <w:p w14:paraId="0FB077A6" w14:textId="010839DF" w:rsidR="00675712" w:rsidRPr="006D4F51" w:rsidRDefault="00675712" w:rsidP="00675712">
      <w:pPr>
        <w:pStyle w:val="a5"/>
        <w:numPr>
          <w:ilvl w:val="1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December 15</w:t>
      </w:r>
      <w:r w:rsidR="009F4BDC" w:rsidRPr="006D4F51">
        <w:rPr>
          <w:rFonts w:asciiTheme="minorEastAsia" w:eastAsiaTheme="minorEastAsia" w:hAnsiTheme="minorEastAsia" w:cs="Times New Roman"/>
        </w:rPr>
        <w:t>, $155</w:t>
      </w:r>
    </w:p>
    <w:p w14:paraId="72227B9A" w14:textId="77777777" w:rsidR="00AF6335" w:rsidRPr="006D4F51" w:rsidRDefault="00AF6335" w:rsidP="00A800F9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University of Michigan--Ann Arbor (Fall) No.21</w:t>
      </w:r>
    </w:p>
    <w:p w14:paraId="3E2899B3" w14:textId="368E230B" w:rsidR="009F4BDC" w:rsidRPr="006D4F51" w:rsidRDefault="009F4BDC" w:rsidP="009F4BDC">
      <w:pPr>
        <w:pStyle w:val="a5"/>
        <w:numPr>
          <w:ilvl w:val="1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January 15, $90</w:t>
      </w:r>
    </w:p>
    <w:p w14:paraId="2FECBFB4" w14:textId="77777777" w:rsidR="00AF6335" w:rsidRPr="006D4F51" w:rsidRDefault="00AF6335" w:rsidP="00A800F9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University of California--San Diego (Fall) No.28</w:t>
      </w:r>
    </w:p>
    <w:p w14:paraId="633E89F0" w14:textId="133A4B9F" w:rsidR="002B62F3" w:rsidRPr="006D4F51" w:rsidRDefault="002B62F3" w:rsidP="002B62F3">
      <w:pPr>
        <w:pStyle w:val="a5"/>
        <w:numPr>
          <w:ilvl w:val="1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December 20, $155</w:t>
      </w:r>
    </w:p>
    <w:p w14:paraId="28832081" w14:textId="77777777" w:rsidR="00AF6335" w:rsidRPr="006D4F51" w:rsidRDefault="00AF6335" w:rsidP="00A800F9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University of Southern California (Fall &amp; Spring) No.28</w:t>
      </w:r>
    </w:p>
    <w:p w14:paraId="3C81665B" w14:textId="7440EB4C" w:rsidR="002B62F3" w:rsidRPr="006D4F51" w:rsidRDefault="002B62F3" w:rsidP="002B62F3">
      <w:pPr>
        <w:pStyle w:val="a5"/>
        <w:numPr>
          <w:ilvl w:val="1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December 15, $90</w:t>
      </w:r>
    </w:p>
    <w:p w14:paraId="5D4987F3" w14:textId="77777777" w:rsidR="00AF6335" w:rsidRPr="006D4F51" w:rsidRDefault="00AF6335" w:rsidP="00A800F9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University of Texas--Austin (Fall) No.32</w:t>
      </w:r>
    </w:p>
    <w:p w14:paraId="01F62913" w14:textId="72D3B31B" w:rsidR="002B62F3" w:rsidRPr="006D4F51" w:rsidRDefault="002B62F3" w:rsidP="002B62F3">
      <w:pPr>
        <w:pStyle w:val="a5"/>
        <w:numPr>
          <w:ilvl w:val="1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December 15, $90</w:t>
      </w:r>
    </w:p>
    <w:p w14:paraId="68F158DB" w14:textId="77777777" w:rsidR="00AF6335" w:rsidRPr="006D4F51" w:rsidRDefault="00AF6335" w:rsidP="00A800F9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University of California--Irvine (Fall) No.33</w:t>
      </w:r>
    </w:p>
    <w:p w14:paraId="450091E5" w14:textId="12B46ABD" w:rsidR="002B62F3" w:rsidRPr="006D4F51" w:rsidRDefault="002B62F3" w:rsidP="002B62F3">
      <w:pPr>
        <w:pStyle w:val="a5"/>
        <w:numPr>
          <w:ilvl w:val="1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December 15, $155</w:t>
      </w:r>
    </w:p>
    <w:p w14:paraId="0DEAB2C3" w14:textId="77777777" w:rsidR="00AF6335" w:rsidRPr="006D4F51" w:rsidRDefault="00AF6335" w:rsidP="00A800F9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UIUC (Fall, Spring: PCS) No.35</w:t>
      </w:r>
    </w:p>
    <w:p w14:paraId="221BB194" w14:textId="05107A8E" w:rsidR="00AF6335" w:rsidRPr="006D4F51" w:rsidRDefault="002D40BE" w:rsidP="00AF6335">
      <w:pPr>
        <w:pStyle w:val="a5"/>
        <w:numPr>
          <w:ilvl w:val="1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December 15, $90</w:t>
      </w:r>
    </w:p>
    <w:p w14:paraId="7FD89736" w14:textId="77777777" w:rsidR="00AF6335" w:rsidRPr="006D4F51" w:rsidRDefault="00AF6335" w:rsidP="00A800F9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New York University (Fall &amp; Spring) No.35</w:t>
      </w:r>
    </w:p>
    <w:p w14:paraId="0CC42B41" w14:textId="3B5AD1D3" w:rsidR="002B62F3" w:rsidRPr="006D4F51" w:rsidRDefault="002B62F3" w:rsidP="002B62F3">
      <w:pPr>
        <w:pStyle w:val="a5"/>
        <w:numPr>
          <w:ilvl w:val="1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 xml:space="preserve">March 1, </w:t>
      </w:r>
      <w:r w:rsidR="00F83319" w:rsidRPr="006D4F51">
        <w:rPr>
          <w:rFonts w:asciiTheme="minorEastAsia" w:eastAsiaTheme="minorEastAsia" w:hAnsiTheme="minorEastAsia" w:cs="Times New Roman"/>
        </w:rPr>
        <w:t>$110</w:t>
      </w:r>
    </w:p>
    <w:p w14:paraId="332DF18C" w14:textId="77777777" w:rsidR="00AF6335" w:rsidRPr="006D4F51" w:rsidRDefault="00AF6335" w:rsidP="00A800F9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University of Wisconsin--Madison (Fall) No.35</w:t>
      </w:r>
    </w:p>
    <w:p w14:paraId="20ADDBD4" w14:textId="29E538DE" w:rsidR="00F83319" w:rsidRPr="006D4F51" w:rsidRDefault="00F83319" w:rsidP="00F83319">
      <w:pPr>
        <w:pStyle w:val="a5"/>
        <w:numPr>
          <w:ilvl w:val="1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December 15, $80</w:t>
      </w:r>
    </w:p>
    <w:p w14:paraId="04985650" w14:textId="77777777" w:rsidR="00AF6335" w:rsidRPr="006D4F51" w:rsidRDefault="00AF6335" w:rsidP="00A800F9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Purdue University (Fall &amp; Spring) No.43</w:t>
      </w:r>
    </w:p>
    <w:p w14:paraId="116BEC10" w14:textId="0E5B80FB" w:rsidR="00F83319" w:rsidRPr="006D4F51" w:rsidRDefault="00F83319" w:rsidP="00F83319">
      <w:pPr>
        <w:pStyle w:val="a5"/>
        <w:numPr>
          <w:ilvl w:val="1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December 20, $75</w:t>
      </w:r>
      <w:r w:rsidR="007C3E8E" w:rsidRPr="006D4F51">
        <w:rPr>
          <w:rFonts w:asciiTheme="minorEastAsia" w:eastAsiaTheme="minorEastAsia" w:hAnsiTheme="minorEastAsia" w:cs="Times New Roman"/>
        </w:rPr>
        <w:t>, English</w:t>
      </w:r>
    </w:p>
    <w:p w14:paraId="6333F55B" w14:textId="77777777" w:rsidR="00AF6335" w:rsidRPr="006D4F51" w:rsidRDefault="00AF6335" w:rsidP="00A800F9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lastRenderedPageBreak/>
        <w:t>University of Maryland--College Park (Fall &amp; Spring) No.46</w:t>
      </w:r>
    </w:p>
    <w:p w14:paraId="42ED518D" w14:textId="350CF1D3" w:rsidR="000E4FA3" w:rsidRDefault="007C3E8E" w:rsidP="006D4F51">
      <w:pPr>
        <w:pStyle w:val="a5"/>
        <w:numPr>
          <w:ilvl w:val="1"/>
          <w:numId w:val="1"/>
        </w:num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/>
        </w:rPr>
        <w:t>December 15, $75</w:t>
      </w:r>
    </w:p>
    <w:p w14:paraId="6D4FBB12" w14:textId="77777777" w:rsidR="006D4F51" w:rsidRDefault="006D4F51" w:rsidP="006D4F51">
      <w:pPr>
        <w:ind w:firstLineChars="0"/>
        <w:rPr>
          <w:rFonts w:asciiTheme="minorEastAsia" w:eastAsiaTheme="minorEastAsia" w:hAnsiTheme="minorEastAsia" w:cs="Times New Roman"/>
        </w:rPr>
      </w:pPr>
    </w:p>
    <w:p w14:paraId="64BA29CE" w14:textId="77777777" w:rsidR="006D4F51" w:rsidRPr="006D4F51" w:rsidRDefault="006D4F51" w:rsidP="006D4F51">
      <w:pPr>
        <w:ind w:firstLineChars="0"/>
        <w:rPr>
          <w:rFonts w:asciiTheme="minorEastAsia" w:eastAsiaTheme="minorEastAsia" w:hAnsiTheme="minorEastAsia" w:cs="Times New Roman"/>
        </w:rPr>
      </w:pPr>
    </w:p>
    <w:p w14:paraId="4D11B21E" w14:textId="3D313C60" w:rsidR="000E4FA3" w:rsidRPr="006D4F51" w:rsidRDefault="000E4FA3" w:rsidP="000E4FA3">
      <w:pPr>
        <w:ind w:firstLineChars="0"/>
        <w:rPr>
          <w:rFonts w:asciiTheme="minorEastAsia" w:eastAsiaTheme="minorEastAsia" w:hAnsiTheme="minorEastAsia" w:cs="Times New Roman"/>
        </w:rPr>
      </w:pPr>
      <w:r w:rsidRPr="006D4F51">
        <w:rPr>
          <w:rFonts w:asciiTheme="minorEastAsia" w:eastAsiaTheme="minorEastAsia" w:hAnsiTheme="minorEastAsia" w:cs="Times New Roman" w:hint="eastAsia"/>
        </w:rPr>
        <w:t>Total:</w:t>
      </w:r>
      <w:r w:rsidRPr="006D4F51">
        <w:rPr>
          <w:rFonts w:asciiTheme="minorEastAsia" w:eastAsiaTheme="minorEastAsia" w:hAnsiTheme="minorEastAsia" w:cs="Times New Roman"/>
        </w:rPr>
        <w:t xml:space="preserve"> $2085</w:t>
      </w:r>
    </w:p>
    <w:p w14:paraId="24964C6F" w14:textId="298C8104" w:rsidR="000E4FA3" w:rsidRPr="006D4F51" w:rsidRDefault="000E4FA3" w:rsidP="000E4FA3">
      <w:pPr>
        <w:ind w:firstLineChars="0"/>
        <w:rPr>
          <w:rFonts w:asciiTheme="minorEastAsia" w:eastAsiaTheme="minorEastAsia" w:hAnsiTheme="minorEastAsia" w:cs="Times New Roman"/>
        </w:rPr>
      </w:pPr>
      <w:proofErr w:type="spellStart"/>
      <w:r w:rsidRPr="006D4F51">
        <w:rPr>
          <w:rFonts w:asciiTheme="minorEastAsia" w:eastAsiaTheme="minorEastAsia" w:hAnsiTheme="minorEastAsia" w:cs="Times New Roman" w:hint="eastAsia"/>
        </w:rPr>
        <w:t>R</w:t>
      </w:r>
      <w:r w:rsidRPr="006D4F51">
        <w:rPr>
          <w:rFonts w:asciiTheme="minorEastAsia" w:eastAsiaTheme="minorEastAsia" w:hAnsiTheme="minorEastAsia" w:cs="Times New Roman"/>
        </w:rPr>
        <w:t>educeV</w:t>
      </w:r>
      <w:proofErr w:type="spellEnd"/>
      <w:r w:rsidRPr="006D4F51">
        <w:rPr>
          <w:rFonts w:asciiTheme="minorEastAsia" w:eastAsiaTheme="minorEastAsia" w:hAnsiTheme="minorEastAsia" w:cs="Times New Roman"/>
        </w:rPr>
        <w:t>: $1</w:t>
      </w:r>
      <w:r w:rsidR="00E26053" w:rsidRPr="006D4F51">
        <w:rPr>
          <w:rFonts w:asciiTheme="minorEastAsia" w:eastAsiaTheme="minorEastAsia" w:hAnsiTheme="minorEastAsia" w:cs="Times New Roman"/>
        </w:rPr>
        <w:t>725</w:t>
      </w:r>
    </w:p>
    <w:p w14:paraId="18C7FA10" w14:textId="77777777" w:rsidR="00D17F5D" w:rsidRDefault="00D17F5D" w:rsidP="000E4FA3">
      <w:pPr>
        <w:ind w:firstLineChars="0"/>
        <w:rPr>
          <w:rFonts w:eastAsiaTheme="minorEastAsia" w:cs="Times New Roman"/>
        </w:rPr>
      </w:pPr>
    </w:p>
    <w:p w14:paraId="4DE1D068" w14:textId="5A49E549" w:rsidR="00D17F5D" w:rsidRPr="00FE3DA6" w:rsidRDefault="00FE3DA6" w:rsidP="00FE3DA6">
      <w:pPr>
        <w:pStyle w:val="a5"/>
        <w:numPr>
          <w:ilvl w:val="0"/>
          <w:numId w:val="2"/>
        </w:numPr>
        <w:ind w:firstLineChars="0"/>
        <w:rPr>
          <w:rFonts w:eastAsiaTheme="minorEastAsia" w:cs="Times New Roman"/>
        </w:rPr>
      </w:pPr>
      <w:r w:rsidRPr="00FE3DA6">
        <w:rPr>
          <w:rFonts w:eastAsiaTheme="minorEastAsia" w:cs="Times New Roman"/>
        </w:rPr>
        <w:t>Recommendations</w:t>
      </w:r>
    </w:p>
    <w:p w14:paraId="0DF6E73B" w14:textId="54116A38" w:rsidR="00FE3DA6" w:rsidRDefault="00FE3DA6" w:rsidP="00FE3DA6">
      <w:pPr>
        <w:pStyle w:val="a5"/>
        <w:numPr>
          <w:ilvl w:val="1"/>
          <w:numId w:val="2"/>
        </w:numPr>
        <w:ind w:firstLineChars="0"/>
        <w:rPr>
          <w:rFonts w:eastAsiaTheme="minorEastAsia" w:cs="Times New Roman"/>
        </w:rPr>
      </w:pPr>
      <w:r w:rsidRPr="00FE3DA6">
        <w:rPr>
          <w:rFonts w:eastAsiaTheme="minorEastAsia" w:cs="Times New Roman"/>
        </w:rPr>
        <w:t>Ian</w:t>
      </w:r>
    </w:p>
    <w:p w14:paraId="47DF2972" w14:textId="6FDD0ADE" w:rsidR="00FE3DA6" w:rsidRDefault="00FE3DA6" w:rsidP="00FE3DA6">
      <w:pPr>
        <w:pStyle w:val="a5"/>
        <w:numPr>
          <w:ilvl w:val="1"/>
          <w:numId w:val="2"/>
        </w:numPr>
        <w:ind w:firstLineChars="0"/>
        <w:rPr>
          <w:rFonts w:eastAsiaTheme="minorEastAsia" w:cs="Times New Roman"/>
        </w:rPr>
      </w:pPr>
      <w:r w:rsidRPr="00FE3DA6">
        <w:rPr>
          <w:rFonts w:eastAsiaTheme="minorEastAsia" w:cs="Times New Roman"/>
        </w:rPr>
        <w:t>Brooks</w:t>
      </w:r>
    </w:p>
    <w:p w14:paraId="1C06F51C" w14:textId="20EEF2A4" w:rsidR="00FE3DA6" w:rsidRDefault="00FE3DA6" w:rsidP="00FE3DA6">
      <w:pPr>
        <w:pStyle w:val="a5"/>
        <w:numPr>
          <w:ilvl w:val="1"/>
          <w:numId w:val="2"/>
        </w:numPr>
        <w:ind w:firstLineChars="0"/>
        <w:rPr>
          <w:rFonts w:eastAsiaTheme="minorEastAsia" w:cs="Times New Roman"/>
        </w:rPr>
      </w:pPr>
      <w:r w:rsidRPr="00FE3DA6">
        <w:rPr>
          <w:rFonts w:eastAsiaTheme="minorEastAsia" w:cs="Times New Roman"/>
        </w:rPr>
        <w:t>ianb@illinois.edu</w:t>
      </w:r>
    </w:p>
    <w:p w14:paraId="0E859EE0" w14:textId="372CB185" w:rsidR="00FE3DA6" w:rsidRDefault="00FE3DA6" w:rsidP="00FE3DA6">
      <w:pPr>
        <w:pStyle w:val="a5"/>
        <w:numPr>
          <w:ilvl w:val="1"/>
          <w:numId w:val="2"/>
        </w:numPr>
        <w:ind w:firstLineChars="0"/>
        <w:rPr>
          <w:rFonts w:eastAsiaTheme="minorEastAsia" w:cs="Times New Roman"/>
        </w:rPr>
      </w:pPr>
      <w:r w:rsidRPr="00FE3DA6">
        <w:rPr>
          <w:rFonts w:eastAsiaTheme="minorEastAsia" w:cs="Times New Roman"/>
        </w:rPr>
        <w:t>Jiaqi</w:t>
      </w:r>
    </w:p>
    <w:p w14:paraId="178A337D" w14:textId="3B24D17E" w:rsidR="00FE3DA6" w:rsidRDefault="00FE3DA6" w:rsidP="00FE3DA6">
      <w:pPr>
        <w:pStyle w:val="a5"/>
        <w:numPr>
          <w:ilvl w:val="1"/>
          <w:numId w:val="2"/>
        </w:numPr>
        <w:ind w:firstLineChars="0"/>
        <w:rPr>
          <w:rFonts w:eastAsiaTheme="minorEastAsia" w:cs="Times New Roman"/>
        </w:rPr>
      </w:pPr>
      <w:r w:rsidRPr="00FE3DA6">
        <w:rPr>
          <w:rFonts w:eastAsiaTheme="minorEastAsia" w:cs="Times New Roman"/>
        </w:rPr>
        <w:t>Ma</w:t>
      </w:r>
    </w:p>
    <w:p w14:paraId="22DF9C41" w14:textId="563ABA14" w:rsidR="00FE3DA6" w:rsidRDefault="00FE3DA6" w:rsidP="00FE3DA6">
      <w:pPr>
        <w:pStyle w:val="a5"/>
        <w:numPr>
          <w:ilvl w:val="1"/>
          <w:numId w:val="2"/>
        </w:numPr>
        <w:ind w:firstLineChars="0"/>
        <w:rPr>
          <w:rFonts w:eastAsiaTheme="minorEastAsia" w:cs="Times New Roman"/>
        </w:rPr>
      </w:pPr>
      <w:r w:rsidRPr="00FE3DA6">
        <w:rPr>
          <w:rFonts w:eastAsiaTheme="minorEastAsia" w:cs="Times New Roman"/>
        </w:rPr>
        <w:t>jiaqima@illinois.edu</w:t>
      </w:r>
    </w:p>
    <w:p w14:paraId="332A744F" w14:textId="7EBCC3E7" w:rsidR="00FE3DA6" w:rsidRDefault="00FE3DA6" w:rsidP="00FE3DA6">
      <w:pPr>
        <w:pStyle w:val="a5"/>
        <w:numPr>
          <w:ilvl w:val="1"/>
          <w:numId w:val="2"/>
        </w:numPr>
        <w:ind w:firstLineChars="0"/>
        <w:rPr>
          <w:rFonts w:eastAsiaTheme="minorEastAsia" w:cs="Times New Roman"/>
        </w:rPr>
      </w:pPr>
      <w:r w:rsidRPr="00FE3DA6">
        <w:rPr>
          <w:rFonts w:eastAsiaTheme="minorEastAsia" w:cs="Times New Roman"/>
        </w:rPr>
        <w:t>Steven</w:t>
      </w:r>
    </w:p>
    <w:p w14:paraId="44344A7B" w14:textId="6FCD6032" w:rsidR="00FE3DA6" w:rsidRDefault="00FE3DA6" w:rsidP="00FE3DA6">
      <w:pPr>
        <w:pStyle w:val="a5"/>
        <w:numPr>
          <w:ilvl w:val="1"/>
          <w:numId w:val="2"/>
        </w:numPr>
        <w:ind w:firstLineChars="0"/>
        <w:rPr>
          <w:rFonts w:eastAsiaTheme="minorEastAsia" w:cs="Times New Roman"/>
        </w:rPr>
      </w:pPr>
      <w:r w:rsidRPr="00FE3DA6">
        <w:rPr>
          <w:rFonts w:eastAsiaTheme="minorEastAsia" w:cs="Times New Roman"/>
        </w:rPr>
        <w:t>Syzdek</w:t>
      </w:r>
      <w:r>
        <w:rPr>
          <w:rFonts w:eastAsiaTheme="minorEastAsia" w:cs="Times New Roman"/>
        </w:rPr>
        <w:t xml:space="preserve"> </w:t>
      </w:r>
    </w:p>
    <w:p w14:paraId="05C506C5" w14:textId="56FB158A" w:rsidR="00FE3DA6" w:rsidRPr="00FE3DA6" w:rsidRDefault="00FE3DA6" w:rsidP="00FE3DA6">
      <w:pPr>
        <w:pStyle w:val="a5"/>
        <w:numPr>
          <w:ilvl w:val="1"/>
          <w:numId w:val="2"/>
        </w:numPr>
        <w:ind w:firstLineChars="0"/>
        <w:rPr>
          <w:rFonts w:eastAsiaTheme="minorEastAsia" w:cs="Times New Roman"/>
        </w:rPr>
      </w:pPr>
      <w:r w:rsidRPr="00FE3DA6">
        <w:rPr>
          <w:rFonts w:eastAsiaTheme="minorEastAsia" w:cs="Times New Roman"/>
        </w:rPr>
        <w:t>steven@groupndl.com</w:t>
      </w:r>
    </w:p>
    <w:sectPr w:rsidR="00FE3DA6" w:rsidRPr="00FE3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F72"/>
    <w:multiLevelType w:val="hybridMultilevel"/>
    <w:tmpl w:val="949C9A3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47E0A55"/>
    <w:multiLevelType w:val="hybridMultilevel"/>
    <w:tmpl w:val="3D4E46AA"/>
    <w:lvl w:ilvl="0" w:tplc="04090001">
      <w:start w:val="1"/>
      <w:numFmt w:val="bullet"/>
      <w:lvlText w:val=""/>
      <w:lvlJc w:val="left"/>
      <w:pPr>
        <w:ind w:left="6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831338546">
    <w:abstractNumId w:val="0"/>
  </w:num>
  <w:num w:numId="2" w16cid:durableId="207884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D4"/>
    <w:rsid w:val="00056E66"/>
    <w:rsid w:val="000E4FA3"/>
    <w:rsid w:val="00231EB2"/>
    <w:rsid w:val="002B3364"/>
    <w:rsid w:val="002B62F3"/>
    <w:rsid w:val="002D40BE"/>
    <w:rsid w:val="00345CEC"/>
    <w:rsid w:val="00395C8F"/>
    <w:rsid w:val="0055078F"/>
    <w:rsid w:val="00675712"/>
    <w:rsid w:val="006D4F51"/>
    <w:rsid w:val="006F2B3C"/>
    <w:rsid w:val="00724919"/>
    <w:rsid w:val="007975C9"/>
    <w:rsid w:val="007C3E8E"/>
    <w:rsid w:val="007C67A8"/>
    <w:rsid w:val="008A22D4"/>
    <w:rsid w:val="009E3B43"/>
    <w:rsid w:val="009F4BDC"/>
    <w:rsid w:val="00A073F0"/>
    <w:rsid w:val="00A800F9"/>
    <w:rsid w:val="00AA1261"/>
    <w:rsid w:val="00AF6335"/>
    <w:rsid w:val="00B2159A"/>
    <w:rsid w:val="00B47532"/>
    <w:rsid w:val="00B60CE5"/>
    <w:rsid w:val="00BD3B71"/>
    <w:rsid w:val="00C320CF"/>
    <w:rsid w:val="00C6005D"/>
    <w:rsid w:val="00D17F5D"/>
    <w:rsid w:val="00D804CC"/>
    <w:rsid w:val="00E26053"/>
    <w:rsid w:val="00E7302B"/>
    <w:rsid w:val="00F47AB0"/>
    <w:rsid w:val="00F83319"/>
    <w:rsid w:val="00F94505"/>
    <w:rsid w:val="00FE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3494A4"/>
  <w15:chartTrackingRefBased/>
  <w15:docId w15:val="{41BE2218-65C1-405B-9CE0-4FBBEE30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CE5"/>
    <w:pPr>
      <w:widowControl w:val="0"/>
      <w:spacing w:line="360" w:lineRule="auto"/>
      <w:ind w:firstLineChars="200" w:firstLine="200"/>
      <w:jc w:val="both"/>
    </w:pPr>
    <w:rPr>
      <w:rFonts w:ascii="Times New Roman" w:eastAsia="Times New Roman" w:hAnsi="Times New Roman"/>
      <w:sz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724919"/>
    <w:pPr>
      <w:keepNext/>
      <w:keepLines/>
      <w:spacing w:before="340" w:after="330"/>
      <w:ind w:firstLineChars="0" w:firstLine="0"/>
      <w:jc w:val="center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EB2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4919"/>
    <w:rPr>
      <w:rFonts w:ascii="Times New Roman" w:eastAsia="Times New Roman" w:hAnsi="Times New Roman"/>
      <w:b/>
      <w:bCs/>
      <w:kern w:val="44"/>
      <w:sz w:val="24"/>
      <w:szCs w:val="44"/>
    </w:rPr>
  </w:style>
  <w:style w:type="paragraph" w:styleId="a3">
    <w:name w:val="Quote"/>
    <w:basedOn w:val="a"/>
    <w:link w:val="a4"/>
    <w:uiPriority w:val="29"/>
    <w:qFormat/>
    <w:rsid w:val="00231EB2"/>
    <w:pPr>
      <w:spacing w:before="200" w:after="160"/>
      <w:ind w:left="1062" w:right="862" w:hangingChars="200" w:hanging="200"/>
      <w:jc w:val="left"/>
    </w:pPr>
    <w:rPr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231EB2"/>
    <w:rPr>
      <w:rFonts w:ascii="Times New Roman" w:eastAsia="Times New Roman" w:hAnsi="Times New Roman"/>
      <w:iCs/>
      <w:color w:val="404040" w:themeColor="text1" w:themeTint="BF"/>
      <w:sz w:val="22"/>
    </w:rPr>
  </w:style>
  <w:style w:type="character" w:customStyle="1" w:styleId="20">
    <w:name w:val="标题 2 字符"/>
    <w:basedOn w:val="a0"/>
    <w:link w:val="2"/>
    <w:uiPriority w:val="9"/>
    <w:rsid w:val="00231EB2"/>
    <w:rPr>
      <w:rFonts w:asciiTheme="majorHAnsi" w:eastAsia="Times New Roman" w:hAnsiTheme="majorHAnsi" w:cstheme="majorBidi"/>
      <w:b/>
      <w:bCs/>
      <w:sz w:val="22"/>
      <w:szCs w:val="32"/>
    </w:rPr>
  </w:style>
  <w:style w:type="paragraph" w:styleId="a5">
    <w:name w:val="List Paragraph"/>
    <w:basedOn w:val="a"/>
    <w:uiPriority w:val="34"/>
    <w:qFormat/>
    <w:rsid w:val="00A800F9"/>
    <w:pPr>
      <w:ind w:firstLine="420"/>
    </w:pPr>
  </w:style>
  <w:style w:type="character" w:styleId="a6">
    <w:name w:val="Hyperlink"/>
    <w:basedOn w:val="a0"/>
    <w:uiPriority w:val="99"/>
    <w:unhideWhenUsed/>
    <w:rsid w:val="00FE3DA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E3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</Pages>
  <Words>206</Words>
  <Characters>993</Characters>
  <Application>Microsoft Office Word</Application>
  <DocSecurity>0</DocSecurity>
  <Lines>47</Lines>
  <Paragraphs>44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Xujun Zhou</dc:creator>
  <cp:keywords/>
  <dc:description/>
  <cp:lastModifiedBy>Xujun Zhou</cp:lastModifiedBy>
  <cp:revision>20</cp:revision>
  <dcterms:created xsi:type="dcterms:W3CDTF">2023-10-27T23:04:00Z</dcterms:created>
  <dcterms:modified xsi:type="dcterms:W3CDTF">2023-12-05T06:57:00Z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0bf7fb9714ece2b4631bfe213a1c70d6c992ed4205c67033ee4659b37bbf5ddb</vt:lpwstr>
  </property>
</Properties>
</file>