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2EA1A" w14:textId="77777777" w:rsidR="00C204A3" w:rsidRDefault="00C204A3" w:rsidP="00C204A3">
      <w:pPr>
        <w:spacing w:after="0"/>
        <w:rPr>
          <w:b/>
        </w:rPr>
      </w:pPr>
      <w:r w:rsidRPr="00C204A3">
        <w:rPr>
          <w:b/>
        </w:rPr>
        <w:t>Sensors:</w:t>
      </w:r>
    </w:p>
    <w:p w14:paraId="27CBD8E3" w14:textId="77777777" w:rsidR="00C204A3" w:rsidRPr="00117A7C" w:rsidRDefault="00117A7C" w:rsidP="00C204A3">
      <w:pPr>
        <w:spacing w:after="0"/>
      </w:pPr>
      <w:r>
        <w:t>Current main competitor WOO use just MPU I think. Others have launched with MPU and GPS but this did not offer enough differentiation to move users away from WOO. So the commercial opportunity is totally based on improvement of accuracy of read in the vertical plain. With this in mind I have included radar as part of the prototype process. Below are links to sensors and information for each that I have found in internet with price if available.</w:t>
      </w:r>
    </w:p>
    <w:p w14:paraId="524C5674" w14:textId="77777777" w:rsidR="00117A7C" w:rsidRPr="00C204A3" w:rsidRDefault="00117A7C" w:rsidP="00C204A3">
      <w:pPr>
        <w:spacing w:after="0"/>
        <w:rPr>
          <w:b/>
        </w:rPr>
      </w:pPr>
    </w:p>
    <w:p w14:paraId="559D7FC0" w14:textId="77777777" w:rsidR="00C204A3" w:rsidRPr="008F017B" w:rsidRDefault="00C204A3" w:rsidP="00C204A3">
      <w:pPr>
        <w:spacing w:after="0"/>
        <w:rPr>
          <w:b/>
          <w:color w:val="C45911" w:themeColor="accent2" w:themeShade="BF"/>
        </w:rPr>
      </w:pPr>
      <w:r w:rsidRPr="008F017B">
        <w:rPr>
          <w:b/>
          <w:color w:val="C45911" w:themeColor="accent2" w:themeShade="BF"/>
        </w:rPr>
        <w:t xml:space="preserve">MPU’s – </w:t>
      </w:r>
      <w:r w:rsidR="008F017B" w:rsidRPr="008F017B">
        <w:rPr>
          <w:b/>
          <w:color w:val="C45911" w:themeColor="accent2" w:themeShade="BF"/>
        </w:rPr>
        <w:t>accelerometers</w:t>
      </w:r>
      <w:r w:rsidRPr="008F017B">
        <w:rPr>
          <w:b/>
          <w:color w:val="C45911" w:themeColor="accent2" w:themeShade="BF"/>
        </w:rPr>
        <w:t>, gyro etc all in one</w:t>
      </w:r>
    </w:p>
    <w:p w14:paraId="163AB9E6" w14:textId="77777777" w:rsidR="00A17C18" w:rsidRPr="00674DF8" w:rsidRDefault="00CC1A16" w:rsidP="00C204A3">
      <w:pPr>
        <w:spacing w:after="0"/>
        <w:rPr>
          <w:color w:val="00B050"/>
        </w:rPr>
      </w:pPr>
      <w:hyperlink r:id="rId4" w:history="1">
        <w:r w:rsidR="00C204A3" w:rsidRPr="00674DF8">
          <w:rPr>
            <w:rStyle w:val="Hyperlink"/>
            <w:color w:val="00B050"/>
          </w:rPr>
          <w:t>https://www.sparkfun.com/products/13762</w:t>
        </w:r>
      </w:hyperlink>
      <w:r w:rsidR="00C204A3" w:rsidRPr="00674DF8">
        <w:rPr>
          <w:color w:val="00B050"/>
        </w:rPr>
        <w:t xml:space="preserve"> $14.95</w:t>
      </w:r>
    </w:p>
    <w:p w14:paraId="65FA7B87" w14:textId="77777777" w:rsidR="00C204A3" w:rsidRPr="00674DF8" w:rsidRDefault="00CC1A16" w:rsidP="00C204A3">
      <w:pPr>
        <w:spacing w:after="0"/>
        <w:rPr>
          <w:color w:val="00B050"/>
        </w:rPr>
      </w:pPr>
      <w:hyperlink r:id="rId5" w:history="1">
        <w:r w:rsidR="00C204A3" w:rsidRPr="00674DF8">
          <w:rPr>
            <w:rStyle w:val="Hyperlink"/>
            <w:color w:val="00B050"/>
          </w:rPr>
          <w:t>https://www.sparkfun.com/products/13284</w:t>
        </w:r>
      </w:hyperlink>
      <w:r w:rsidR="00C204A3" w:rsidRPr="00674DF8">
        <w:rPr>
          <w:color w:val="00B050"/>
        </w:rPr>
        <w:t xml:space="preserve"> $15.95</w:t>
      </w:r>
    </w:p>
    <w:p w14:paraId="5561D51D" w14:textId="77777777" w:rsidR="00C204A3" w:rsidRDefault="00C204A3" w:rsidP="00C204A3">
      <w:pPr>
        <w:spacing w:after="0"/>
      </w:pPr>
    </w:p>
    <w:p w14:paraId="2539A908" w14:textId="77777777" w:rsidR="008F017B" w:rsidRDefault="008F017B" w:rsidP="00C204A3">
      <w:pPr>
        <w:spacing w:after="0"/>
      </w:pPr>
    </w:p>
    <w:p w14:paraId="3016562C" w14:textId="77777777" w:rsidR="00C204A3" w:rsidRPr="008F017B" w:rsidRDefault="00C204A3" w:rsidP="00C204A3">
      <w:pPr>
        <w:spacing w:after="0"/>
        <w:rPr>
          <w:b/>
          <w:color w:val="7030A0"/>
        </w:rPr>
      </w:pPr>
      <w:r w:rsidRPr="008F017B">
        <w:rPr>
          <w:b/>
          <w:color w:val="BF8F00" w:themeColor="accent4" w:themeShade="BF"/>
        </w:rPr>
        <w:t>Radar sensors – 40 meter min range</w:t>
      </w:r>
      <w:r w:rsidR="00F02E49">
        <w:rPr>
          <w:b/>
          <w:color w:val="BF8F00" w:themeColor="accent4" w:themeShade="BF"/>
        </w:rPr>
        <w:t xml:space="preserve"> target</w:t>
      </w:r>
    </w:p>
    <w:p w14:paraId="63F4ADA6" w14:textId="77777777" w:rsidR="00C204A3" w:rsidRPr="00C204A3" w:rsidRDefault="00CC1A16" w:rsidP="00C204A3">
      <w:pPr>
        <w:spacing w:after="0"/>
      </w:pPr>
      <w:hyperlink r:id="rId6" w:history="1">
        <w:r w:rsidR="00C204A3" w:rsidRPr="00E86B5F">
          <w:rPr>
            <w:rStyle w:val="Hyperlink"/>
            <w:color w:val="A6A6A6" w:themeColor="background1" w:themeShade="A6"/>
          </w:rPr>
          <w:t>https://www.baumer.com/gb/en/product-overview/distance-measurement/radar-sensors/distance-measurement-to-flat-or-round-objects/c/38250/products?q=%3AproductPriority%3Apa_productattribute_20707%3A0%2C5+%E2%80%A6+40+m</w:t>
        </w:r>
      </w:hyperlink>
      <w:r w:rsidR="00C204A3" w:rsidRPr="00C204A3">
        <w:t xml:space="preserve"> </w:t>
      </w:r>
      <w:r w:rsidR="008F017B">
        <w:t>price tbc</w:t>
      </w:r>
    </w:p>
    <w:p w14:paraId="3CB6A713" w14:textId="77777777" w:rsidR="00C204A3" w:rsidRDefault="00C204A3" w:rsidP="00C204A3">
      <w:pPr>
        <w:spacing w:after="0"/>
        <w:rPr>
          <w:b/>
        </w:rPr>
      </w:pPr>
    </w:p>
    <w:p w14:paraId="463461B6" w14:textId="77777777" w:rsidR="00F02E49" w:rsidRPr="00F02E49" w:rsidRDefault="00CC1A16" w:rsidP="00C204A3">
      <w:pPr>
        <w:spacing w:after="0"/>
      </w:pPr>
      <w:hyperlink r:id="rId7" w:history="1">
        <w:r w:rsidR="00F02E49" w:rsidRPr="00674DF8">
          <w:rPr>
            <w:rStyle w:val="Hyperlink"/>
            <w:color w:val="00B050"/>
          </w:rPr>
          <w:t>https://www.amazon.co.uk/gp/product/B01IRS2U36/ref=pe_885341_359419801_em_1p_1_lm</w:t>
        </w:r>
      </w:hyperlink>
      <w:r w:rsidR="00F02E49" w:rsidRPr="00674DF8">
        <w:rPr>
          <w:color w:val="00B050"/>
        </w:rPr>
        <w:t xml:space="preserve"> </w:t>
      </w:r>
      <w:r w:rsidR="00F02E49">
        <w:t>£9.02 (range 30m – acceptable)</w:t>
      </w:r>
    </w:p>
    <w:p w14:paraId="62956CD7" w14:textId="1D840E1A" w:rsidR="00F02E49" w:rsidRDefault="00F02E49" w:rsidP="00C204A3">
      <w:pPr>
        <w:spacing w:after="0"/>
        <w:rPr>
          <w:b/>
        </w:rPr>
      </w:pPr>
    </w:p>
    <w:p w14:paraId="6E1DD01D" w14:textId="27267C57" w:rsidR="00695A46" w:rsidRDefault="00695A46" w:rsidP="00C204A3">
      <w:pPr>
        <w:spacing w:after="0"/>
        <w:rPr>
          <w:b/>
        </w:rPr>
      </w:pPr>
      <w:r>
        <w:rPr>
          <w:b/>
        </w:rPr>
        <w:t>Radar Chips possible to buy TBC</w:t>
      </w:r>
    </w:p>
    <w:p w14:paraId="197D5943" w14:textId="6B9EF2F6" w:rsidR="00F02E49" w:rsidRDefault="00E76873" w:rsidP="00C204A3">
      <w:pPr>
        <w:spacing w:after="0"/>
        <w:rPr>
          <w:b/>
        </w:rPr>
      </w:pPr>
      <w:hyperlink r:id="rId8" w:history="1">
        <w:r w:rsidRPr="00E76873">
          <w:rPr>
            <w:color w:val="0000FF"/>
            <w:u w:val="single"/>
          </w:rPr>
          <w:t>https://www.mouser.co.uk/Semiconductors/Wireless-RF-Integrated-Circuits/RF-System-on-a-Chip-SoC/_/N-af71n?Keyword=radar&amp;FS=True</w:t>
        </w:r>
      </w:hyperlink>
    </w:p>
    <w:p w14:paraId="48D8DF5F" w14:textId="3808BC39" w:rsidR="008F017B" w:rsidRDefault="008F017B" w:rsidP="00C204A3">
      <w:pPr>
        <w:spacing w:after="0"/>
      </w:pPr>
    </w:p>
    <w:p w14:paraId="4229B9EA" w14:textId="6AA38076" w:rsidR="00695A46" w:rsidRDefault="00695A46" w:rsidP="00C204A3">
      <w:pPr>
        <w:spacing w:after="0"/>
      </w:pPr>
      <w:hyperlink r:id="rId9" w:history="1">
        <w:r w:rsidRPr="00695A46">
          <w:rPr>
            <w:color w:val="0000FF"/>
            <w:u w:val="single"/>
          </w:rPr>
          <w:t>https://www.mouser.co.uk/ProductDetail/Texas-Instruments/IWR1642AQAGABLR?qs=sGAEpiMZZMvQqVCO1QUke%252BSB7TLBrhorNLs4alaregMFMAjg7KUDCg%3D%3D</w:t>
        </w:r>
      </w:hyperlink>
    </w:p>
    <w:p w14:paraId="5CBD3B21" w14:textId="1F6FD62E" w:rsidR="00695A46" w:rsidRDefault="00695A46" w:rsidP="00C204A3">
      <w:pPr>
        <w:spacing w:after="0"/>
      </w:pPr>
    </w:p>
    <w:p w14:paraId="20785B0F" w14:textId="3C52640E" w:rsidR="006B1F9C" w:rsidRPr="00CC1A16" w:rsidRDefault="00CC1A16" w:rsidP="00C204A3">
      <w:pPr>
        <w:spacing w:after="0"/>
        <w:rPr>
          <w:b/>
          <w:color w:val="C00000"/>
        </w:rPr>
      </w:pPr>
      <w:bookmarkStart w:id="0" w:name="_GoBack"/>
      <w:r w:rsidRPr="00CC1A16">
        <w:rPr>
          <w:b/>
          <w:color w:val="C00000"/>
        </w:rPr>
        <w:t>Think this is best solution???</w:t>
      </w:r>
    </w:p>
    <w:bookmarkEnd w:id="0"/>
    <w:p w14:paraId="2A808A8D" w14:textId="63D93915" w:rsidR="006B1F9C" w:rsidRDefault="006B1F9C" w:rsidP="00C204A3">
      <w:pPr>
        <w:spacing w:after="0"/>
      </w:pPr>
      <w:r w:rsidRPr="006B1F9C">
        <w:fldChar w:fldCharType="begin"/>
      </w:r>
      <w:r w:rsidRPr="006B1F9C">
        <w:instrText xml:space="preserve"> HYPERLINK "https://www.arrow.com/en/research-and-events/videos/what-is-radar" </w:instrText>
      </w:r>
      <w:r w:rsidRPr="006B1F9C">
        <w:fldChar w:fldCharType="separate"/>
      </w:r>
      <w:r w:rsidRPr="006B1F9C">
        <w:rPr>
          <w:color w:val="0000FF"/>
          <w:u w:val="single"/>
        </w:rPr>
        <w:t>https://www.arrow.com/en/research-and-events/videos/what-is-radar</w:t>
      </w:r>
      <w:r w:rsidRPr="006B1F9C">
        <w:fldChar w:fldCharType="end"/>
      </w:r>
    </w:p>
    <w:p w14:paraId="38D18A84" w14:textId="77777777" w:rsidR="006B1F9C" w:rsidRPr="008F017B" w:rsidRDefault="006B1F9C" w:rsidP="00C204A3">
      <w:pPr>
        <w:spacing w:after="0"/>
      </w:pPr>
    </w:p>
    <w:p w14:paraId="42FE1FF2" w14:textId="77777777" w:rsidR="008F017B" w:rsidRPr="008F017B" w:rsidRDefault="008F017B" w:rsidP="00C204A3">
      <w:pPr>
        <w:spacing w:after="0"/>
        <w:rPr>
          <w:b/>
          <w:color w:val="BF8F00" w:themeColor="accent4" w:themeShade="BF"/>
        </w:rPr>
      </w:pPr>
      <w:r w:rsidRPr="008F017B">
        <w:rPr>
          <w:b/>
          <w:color w:val="BF8F00" w:themeColor="accent4" w:themeShade="BF"/>
        </w:rPr>
        <w:t>info on radar</w:t>
      </w:r>
    </w:p>
    <w:p w14:paraId="2A1C57FD" w14:textId="77777777" w:rsidR="008F017B" w:rsidRPr="008F017B" w:rsidRDefault="00CC1A16" w:rsidP="00C204A3">
      <w:pPr>
        <w:spacing w:after="0"/>
      </w:pPr>
      <w:hyperlink r:id="rId10" w:history="1">
        <w:r w:rsidR="008F017B" w:rsidRPr="008F017B">
          <w:rPr>
            <w:rStyle w:val="Hyperlink"/>
          </w:rPr>
          <w:t>https://www.digikey.co.uk/en/articles/techzone/2016/nov/radar-sensing-for-driverless-vehicles</w:t>
        </w:r>
      </w:hyperlink>
    </w:p>
    <w:p w14:paraId="1C684CEB" w14:textId="77777777" w:rsidR="008F017B" w:rsidRDefault="008F017B" w:rsidP="00C204A3">
      <w:pPr>
        <w:spacing w:after="0"/>
      </w:pPr>
    </w:p>
    <w:p w14:paraId="685B9C33" w14:textId="77777777" w:rsidR="00117A7C" w:rsidRDefault="00117A7C" w:rsidP="00C204A3">
      <w:pPr>
        <w:spacing w:after="0"/>
        <w:rPr>
          <w:b/>
          <w:color w:val="538135" w:themeColor="accent6" w:themeShade="BF"/>
        </w:rPr>
      </w:pPr>
      <w:proofErr w:type="spellStart"/>
      <w:r>
        <w:rPr>
          <w:b/>
          <w:color w:val="538135" w:themeColor="accent6" w:themeShade="BF"/>
        </w:rPr>
        <w:t>Ultra</w:t>
      </w:r>
      <w:r w:rsidRPr="00117A7C">
        <w:rPr>
          <w:b/>
          <w:color w:val="538135" w:themeColor="accent6" w:themeShade="BF"/>
        </w:rPr>
        <w:t>Sonic</w:t>
      </w:r>
      <w:proofErr w:type="spellEnd"/>
      <w:r w:rsidRPr="00117A7C">
        <w:rPr>
          <w:b/>
          <w:color w:val="538135" w:themeColor="accent6" w:themeShade="BF"/>
        </w:rPr>
        <w:t xml:space="preserve"> Sensors – 40m min range</w:t>
      </w:r>
    </w:p>
    <w:p w14:paraId="1D843FA6" w14:textId="77777777" w:rsidR="00117A7C" w:rsidRDefault="00CC1A16" w:rsidP="00117A7C">
      <w:pPr>
        <w:rPr>
          <w:rFonts w:eastAsia="Times New Roman"/>
        </w:rPr>
      </w:pPr>
      <w:hyperlink r:id="rId11" w:history="1">
        <w:r w:rsidR="00117A7C">
          <w:rPr>
            <w:rStyle w:val="Hyperlink"/>
            <w:rFonts w:eastAsia="Times New Roman"/>
          </w:rPr>
          <w:t>https://www.aliexpress.com/item/JSN-SR04T-integrated-ultrasonic-ranging-module-waterproof-ultrasonic-reversing-radar</w:t>
        </w:r>
      </w:hyperlink>
    </w:p>
    <w:p w14:paraId="758A8517" w14:textId="77777777" w:rsidR="00117A7C" w:rsidRDefault="00117A7C" w:rsidP="00C204A3">
      <w:pPr>
        <w:spacing w:after="0"/>
        <w:rPr>
          <w:b/>
          <w:color w:val="000000" w:themeColor="text1"/>
        </w:rPr>
      </w:pPr>
    </w:p>
    <w:p w14:paraId="5E20AFA0" w14:textId="77777777" w:rsidR="00117A7C" w:rsidRPr="00117A7C" w:rsidRDefault="00117A7C" w:rsidP="00C204A3">
      <w:pPr>
        <w:spacing w:after="0"/>
        <w:rPr>
          <w:b/>
          <w:color w:val="538135" w:themeColor="accent6" w:themeShade="BF"/>
        </w:rPr>
      </w:pPr>
      <w:r w:rsidRPr="00117A7C">
        <w:rPr>
          <w:b/>
          <w:color w:val="538135" w:themeColor="accent6" w:themeShade="BF"/>
        </w:rPr>
        <w:t>Ultrasonic sensor info</w:t>
      </w:r>
    </w:p>
    <w:p w14:paraId="26FE7919" w14:textId="77777777" w:rsidR="00117A7C" w:rsidRDefault="00CC1A16" w:rsidP="00C204A3">
      <w:pPr>
        <w:spacing w:after="0"/>
        <w:rPr>
          <w:color w:val="000000" w:themeColor="text1"/>
        </w:rPr>
      </w:pPr>
      <w:hyperlink r:id="rId12" w:history="1">
        <w:r w:rsidR="00117A7C" w:rsidRPr="00635966">
          <w:rPr>
            <w:rStyle w:val="Hyperlink"/>
          </w:rPr>
          <w:t>https://www.waterworld.com/articles/iww/print/volume-16/issue-3/columns/product-focus/ultrasonic-sensors-for-water-level-measurement.html</w:t>
        </w:r>
      </w:hyperlink>
    </w:p>
    <w:p w14:paraId="0B78841C" w14:textId="77777777" w:rsidR="00117A7C" w:rsidRPr="00117A7C" w:rsidRDefault="00117A7C" w:rsidP="00C204A3">
      <w:pPr>
        <w:spacing w:after="0"/>
        <w:rPr>
          <w:color w:val="000000" w:themeColor="text1"/>
        </w:rPr>
      </w:pPr>
    </w:p>
    <w:p w14:paraId="2970D959" w14:textId="77777777" w:rsidR="008F017B" w:rsidRPr="008F017B" w:rsidRDefault="008F017B" w:rsidP="00C204A3">
      <w:pPr>
        <w:spacing w:after="0"/>
      </w:pPr>
    </w:p>
    <w:p w14:paraId="694F077E" w14:textId="77777777" w:rsidR="00C204A3" w:rsidRPr="008F017B" w:rsidRDefault="00C204A3" w:rsidP="00C204A3">
      <w:pPr>
        <w:spacing w:after="0"/>
        <w:rPr>
          <w:b/>
          <w:color w:val="FF0000"/>
        </w:rPr>
      </w:pPr>
      <w:r w:rsidRPr="008F017B">
        <w:rPr>
          <w:b/>
          <w:color w:val="FF0000"/>
        </w:rPr>
        <w:t>GPS</w:t>
      </w:r>
    </w:p>
    <w:p w14:paraId="17DF56A6" w14:textId="77777777" w:rsidR="00C204A3" w:rsidRDefault="00CC1A16" w:rsidP="00C204A3">
      <w:pPr>
        <w:spacing w:after="0"/>
      </w:pPr>
      <w:hyperlink r:id="rId13" w:history="1">
        <w:r w:rsidR="00C204A3" w:rsidRPr="00674DF8">
          <w:rPr>
            <w:rStyle w:val="Hyperlink"/>
            <w:color w:val="00B050"/>
          </w:rPr>
          <w:t>https://uk.rs-online.com/web/p/gps-chips-gps-modules/9054630/</w:t>
        </w:r>
      </w:hyperlink>
      <w:r w:rsidR="00C204A3">
        <w:t xml:space="preserve"> £30.55</w:t>
      </w:r>
    </w:p>
    <w:p w14:paraId="6E0BEB07" w14:textId="77777777" w:rsidR="00C204A3" w:rsidRPr="00C204A3" w:rsidRDefault="00CC1A16" w:rsidP="00C204A3">
      <w:pPr>
        <w:spacing w:after="0"/>
      </w:pPr>
      <w:hyperlink r:id="rId14" w:history="1">
        <w:r w:rsidR="00C204A3" w:rsidRPr="00E86B5F">
          <w:rPr>
            <w:rStyle w:val="Hyperlink"/>
            <w:color w:val="C45911" w:themeColor="accent2" w:themeShade="BF"/>
          </w:rPr>
          <w:t>https://www.broadcom.com/products/wireless/gnss-gps-socs/bcm47755</w:t>
        </w:r>
      </w:hyperlink>
      <w:r w:rsidR="00C204A3">
        <w:t xml:space="preserve"> No price</w:t>
      </w:r>
    </w:p>
    <w:p w14:paraId="5A446BBE" w14:textId="77777777" w:rsidR="00C204A3" w:rsidRDefault="00C204A3" w:rsidP="00C204A3">
      <w:pPr>
        <w:spacing w:after="0"/>
      </w:pPr>
    </w:p>
    <w:p w14:paraId="0DE65023" w14:textId="77777777" w:rsidR="008F017B" w:rsidRPr="008F017B" w:rsidRDefault="008F017B" w:rsidP="00C204A3">
      <w:pPr>
        <w:spacing w:after="0"/>
        <w:rPr>
          <w:b/>
          <w:color w:val="FF0000"/>
        </w:rPr>
      </w:pPr>
      <w:r w:rsidRPr="008F017B">
        <w:rPr>
          <w:b/>
          <w:color w:val="FF0000"/>
        </w:rPr>
        <w:t>info on GPS</w:t>
      </w:r>
    </w:p>
    <w:p w14:paraId="579D08B5" w14:textId="77777777" w:rsidR="00C204A3" w:rsidRDefault="00CC1A16" w:rsidP="00C204A3">
      <w:pPr>
        <w:spacing w:after="0"/>
      </w:pPr>
      <w:hyperlink r:id="rId15" w:history="1">
        <w:r w:rsidR="008F017B" w:rsidRPr="00635966">
          <w:rPr>
            <w:rStyle w:val="Hyperlink"/>
          </w:rPr>
          <w:t>https://www.sparkfun.com/pages/GPS_Guide</w:t>
        </w:r>
      </w:hyperlink>
    </w:p>
    <w:p w14:paraId="3E63F839" w14:textId="77777777" w:rsidR="008F017B" w:rsidRDefault="008F017B" w:rsidP="00C204A3">
      <w:pPr>
        <w:spacing w:after="0"/>
      </w:pPr>
    </w:p>
    <w:sectPr w:rsidR="008F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A3"/>
    <w:rsid w:val="00117A7C"/>
    <w:rsid w:val="002C08E1"/>
    <w:rsid w:val="005F3A91"/>
    <w:rsid w:val="00674DF8"/>
    <w:rsid w:val="00695A46"/>
    <w:rsid w:val="006B1F9C"/>
    <w:rsid w:val="008F017B"/>
    <w:rsid w:val="00A17C18"/>
    <w:rsid w:val="00C204A3"/>
    <w:rsid w:val="00CC1A16"/>
    <w:rsid w:val="00DA4B7A"/>
    <w:rsid w:val="00E76873"/>
    <w:rsid w:val="00E86B5F"/>
    <w:rsid w:val="00F02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D032"/>
  <w15:chartTrackingRefBased/>
  <w15:docId w15:val="{F7EFDC30-189D-4ED2-9E0A-4A001F28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4A3"/>
    <w:rPr>
      <w:color w:val="0563C1" w:themeColor="hyperlink"/>
      <w:u w:val="single"/>
    </w:rPr>
  </w:style>
  <w:style w:type="character" w:styleId="UnresolvedMention">
    <w:name w:val="Unresolved Mention"/>
    <w:basedOn w:val="DefaultParagraphFont"/>
    <w:uiPriority w:val="99"/>
    <w:semiHidden/>
    <w:unhideWhenUsed/>
    <w:rsid w:val="00C20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uk/Semiconductors/Wireless-RF-Integrated-Circuits/RF-System-on-a-Chip-SoC/_/N-af71n?Keyword=radar&amp;FS=True" TargetMode="External"/><Relationship Id="rId13" Type="http://schemas.openxmlformats.org/officeDocument/2006/relationships/hyperlink" Target="https://uk.rs-online.com/web/p/gps-chips-gps-modules/9054630/" TargetMode="External"/><Relationship Id="rId3" Type="http://schemas.openxmlformats.org/officeDocument/2006/relationships/webSettings" Target="webSettings.xml"/><Relationship Id="rId7" Type="http://schemas.openxmlformats.org/officeDocument/2006/relationships/hyperlink" Target="https://www.amazon.co.uk/gp/product/B01IRS2U36/ref=pe_885341_359419801_em_1p_1_lm" TargetMode="External"/><Relationship Id="rId12" Type="http://schemas.openxmlformats.org/officeDocument/2006/relationships/hyperlink" Target="https://www.waterworld.com/articles/iww/print/volume-16/issue-3/columns/product-focus/ultrasonic-sensors-for-water-level-measurement.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aumer.com/gb/en/product-overview/distance-measurement/radar-sensors/distance-measurement-to-flat-or-round-objects/c/38250/products?q=%3AproductPriority%3Apa_productattribute_20707%3A0%2C5+%E2%80%A6+40+m" TargetMode="External"/><Relationship Id="rId11" Type="http://schemas.openxmlformats.org/officeDocument/2006/relationships/hyperlink" Target="https://www.aliexpress.com/item/JSN-SR04T-integrated-ultrasonic-ranging-module-waterproof-ultrasonic-reversing-radar/32883393686.html?spm=2114.search0104.3.44.d0fb2901R4MiLH&amp;ws_ab_test=searchweb0_0,searchweb201602_6_10065_10068_10130_10890_10547_319_10546_317_10548_10696_10190_453_10084_454_10083_10618_10307_10820_10303_537_536_10902_10059_10884_10887_321_322_10103-10890,searchweb201603_51,ppcSwitch_0&amp;algo_expid=eb245af1-28e6-4448-b66b-d59ede4dd3d4-6&amp;algo_pvid=eb245af1-28e6-4448-b66b-d59ede4dd3d4" TargetMode="External"/><Relationship Id="rId5" Type="http://schemas.openxmlformats.org/officeDocument/2006/relationships/hyperlink" Target="https://www.sparkfun.com/products/13284" TargetMode="External"/><Relationship Id="rId15" Type="http://schemas.openxmlformats.org/officeDocument/2006/relationships/hyperlink" Target="https://www.sparkfun.com/pages/GPS_Guide" TargetMode="External"/><Relationship Id="rId10" Type="http://schemas.openxmlformats.org/officeDocument/2006/relationships/hyperlink" Target="https://www.digikey.co.uk/en/articles/techzone/2016/nov/radar-sensing-for-driverless-vehicles" TargetMode="External"/><Relationship Id="rId4" Type="http://schemas.openxmlformats.org/officeDocument/2006/relationships/hyperlink" Target="https://www.sparkfun.com/products/13762" TargetMode="External"/><Relationship Id="rId9" Type="http://schemas.openxmlformats.org/officeDocument/2006/relationships/hyperlink" Target="https://www.mouser.co.uk/ProductDetail/Texas-Instruments/IWR1642AQAGABLR?qs=sGAEpiMZZMvQqVCO1QUke%252BSB7TLBrhorNLs4alaregMFMAjg7KUDCg%3D%3D" TargetMode="External"/><Relationship Id="rId14" Type="http://schemas.openxmlformats.org/officeDocument/2006/relationships/hyperlink" Target="https://www.broadcom.com/products/wireless/gnss-gps-socs/bcm47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BACON</dc:creator>
  <cp:keywords/>
  <dc:description/>
  <cp:lastModifiedBy>DAVID BACON</cp:lastModifiedBy>
  <cp:revision>3</cp:revision>
  <dcterms:created xsi:type="dcterms:W3CDTF">2019-03-07T14:23:00Z</dcterms:created>
  <dcterms:modified xsi:type="dcterms:W3CDTF">2019-04-17T13:23:00Z</dcterms:modified>
</cp:coreProperties>
</file>