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          </w:t>
      </w:r>
      <w:r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</w:t>
      </w:r>
    </w:p>
    <w:p w:rsidR="00367A7D" w:rsidRPr="002F5572" w:rsidRDefault="00367A7D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　</w:t>
      </w:r>
    </w:p>
    <w:p w:rsidR="000530A7" w:rsidRDefault="00367A7D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0530A7">
        <w:rPr>
          <w:rFonts w:eastAsia="黑体" w:hint="eastAsia"/>
          <w:sz w:val="30"/>
        </w:rPr>
        <w:t>同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组</w:t>
      </w:r>
      <w:r w:rsidRPr="000530A7">
        <w:rPr>
          <w:rFonts w:eastAsia="黑体"/>
          <w:sz w:val="30"/>
        </w:rPr>
        <w:t xml:space="preserve"> </w:t>
      </w:r>
      <w:r w:rsidRPr="000530A7">
        <w:rPr>
          <w:rFonts w:eastAsia="黑体" w:hint="eastAsia"/>
          <w:sz w:val="30"/>
        </w:rPr>
        <w:t>人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员</w:t>
      </w:r>
      <w:r w:rsidR="00995643">
        <w:rPr>
          <w:rFonts w:eastAsia="黑体" w:hint="eastAsia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DD6D52" w:rsidRPr="000530A7" w:rsidRDefault="00DD6D52"/>
    <w:p w:rsidR="00F3589B" w:rsidRDefault="00F3589B"/>
    <w:p w:rsidR="00F3589B" w:rsidRDefault="00F3589B"/>
    <w:p w:rsidR="000530A7" w:rsidRDefault="000530A7"/>
    <w:p w:rsidR="000530A7" w:rsidRDefault="000530A7"/>
    <w:p w:rsidR="000530A7" w:rsidRDefault="000530A7"/>
    <w:p w:rsidR="000530A7" w:rsidRDefault="000530A7"/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lastRenderedPageBreak/>
        <w:t>简介</w:t>
      </w:r>
      <w:r w:rsidRPr="00F3589B">
        <w:rPr>
          <w:rFonts w:ascii="宋体" w:eastAsia="宋体" w:hAnsi="宋体" w:hint="eastAsia"/>
          <w:b/>
        </w:rPr>
        <w:t>/问题描述</w:t>
      </w:r>
    </w:p>
    <w:p w:rsidR="00F3589B" w:rsidRDefault="00F3589B" w:rsidP="00F3589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:rsidR="00F3589B" w:rsidRDefault="00F3589B" w:rsidP="00F3589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:rsidR="00F3589B" w:rsidRDefault="00F3589B" w:rsidP="00F3589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Pr="0058478F">
        <w:rPr>
          <w:rFonts w:ascii="宋体" w:eastAsia="宋体" w:hAnsi="宋体" w:hint="eastAsia"/>
          <w:sz w:val="24"/>
        </w:rPr>
        <w:t>介绍（原理）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:rsidR="00F3589B" w:rsidRPr="00844A2E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:rsidR="00F3589B" w:rsidRPr="00F12D96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:rsidR="00F3589B" w:rsidRPr="00844A2E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系统中间及最终输出结果（要求有屏幕显示）</w:t>
      </w:r>
    </w:p>
    <w:p w:rsidR="00F3589B" w:rsidRPr="00164613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总结</w:t>
      </w:r>
      <w:r w:rsidRPr="00F3589B">
        <w:rPr>
          <w:rFonts w:ascii="宋体" w:eastAsia="宋体" w:hAnsi="宋体"/>
          <w:b/>
        </w:rPr>
        <w:t>及讨论</w:t>
      </w:r>
    </w:p>
    <w:p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:rsidR="00F3589B" w:rsidRPr="00F3589B" w:rsidRDefault="00F3589B">
      <w:bookmarkStart w:id="0" w:name="_GoBack"/>
      <w:bookmarkEnd w:id="0"/>
    </w:p>
    <w:sectPr w:rsidR="00F3589B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4ED" w:rsidRDefault="00BC54ED" w:rsidP="0048305C">
      <w:r>
        <w:separator/>
      </w:r>
    </w:p>
  </w:endnote>
  <w:endnote w:type="continuationSeparator" w:id="0">
    <w:p w:rsidR="00BC54ED" w:rsidRDefault="00BC54ED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4ED" w:rsidRDefault="00BC54ED" w:rsidP="0048305C">
      <w:r>
        <w:separator/>
      </w:r>
    </w:p>
  </w:footnote>
  <w:footnote w:type="continuationSeparator" w:id="0">
    <w:p w:rsidR="00BC54ED" w:rsidRDefault="00BC54ED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D"/>
    <w:rsid w:val="000530A7"/>
    <w:rsid w:val="00164613"/>
    <w:rsid w:val="001840EB"/>
    <w:rsid w:val="002D20A9"/>
    <w:rsid w:val="00367A7D"/>
    <w:rsid w:val="0048305C"/>
    <w:rsid w:val="006D44AF"/>
    <w:rsid w:val="007C150E"/>
    <w:rsid w:val="00995643"/>
    <w:rsid w:val="00BC54ED"/>
    <w:rsid w:val="00DD6D52"/>
    <w:rsid w:val="00EC77D1"/>
    <w:rsid w:val="00F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8F1AE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9</cp:revision>
  <dcterms:created xsi:type="dcterms:W3CDTF">2017-12-27T00:40:00Z</dcterms:created>
  <dcterms:modified xsi:type="dcterms:W3CDTF">2018-10-09T05:09:00Z</dcterms:modified>
</cp:coreProperties>
</file>