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0813B" w14:textId="3B3579D4" w:rsidR="0032190E" w:rsidRDefault="00C41101" w:rsidP="00C41101">
      <w:r>
        <w:rPr>
          <w:rFonts w:hint="eastAsia"/>
        </w:rPr>
        <w:t>1</w:t>
      </w:r>
      <w:r>
        <w:rPr>
          <w:rFonts w:hint="eastAsia"/>
        </w:rPr>
        <w:t>、已</w:t>
      </w:r>
      <w:r w:rsidR="00313FC7" w:rsidRPr="00313FC7">
        <w:rPr>
          <w:rFonts w:hint="eastAsia"/>
        </w:rPr>
        <w:t>知一棵</w:t>
      </w:r>
      <w:r w:rsidR="00313FC7" w:rsidRPr="00313FC7">
        <w:t>B+</w:t>
      </w:r>
      <w:r w:rsidR="00313FC7" w:rsidRPr="00313FC7">
        <w:t>树，如图</w:t>
      </w:r>
      <w:r w:rsidR="00313FC7" w:rsidRPr="00313FC7">
        <w:t>1</w:t>
      </w:r>
      <w:r w:rsidR="00313FC7" w:rsidRPr="00313FC7">
        <w:t>所示</w:t>
      </w:r>
    </w:p>
    <w:p w14:paraId="2A237CA0" w14:textId="38433BE4" w:rsidR="00313FC7" w:rsidRDefault="00EA2F6E" w:rsidP="00313FC7">
      <w:r>
        <w:rPr>
          <w:noProof/>
        </w:rPr>
        <w:drawing>
          <wp:inline distT="0" distB="0" distL="0" distR="0" wp14:anchorId="509AE147" wp14:editId="5A66E3EF">
            <wp:extent cx="5274310" cy="1278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B910" w14:textId="0A4EDBB6" w:rsidR="00313FC7" w:rsidRDefault="00313FC7" w:rsidP="00313FC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0E4F9D94" w14:textId="2A5FA2CC" w:rsidR="00313FC7" w:rsidRDefault="00DF43C5" w:rsidP="00DF43C5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96006" w:rsidRPr="00D96006">
        <w:t>请画出在图</w:t>
      </w:r>
      <w:r w:rsidR="00D96006" w:rsidRPr="00D96006">
        <w:t>1</w:t>
      </w:r>
      <w:r w:rsidR="00D96006" w:rsidRPr="00D96006">
        <w:t>中插入</w:t>
      </w:r>
      <w:r w:rsidR="00681F1C">
        <w:t>19</w:t>
      </w:r>
      <w:r w:rsidR="00D96006" w:rsidRPr="00D96006">
        <w:t>后所得的新的</w:t>
      </w:r>
      <w:r w:rsidR="00D96006" w:rsidRPr="00D96006">
        <w:t>B+</w:t>
      </w:r>
      <w:r w:rsidR="00D96006" w:rsidRPr="00D96006">
        <w:t>树</w:t>
      </w:r>
    </w:p>
    <w:p w14:paraId="7D2A3F2F" w14:textId="045367CE" w:rsidR="00D96006" w:rsidRDefault="00D96006" w:rsidP="00D96006">
      <w:pPr>
        <w:jc w:val="left"/>
      </w:pPr>
    </w:p>
    <w:p w14:paraId="45BFA485" w14:textId="10AD33D7" w:rsidR="00D96006" w:rsidRDefault="00E52E9A" w:rsidP="00B505BB">
      <w:pPr>
        <w:pStyle w:val="a3"/>
        <w:numPr>
          <w:ilvl w:val="0"/>
          <w:numId w:val="4"/>
        </w:numPr>
        <w:ind w:firstLineChars="0"/>
        <w:jc w:val="left"/>
      </w:pPr>
      <w:r w:rsidRPr="00E52E9A">
        <w:t>请画出在</w:t>
      </w:r>
      <w:r w:rsidRPr="007C4611">
        <w:rPr>
          <w:color w:val="FF0000"/>
        </w:rPr>
        <w:t>图</w:t>
      </w:r>
      <w:r w:rsidRPr="007C4611">
        <w:rPr>
          <w:color w:val="FF0000"/>
        </w:rPr>
        <w:t>1</w:t>
      </w:r>
      <w:r w:rsidRPr="007C4611">
        <w:rPr>
          <w:color w:val="FF0000"/>
        </w:rPr>
        <w:t>中</w:t>
      </w:r>
      <w:r w:rsidRPr="00E52E9A">
        <w:t>删除</w:t>
      </w:r>
      <w:r w:rsidR="00681F1C">
        <w:t>31</w:t>
      </w:r>
      <w:r w:rsidRPr="00E52E9A">
        <w:t>后所得的新的</w:t>
      </w:r>
      <w:r w:rsidRPr="00E52E9A">
        <w:t>B+</w:t>
      </w:r>
      <w:r w:rsidRPr="00E52E9A">
        <w:t>树。</w:t>
      </w:r>
    </w:p>
    <w:p w14:paraId="630B92A8" w14:textId="0EC1F2D3" w:rsidR="009A4334" w:rsidRDefault="009A4334" w:rsidP="009A4334">
      <w:pPr>
        <w:jc w:val="left"/>
      </w:pPr>
    </w:p>
    <w:p w14:paraId="76299D00" w14:textId="2383C94D" w:rsidR="00990226" w:rsidRDefault="00C01251" w:rsidP="00B505BB">
      <w:r>
        <w:t>2</w:t>
      </w:r>
      <w:r>
        <w:rPr>
          <w:rFonts w:hint="eastAsia"/>
        </w:rPr>
        <w:t>、</w:t>
      </w:r>
      <w:r w:rsidR="00990226" w:rsidRPr="00313FC7">
        <w:rPr>
          <w:rFonts w:hint="eastAsia"/>
        </w:rPr>
        <w:t>已知一棵</w:t>
      </w:r>
      <w:r w:rsidR="00990226" w:rsidRPr="00313FC7">
        <w:t>B+</w:t>
      </w:r>
      <w:r w:rsidR="00990226" w:rsidRPr="00313FC7">
        <w:t>树，如</w:t>
      </w:r>
      <w:r w:rsidR="004C5ECF">
        <w:rPr>
          <w:rFonts w:hint="eastAsia"/>
        </w:rPr>
        <w:t>图</w:t>
      </w:r>
      <w:r w:rsidR="00990226">
        <w:t>2</w:t>
      </w:r>
      <w:r w:rsidR="00990226" w:rsidRPr="00313FC7">
        <w:t>所示</w:t>
      </w:r>
    </w:p>
    <w:p w14:paraId="4C22B454" w14:textId="2B0F384A" w:rsidR="005357B2" w:rsidRDefault="005357B2" w:rsidP="005357B2">
      <w:r>
        <w:rPr>
          <w:noProof/>
        </w:rPr>
        <w:drawing>
          <wp:inline distT="0" distB="0" distL="0" distR="0" wp14:anchorId="3D0060CB" wp14:editId="143C291E">
            <wp:extent cx="5274310" cy="1217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DC0" w14:textId="5ABA6908" w:rsidR="005357B2" w:rsidRDefault="005357B2" w:rsidP="005357B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155A4C4F" w14:textId="6621F108" w:rsidR="00DF43C5" w:rsidRDefault="00DF43C5" w:rsidP="00DF43C5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96006">
        <w:t>请画出在图</w:t>
      </w:r>
      <w:r w:rsidR="006159B0">
        <w:t>2</w:t>
      </w:r>
      <w:r w:rsidRPr="00D96006">
        <w:t>中插入</w:t>
      </w:r>
      <w:r w:rsidR="00AB737B">
        <w:t>8</w:t>
      </w:r>
      <w:r w:rsidRPr="00D96006">
        <w:t>后所得的新的</w:t>
      </w:r>
      <w:r w:rsidRPr="00D96006">
        <w:t>B+</w:t>
      </w:r>
      <w:r w:rsidRPr="00D96006">
        <w:t>树</w:t>
      </w:r>
    </w:p>
    <w:p w14:paraId="3C5C356B" w14:textId="418D49D7" w:rsidR="005357B2" w:rsidRDefault="005357B2" w:rsidP="005357B2">
      <w:pPr>
        <w:jc w:val="left"/>
      </w:pPr>
    </w:p>
    <w:p w14:paraId="3C9479D6" w14:textId="5C4C5403" w:rsidR="00203AF9" w:rsidRDefault="00203AF9" w:rsidP="00613289">
      <w:pPr>
        <w:pStyle w:val="a3"/>
        <w:numPr>
          <w:ilvl w:val="0"/>
          <w:numId w:val="3"/>
        </w:numPr>
        <w:ind w:firstLineChars="0"/>
        <w:jc w:val="left"/>
      </w:pPr>
      <w:r w:rsidRPr="00D96006">
        <w:t>请画出</w:t>
      </w:r>
      <w:r w:rsidRPr="007C4611">
        <w:rPr>
          <w:color w:val="FF0000"/>
        </w:rPr>
        <w:t>在</w:t>
      </w:r>
      <w:r w:rsidRPr="007C4611">
        <w:rPr>
          <w:rFonts w:hint="eastAsia"/>
          <w:color w:val="FF0000"/>
        </w:rPr>
        <w:t>（</w:t>
      </w:r>
      <w:r w:rsidRPr="007C4611">
        <w:rPr>
          <w:rFonts w:hint="eastAsia"/>
          <w:color w:val="FF0000"/>
        </w:rPr>
        <w:t>1</w:t>
      </w:r>
      <w:r w:rsidRPr="007C4611">
        <w:rPr>
          <w:rFonts w:hint="eastAsia"/>
          <w:color w:val="FF0000"/>
        </w:rPr>
        <w:t>）的结果</w:t>
      </w:r>
      <w:r w:rsidRPr="00D96006">
        <w:t>中</w:t>
      </w:r>
      <w:r>
        <w:rPr>
          <w:rFonts w:hint="eastAsia"/>
        </w:rPr>
        <w:t>删除</w:t>
      </w:r>
      <w:r w:rsidR="00E73E54">
        <w:rPr>
          <w:rFonts w:hint="eastAsia"/>
        </w:rPr>
        <w:t>4</w:t>
      </w:r>
      <w:r w:rsidR="00E73E54">
        <w:t>6</w:t>
      </w:r>
      <w:r w:rsidRPr="00D96006">
        <w:t>后所得的新的</w:t>
      </w:r>
      <w:r w:rsidRPr="00D96006">
        <w:t>B+</w:t>
      </w:r>
      <w:r w:rsidRPr="00D96006">
        <w:t>树</w:t>
      </w:r>
    </w:p>
    <w:p w14:paraId="20FD9D9E" w14:textId="645697FE" w:rsidR="00203AF9" w:rsidRDefault="00203AF9" w:rsidP="005357B2">
      <w:pPr>
        <w:jc w:val="left"/>
      </w:pPr>
    </w:p>
    <w:p w14:paraId="736A9BEF" w14:textId="77777777" w:rsidR="00EF0BFA" w:rsidRDefault="00EF0BFA" w:rsidP="00EF0BFA">
      <w:r>
        <w:rPr>
          <w:rFonts w:hint="eastAsia"/>
        </w:rPr>
        <w:t>3</w:t>
      </w:r>
      <w:r>
        <w:rPr>
          <w:rFonts w:hint="eastAsia"/>
        </w:rPr>
        <w:t>、利用</w:t>
      </w:r>
      <w:r>
        <w:rPr>
          <w:rFonts w:hint="eastAsia"/>
        </w:rPr>
        <w:t>B+</w:t>
      </w:r>
      <w:r>
        <w:rPr>
          <w:rFonts w:hint="eastAsia"/>
        </w:rPr>
        <w:t>树对以下记录进行存储：</w:t>
      </w:r>
    </w:p>
    <w:p w14:paraId="5BED1EE7" w14:textId="77777777" w:rsidR="00EF0BFA" w:rsidRDefault="00EF0BFA" w:rsidP="00EF0BFA">
      <w:pPr>
        <w:jc w:val="center"/>
      </w:pPr>
      <w:r>
        <w:rPr>
          <w:rFonts w:hint="eastAsia"/>
        </w:rPr>
        <w:t>6,</w:t>
      </w:r>
      <w:r>
        <w:t>8</w:t>
      </w:r>
      <w:r>
        <w:rPr>
          <w:rFonts w:hint="eastAsia"/>
        </w:rPr>
        <w:t>,</w:t>
      </w:r>
      <w:r>
        <w:t>10</w:t>
      </w:r>
      <w:r>
        <w:rPr>
          <w:rFonts w:hint="eastAsia"/>
        </w:rPr>
        <w:t>,</w:t>
      </w:r>
      <w:r>
        <w:t>13</w:t>
      </w:r>
      <w:r>
        <w:rPr>
          <w:rFonts w:hint="eastAsia"/>
        </w:rPr>
        <w:t>,</w:t>
      </w:r>
      <w:r>
        <w:t>15</w:t>
      </w:r>
      <w:r>
        <w:rPr>
          <w:rFonts w:hint="eastAsia"/>
        </w:rPr>
        <w:t>,</w:t>
      </w:r>
      <w:r>
        <w:t>17</w:t>
      </w:r>
      <w:r>
        <w:rPr>
          <w:rFonts w:hint="eastAsia"/>
        </w:rPr>
        <w:t>,</w:t>
      </w:r>
      <w:r>
        <w:t>20</w:t>
      </w:r>
      <w:r>
        <w:rPr>
          <w:rFonts w:hint="eastAsia"/>
        </w:rPr>
        <w:t>,</w:t>
      </w:r>
      <w:r>
        <w:t>25</w:t>
      </w:r>
      <w:r>
        <w:rPr>
          <w:rFonts w:hint="eastAsia"/>
        </w:rPr>
        <w:t>,</w:t>
      </w:r>
      <w:r>
        <w:t>27</w:t>
      </w:r>
      <w:r>
        <w:rPr>
          <w:rFonts w:hint="eastAsia"/>
        </w:rPr>
        <w:t>,</w:t>
      </w:r>
      <w:r>
        <w:t>30</w:t>
      </w:r>
      <w:r>
        <w:rPr>
          <w:rFonts w:hint="eastAsia"/>
        </w:rPr>
        <w:t>,</w:t>
      </w:r>
      <w:r>
        <w:t>33</w:t>
      </w:r>
      <w:r>
        <w:rPr>
          <w:rFonts w:hint="eastAsia"/>
        </w:rPr>
        <w:t>,</w:t>
      </w:r>
      <w:r>
        <w:t>37</w:t>
      </w:r>
    </w:p>
    <w:p w14:paraId="32C76028" w14:textId="77777777" w:rsidR="00EF0BFA" w:rsidRDefault="00EF0BFA" w:rsidP="00EF0BFA">
      <w:pPr>
        <w:jc w:val="left"/>
      </w:pPr>
      <w:r>
        <w:tab/>
      </w:r>
      <w:r>
        <w:rPr>
          <w:rFonts w:hint="eastAsia"/>
        </w:rPr>
        <w:t>要求每个节点至多由</w:t>
      </w:r>
      <w:r>
        <w:rPr>
          <w:rFonts w:hint="eastAsia"/>
        </w:rPr>
        <w:t>4</w:t>
      </w:r>
      <w:r>
        <w:rPr>
          <w:rFonts w:hint="eastAsia"/>
        </w:rPr>
        <w:t>个指针和</w:t>
      </w:r>
      <w:r>
        <w:rPr>
          <w:rFonts w:hint="eastAsia"/>
        </w:rPr>
        <w:t>3</w:t>
      </w:r>
      <w:r>
        <w:rPr>
          <w:rFonts w:hint="eastAsia"/>
        </w:rPr>
        <w:t>个检索码组成。</w:t>
      </w:r>
    </w:p>
    <w:p w14:paraId="25C0A903" w14:textId="77777777" w:rsidR="00EF0BFA" w:rsidRDefault="00EF0BFA" w:rsidP="00EF0BFA">
      <w:pPr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）画出存储结果的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 w14:paraId="6B20A0B1" w14:textId="4E3C485F" w:rsidR="00EF0BFA" w:rsidRDefault="00EF0BFA" w:rsidP="00EF0BFA">
      <w:bookmarkStart w:id="0" w:name="_GoBack"/>
      <w:bookmarkEnd w:id="0"/>
    </w:p>
    <w:p w14:paraId="5DC1A6E0" w14:textId="77777777" w:rsidR="00EF0BFA" w:rsidRDefault="00EF0BFA" w:rsidP="00EF0BFA">
      <w:r>
        <w:rPr>
          <w:rFonts w:hint="eastAsia"/>
        </w:rPr>
        <w:t>（</w:t>
      </w:r>
      <w:r>
        <w:t>2</w:t>
      </w:r>
      <w:r>
        <w:t>）</w:t>
      </w:r>
      <w:r w:rsidRPr="00D96006">
        <w:t>请画出在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96006">
        <w:t>中插入</w:t>
      </w:r>
      <w:r>
        <w:t>29</w:t>
      </w:r>
      <w:r w:rsidRPr="00D96006">
        <w:t>后所得的新的</w:t>
      </w:r>
      <w:r w:rsidRPr="00D96006">
        <w:t>B+</w:t>
      </w:r>
      <w:r w:rsidRPr="00D96006">
        <w:t>树</w:t>
      </w:r>
    </w:p>
    <w:p w14:paraId="692BD3E3" w14:textId="19E701C9" w:rsidR="00EF0BFA" w:rsidRDefault="00EF0BFA" w:rsidP="00EF0BFA"/>
    <w:p w14:paraId="516C969D" w14:textId="77777777" w:rsidR="00EF0BFA" w:rsidRDefault="00EF0BFA" w:rsidP="00EF0BF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D96006">
        <w:t>请画出</w:t>
      </w:r>
      <w:r w:rsidRPr="001E1BC4">
        <w:rPr>
          <w:color w:val="FF0000"/>
        </w:rPr>
        <w:t>在</w:t>
      </w:r>
      <w:r w:rsidRPr="000A2B6A">
        <w:rPr>
          <w:rFonts w:hint="eastAsia"/>
          <w:color w:val="FF0000"/>
        </w:rPr>
        <w:t>（</w:t>
      </w:r>
      <w:r>
        <w:rPr>
          <w:color w:val="FF0000"/>
        </w:rPr>
        <w:t>2</w:t>
      </w:r>
      <w:r w:rsidRPr="000A2B6A">
        <w:rPr>
          <w:rFonts w:hint="eastAsia"/>
          <w:color w:val="FF0000"/>
        </w:rPr>
        <w:t>）结果</w:t>
      </w:r>
      <w:r w:rsidRPr="00D96006">
        <w:t>中</w:t>
      </w:r>
      <w:r>
        <w:rPr>
          <w:rFonts w:hint="eastAsia"/>
        </w:rPr>
        <w:t>删除</w:t>
      </w:r>
      <w:r>
        <w:rPr>
          <w:rFonts w:hint="eastAsia"/>
        </w:rPr>
        <w:t>2</w:t>
      </w:r>
      <w:r>
        <w:t>0</w:t>
      </w:r>
      <w:r w:rsidRPr="00D96006">
        <w:t>后所得的新的</w:t>
      </w:r>
      <w:r w:rsidRPr="00D96006">
        <w:t>B+</w:t>
      </w:r>
      <w:r w:rsidRPr="00D96006">
        <w:t>树</w:t>
      </w:r>
    </w:p>
    <w:p w14:paraId="4DDAD522" w14:textId="0C545253" w:rsidR="00EF0BFA" w:rsidRDefault="00EF0BFA" w:rsidP="00EF0BFA"/>
    <w:p w14:paraId="6C410CE4" w14:textId="77777777" w:rsidR="00134C94" w:rsidRDefault="00134C94" w:rsidP="00134C94">
      <w:pPr>
        <w:ind w:left="404" w:rightChars="180" w:right="504" w:hanging="404"/>
        <w:rPr>
          <w:rFonts w:eastAsia="宋体"/>
          <w:sz w:val="21"/>
        </w:rPr>
      </w:pPr>
      <w:r>
        <w:rPr>
          <w:rFonts w:hint="eastAsia"/>
        </w:rPr>
        <w:t>4</w:t>
      </w:r>
      <w:r>
        <w:rPr>
          <w:rFonts w:hint="eastAsia"/>
        </w:rPr>
        <w:t>、利用可扩展</w:t>
      </w:r>
      <w:r>
        <w:t>hash</w:t>
      </w:r>
      <w:r>
        <w:rPr>
          <w:rFonts w:hint="eastAsia"/>
        </w:rPr>
        <w:t>方法对以下记录进行</w:t>
      </w:r>
      <w:r>
        <w:t>hash</w:t>
      </w:r>
      <w:r>
        <w:rPr>
          <w:rFonts w:hint="eastAsia"/>
        </w:rPr>
        <w:t>存储：</w:t>
      </w:r>
    </w:p>
    <w:p w14:paraId="16987F3E" w14:textId="77777777" w:rsidR="00134C94" w:rsidRDefault="00134C94" w:rsidP="00134C94">
      <w:pPr>
        <w:ind w:left="1680" w:rightChars="180" w:right="504" w:firstLine="420"/>
      </w:pPr>
      <w:r>
        <w:t>3, 5, 7, 12, 16</w:t>
      </w:r>
    </w:p>
    <w:p w14:paraId="73561D1A" w14:textId="77777777" w:rsidR="00134C94" w:rsidRDefault="00134C94" w:rsidP="00134C94">
      <w:pPr>
        <w:tabs>
          <w:tab w:val="left" w:pos="1701"/>
        </w:tabs>
        <w:ind w:rightChars="180" w:right="504"/>
        <w:rPr>
          <w:rFonts w:ascii="Arial" w:hAnsi="Arial" w:cs="Arial"/>
        </w:rPr>
      </w:pPr>
      <w:r>
        <w:rPr>
          <w:rFonts w:hint="eastAsia"/>
        </w:rPr>
        <w:t>设</w:t>
      </w:r>
      <w:r>
        <w:t>hash</w:t>
      </w:r>
      <w:r>
        <w:rPr>
          <w:rFonts w:hint="eastAsia"/>
        </w:rPr>
        <w:t>函数</w:t>
      </w:r>
      <w:r>
        <w:t>h(x)= x mod 8</w:t>
      </w:r>
      <w:r>
        <w:rPr>
          <w:rFonts w:hint="eastAsia"/>
        </w:rPr>
        <w:t>，其中散列函数</w:t>
      </w:r>
      <w:r>
        <w:t>h(k)</w:t>
      </w:r>
      <w:r>
        <w:rPr>
          <w:rFonts w:hint="eastAsia"/>
        </w:rPr>
        <w:t>是一个</w:t>
      </w:r>
      <w:r>
        <w:t>b(</w:t>
      </w:r>
      <w:r>
        <w:rPr>
          <w:rFonts w:hint="eastAsia"/>
        </w:rPr>
        <w:t>足够大</w:t>
      </w:r>
      <w:r>
        <w:t>)</w:t>
      </w:r>
      <w:r>
        <w:rPr>
          <w:rFonts w:hint="eastAsia"/>
        </w:rPr>
        <w:t>位二进制序列，</w:t>
      </w:r>
      <w:r>
        <w:rPr>
          <w:rFonts w:ascii="Arial" w:hAnsi="Arial" w:cs="Arial" w:hint="eastAsia"/>
        </w:rPr>
        <w:t>序列的前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位用作索引，来区分每个元素属于哪个桶。</w:t>
      </w:r>
    </w:p>
    <w:p w14:paraId="49A75566" w14:textId="77777777" w:rsidR="00134C94" w:rsidRDefault="00134C94" w:rsidP="00134C94">
      <w:pPr>
        <w:ind w:rightChars="180" w:right="504"/>
        <w:rPr>
          <w:rFonts w:ascii="Arial" w:hAnsi="Arial" w:cs="Arial"/>
        </w:rPr>
      </w:pPr>
      <w:r>
        <w:rPr>
          <w:rFonts w:ascii="Arial" w:hAnsi="Arial" w:cs="Arial" w:hint="eastAsia"/>
        </w:rPr>
        <w:t>现要求每个桶至多包含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个元素，以上元素按从左往右的顺序依次添加。开始时只使用序列的前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位作索引（即</w:t>
      </w:r>
      <w:r>
        <w:rPr>
          <w:rFonts w:ascii="Arial" w:hAnsi="Arial" w:cs="Arial"/>
        </w:rPr>
        <w:t>d=1</w:t>
      </w:r>
      <w:r>
        <w:rPr>
          <w:rFonts w:ascii="Arial" w:hAnsi="Arial" w:cs="Arial" w:hint="eastAsia"/>
        </w:rPr>
        <w:t>），当桶满时进行分裂，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相应增大。请画出添加完以上所有元素后，最终的索引结构。</w:t>
      </w:r>
    </w:p>
    <w:p w14:paraId="3383F3B6" w14:textId="77777777" w:rsidR="00134C94" w:rsidRDefault="00134C94" w:rsidP="00134C94">
      <w:pPr>
        <w:ind w:leftChars="-8" w:left="-22" w:rightChars="180" w:right="504" w:firstLine="441"/>
        <w:rPr>
          <w:rFonts w:ascii="Arial" w:hAnsi="Arial" w:cs="Arial"/>
        </w:rPr>
      </w:pPr>
    </w:p>
    <w:p w14:paraId="682955CC" w14:textId="6A7D25F8" w:rsidR="00134C94" w:rsidRDefault="00134C94" w:rsidP="00134C94">
      <w:pPr>
        <w:ind w:leftChars="-8" w:left="-22" w:rightChars="180" w:right="504" w:firstLine="441"/>
        <w:rPr>
          <w:rFonts w:ascii="Arial" w:hAnsi="Arial" w:cs="Arial"/>
        </w:rPr>
      </w:pPr>
    </w:p>
    <w:p w14:paraId="14CD544B" w14:textId="77777777" w:rsidR="00134C94" w:rsidRDefault="00134C94" w:rsidP="00134C94">
      <w:pPr>
        <w:ind w:leftChars="-8" w:left="-22" w:rightChars="180" w:right="504" w:firstLine="441"/>
        <w:rPr>
          <w:rFonts w:ascii="Arial" w:hAnsi="Arial" w:cs="Arial"/>
        </w:rPr>
      </w:pPr>
    </w:p>
    <w:p w14:paraId="24278B47" w14:textId="77777777" w:rsidR="00134C94" w:rsidRDefault="00134C94" w:rsidP="00134C94">
      <w:pPr>
        <w:ind w:left="404" w:rightChars="180" w:right="504" w:hanging="404"/>
        <w:rPr>
          <w:rFonts w:ascii="Times New Roman" w:hAnsi="Times New Roman" w:cs="Times New Roman"/>
        </w:rPr>
      </w:pPr>
      <w:r>
        <w:rPr>
          <w:rFonts w:hint="eastAsia"/>
        </w:rPr>
        <w:t>5</w:t>
      </w:r>
      <w:r>
        <w:rPr>
          <w:rFonts w:hint="eastAsia"/>
        </w:rPr>
        <w:t>、利用可扩展</w:t>
      </w:r>
      <w:r>
        <w:t>hash</w:t>
      </w:r>
      <w:r>
        <w:rPr>
          <w:rFonts w:hint="eastAsia"/>
        </w:rPr>
        <w:t>方法对以下记录进行</w:t>
      </w:r>
      <w:r>
        <w:t>hash</w:t>
      </w:r>
      <w:r>
        <w:rPr>
          <w:rFonts w:hint="eastAsia"/>
        </w:rPr>
        <w:t>存储：</w:t>
      </w:r>
    </w:p>
    <w:p w14:paraId="1C16E7F4" w14:textId="77777777" w:rsidR="00134C94" w:rsidRDefault="00134C94" w:rsidP="00134C94">
      <w:pPr>
        <w:ind w:rightChars="180" w:right="504"/>
        <w:jc w:val="center"/>
        <w:rPr>
          <w:b/>
          <w:bCs/>
        </w:rPr>
      </w:pPr>
      <w:r>
        <w:t>3, 16, 20, 21, 30, 44, 47</w:t>
      </w:r>
      <w:r>
        <w:rPr>
          <w:rFonts w:hint="eastAsia"/>
        </w:rPr>
        <w:t>，</w:t>
      </w:r>
      <w:r>
        <w:t>61</w:t>
      </w:r>
    </w:p>
    <w:p w14:paraId="35CD4838" w14:textId="77777777" w:rsidR="00134C94" w:rsidRDefault="00134C94" w:rsidP="00134C94">
      <w:pPr>
        <w:tabs>
          <w:tab w:val="left" w:pos="1701"/>
        </w:tabs>
        <w:ind w:rightChars="180" w:right="504"/>
        <w:rPr>
          <w:rFonts w:ascii="Arial" w:hAnsi="Arial" w:cs="Arial"/>
        </w:rPr>
      </w:pPr>
      <w:r>
        <w:rPr>
          <w:rFonts w:hint="eastAsia"/>
        </w:rPr>
        <w:t>设</w:t>
      </w:r>
      <w:r>
        <w:t>hash</w:t>
      </w:r>
      <w:r>
        <w:rPr>
          <w:rFonts w:hint="eastAsia"/>
        </w:rPr>
        <w:t>函数</w:t>
      </w:r>
      <w:r>
        <w:t>h(x)= x mod 16</w:t>
      </w:r>
      <w:r>
        <w:rPr>
          <w:rFonts w:hint="eastAsia"/>
        </w:rPr>
        <w:t>，其中散列函数</w:t>
      </w:r>
      <w:r>
        <w:t>h(k)</w:t>
      </w:r>
      <w:r>
        <w:rPr>
          <w:rFonts w:hint="eastAsia"/>
        </w:rPr>
        <w:t>是一个</w:t>
      </w:r>
      <w:r>
        <w:t>b(</w:t>
      </w:r>
      <w:r>
        <w:rPr>
          <w:rFonts w:hint="eastAsia"/>
        </w:rPr>
        <w:t>足够大</w:t>
      </w:r>
      <w:r>
        <w:t>)</w:t>
      </w:r>
      <w:r>
        <w:rPr>
          <w:rFonts w:hint="eastAsia"/>
        </w:rPr>
        <w:t>位二进制序列，</w:t>
      </w:r>
      <w:r>
        <w:rPr>
          <w:rFonts w:ascii="Arial" w:hAnsi="Arial" w:cs="Arial" w:hint="eastAsia"/>
        </w:rPr>
        <w:t>序列的前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位用作索引，来区分每个元素属于</w:t>
      </w:r>
      <w:r>
        <w:rPr>
          <w:rFonts w:ascii="Arial" w:hAnsi="Arial" w:cs="Arial" w:hint="eastAsia"/>
        </w:rPr>
        <w:lastRenderedPageBreak/>
        <w:t>哪个桶。</w:t>
      </w:r>
    </w:p>
    <w:p w14:paraId="1F585840" w14:textId="77777777" w:rsidR="00134C94" w:rsidRDefault="00134C94" w:rsidP="00134C94">
      <w:pPr>
        <w:ind w:leftChars="-8" w:left="-22" w:rightChars="180" w:right="504"/>
        <w:rPr>
          <w:rFonts w:ascii="Arial" w:hAnsi="Arial" w:cs="Arial"/>
        </w:rPr>
      </w:pPr>
      <w:r>
        <w:rPr>
          <w:rFonts w:ascii="Arial" w:hAnsi="Arial" w:cs="Arial" w:hint="eastAsia"/>
        </w:rPr>
        <w:t>现要求每个桶至多包含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个元素，以上元素按从左往右的顺序依次添加。开始时只使用序列的前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位作索引（即</w:t>
      </w:r>
      <w:r>
        <w:rPr>
          <w:rFonts w:ascii="Arial" w:hAnsi="Arial" w:cs="Arial"/>
        </w:rPr>
        <w:t>d=1</w:t>
      </w:r>
      <w:r>
        <w:rPr>
          <w:rFonts w:ascii="Arial" w:hAnsi="Arial" w:cs="Arial" w:hint="eastAsia"/>
        </w:rPr>
        <w:t>），当桶满时进行分裂，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相应增大。请画出添加完以上所有元素后，最终的索引结构。</w:t>
      </w:r>
    </w:p>
    <w:p w14:paraId="1B3E42CE" w14:textId="77777777" w:rsidR="00134C94" w:rsidRDefault="00134C94" w:rsidP="00134C94">
      <w:pPr>
        <w:rPr>
          <w:rFonts w:ascii="Times New Roman" w:hAnsi="Times New Roman" w:cs="Times New Roman"/>
        </w:rPr>
      </w:pPr>
    </w:p>
    <w:p w14:paraId="3E958B1D" w14:textId="69869132" w:rsidR="00134C94" w:rsidRDefault="00134C94" w:rsidP="00134C94"/>
    <w:p w14:paraId="5F7768CB" w14:textId="6BA98559" w:rsidR="00D34264" w:rsidRPr="00D34264" w:rsidRDefault="00D34264" w:rsidP="007C4611"/>
    <w:sectPr w:rsidR="00D34264" w:rsidRPr="00D3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F88D7" w14:textId="77777777" w:rsidR="002B397A" w:rsidRDefault="002B397A" w:rsidP="00134C94">
      <w:r>
        <w:separator/>
      </w:r>
    </w:p>
  </w:endnote>
  <w:endnote w:type="continuationSeparator" w:id="0">
    <w:p w14:paraId="16CC9989" w14:textId="77777777" w:rsidR="002B397A" w:rsidRDefault="002B397A" w:rsidP="00134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D5DAA" w14:textId="77777777" w:rsidR="002B397A" w:rsidRDefault="002B397A" w:rsidP="00134C94">
      <w:r>
        <w:separator/>
      </w:r>
    </w:p>
  </w:footnote>
  <w:footnote w:type="continuationSeparator" w:id="0">
    <w:p w14:paraId="0A8BDBAF" w14:textId="77777777" w:rsidR="002B397A" w:rsidRDefault="002B397A" w:rsidP="00134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B1D86"/>
    <w:multiLevelType w:val="hybridMultilevel"/>
    <w:tmpl w:val="9112FD58"/>
    <w:lvl w:ilvl="0" w:tplc="BA887B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0723F"/>
    <w:multiLevelType w:val="hybridMultilevel"/>
    <w:tmpl w:val="B8426388"/>
    <w:lvl w:ilvl="0" w:tplc="3EDCD59E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84098"/>
    <w:multiLevelType w:val="hybridMultilevel"/>
    <w:tmpl w:val="7C66EDC2"/>
    <w:lvl w:ilvl="0" w:tplc="C3C606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3430E3"/>
    <w:multiLevelType w:val="hybridMultilevel"/>
    <w:tmpl w:val="4364B7BE"/>
    <w:lvl w:ilvl="0" w:tplc="8F02C8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774AF0"/>
    <w:multiLevelType w:val="hybridMultilevel"/>
    <w:tmpl w:val="0ED0A1D6"/>
    <w:lvl w:ilvl="0" w:tplc="3F3AF0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8C2E38"/>
    <w:multiLevelType w:val="hybridMultilevel"/>
    <w:tmpl w:val="34B6B954"/>
    <w:lvl w:ilvl="0" w:tplc="77940A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A92BE2"/>
    <w:multiLevelType w:val="hybridMultilevel"/>
    <w:tmpl w:val="93F0C944"/>
    <w:lvl w:ilvl="0" w:tplc="30DE2012">
      <w:start w:val="2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D73AD5"/>
    <w:multiLevelType w:val="hybridMultilevel"/>
    <w:tmpl w:val="F7CAC316"/>
    <w:lvl w:ilvl="0" w:tplc="4D62FE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D462BC"/>
    <w:multiLevelType w:val="hybridMultilevel"/>
    <w:tmpl w:val="3DE027C6"/>
    <w:lvl w:ilvl="0" w:tplc="E6DE87C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3E68F5"/>
    <w:multiLevelType w:val="hybridMultilevel"/>
    <w:tmpl w:val="55B68AC2"/>
    <w:lvl w:ilvl="0" w:tplc="A290029C">
      <w:start w:val="2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B94ABCB4">
      <w:start w:val="3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D0"/>
    <w:rsid w:val="000525AD"/>
    <w:rsid w:val="000A2B6A"/>
    <w:rsid w:val="00134C94"/>
    <w:rsid w:val="001E1BC4"/>
    <w:rsid w:val="001F0637"/>
    <w:rsid w:val="00203AF9"/>
    <w:rsid w:val="002A7A2C"/>
    <w:rsid w:val="002B397A"/>
    <w:rsid w:val="00313FC7"/>
    <w:rsid w:val="0032190E"/>
    <w:rsid w:val="00330A4A"/>
    <w:rsid w:val="0036174B"/>
    <w:rsid w:val="003D1BD4"/>
    <w:rsid w:val="004C288B"/>
    <w:rsid w:val="004C5ECF"/>
    <w:rsid w:val="004E51D2"/>
    <w:rsid w:val="005357B2"/>
    <w:rsid w:val="00613289"/>
    <w:rsid w:val="006159B0"/>
    <w:rsid w:val="00663E49"/>
    <w:rsid w:val="00681F1C"/>
    <w:rsid w:val="007236CE"/>
    <w:rsid w:val="007A0F2D"/>
    <w:rsid w:val="007C4611"/>
    <w:rsid w:val="00883445"/>
    <w:rsid w:val="00896ED0"/>
    <w:rsid w:val="00990226"/>
    <w:rsid w:val="009A4334"/>
    <w:rsid w:val="00AB737B"/>
    <w:rsid w:val="00B505BB"/>
    <w:rsid w:val="00C01251"/>
    <w:rsid w:val="00C41101"/>
    <w:rsid w:val="00D34264"/>
    <w:rsid w:val="00D96006"/>
    <w:rsid w:val="00DF43C5"/>
    <w:rsid w:val="00E52E9A"/>
    <w:rsid w:val="00E73E54"/>
    <w:rsid w:val="00E926CE"/>
    <w:rsid w:val="00EA2F6E"/>
    <w:rsid w:val="00E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35138"/>
  <w15:chartTrackingRefBased/>
  <w15:docId w15:val="{33F2FFDF-C26E-4455-A03A-E3BA6A38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5AD"/>
    <w:pPr>
      <w:widowControl w:val="0"/>
      <w:jc w:val="both"/>
    </w:pPr>
    <w:rPr>
      <w:rFonts w:eastAsia="华文楷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F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34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4C94"/>
    <w:rPr>
      <w:rFonts w:eastAsia="华文楷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4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4C94"/>
    <w:rPr>
      <w:rFonts w:eastAsia="华文楷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文成 高</dc:creator>
  <cp:keywords/>
  <dc:description/>
  <cp:lastModifiedBy>文成 高</cp:lastModifiedBy>
  <cp:revision>38</cp:revision>
  <dcterms:created xsi:type="dcterms:W3CDTF">2020-04-07T23:51:00Z</dcterms:created>
  <dcterms:modified xsi:type="dcterms:W3CDTF">2020-04-08T11:06:00Z</dcterms:modified>
</cp:coreProperties>
</file>