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E874" w14:textId="2F29DEE7" w:rsidR="00CF7757" w:rsidRDefault="00A26192">
      <w:r>
        <w:t>简答题（数据库语言，20分）</w:t>
      </w:r>
      <w:r>
        <w:br/>
        <w:t>计算与证明题（关系数据库理论，18分）</w:t>
      </w:r>
      <w:r>
        <w:br/>
        <w:t>论述题（12分）</w:t>
      </w:r>
      <w:r>
        <w:br/>
        <w:t>分析与简答题（数据库管理系统实现，34分）</w:t>
      </w:r>
      <w:r>
        <w:br/>
        <w:t>设计题（数据库设计，16分）</w:t>
      </w:r>
    </w:p>
    <w:p w14:paraId="00FEDB93" w14:textId="48C2FAC9" w:rsidR="00A26192" w:rsidRDefault="00A26192">
      <w:r>
        <w:t>我们前面说的：关系模型+SQL（约1/3）+数据库设计（约1/3）+数据库实现（索引、查询实现、查询优化、并发控制、故障恢复，约1/3）---没有变化。注意，关系数据库理论是指数据库设计中数据依赖、关系范式、模式分解等，是属于数据库设计范畴。</w:t>
      </w:r>
    </w:p>
    <w:p w14:paraId="7B1BD9B1" w14:textId="767B51FC" w:rsidR="00A26192" w:rsidRDefault="00A26192"/>
    <w:p w14:paraId="3E56C73F" w14:textId="582A813C" w:rsidR="00A26192" w:rsidRPr="005F351E" w:rsidRDefault="00A26192">
      <w:pPr>
        <w:rPr>
          <w:b/>
          <w:bCs/>
          <w:sz w:val="32"/>
          <w:szCs w:val="36"/>
        </w:rPr>
      </w:pPr>
      <w:r w:rsidRPr="005F351E">
        <w:rPr>
          <w:rFonts w:hint="eastAsia"/>
          <w:b/>
          <w:bCs/>
          <w:sz w:val="32"/>
          <w:szCs w:val="36"/>
        </w:rPr>
        <w:t>上：</w:t>
      </w:r>
    </w:p>
    <w:p w14:paraId="71ACC4D1" w14:textId="76386622" w:rsidR="005F351E" w:rsidRDefault="005F351E">
      <w:r>
        <w:rPr>
          <w:rFonts w:hint="eastAsia"/>
        </w:rPr>
        <w:t>三</w:t>
      </w:r>
      <w:r w:rsidR="004076AC">
        <w:rPr>
          <w:rFonts w:hint="eastAsia"/>
        </w:rPr>
        <w:t>及</w:t>
      </w:r>
      <w:r>
        <w:rPr>
          <w:rFonts w:hint="eastAsia"/>
        </w:rPr>
        <w:t>模式两</w:t>
      </w:r>
      <w:r w:rsidR="004076AC">
        <w:rPr>
          <w:rFonts w:hint="eastAsia"/>
        </w:rPr>
        <w:t>层映像</w:t>
      </w:r>
      <w:r w:rsidR="0016196E">
        <w:rPr>
          <w:rFonts w:hint="eastAsia"/>
        </w:rPr>
        <w:t>——是什么，意义</w:t>
      </w:r>
      <w:r w:rsidR="004076AC">
        <w:rPr>
          <w:rFonts w:hint="eastAsia"/>
        </w:rPr>
        <w:t>（论述题）</w:t>
      </w:r>
    </w:p>
    <w:p w14:paraId="5FDD6A16" w14:textId="4587F74B" w:rsidR="004076AC" w:rsidRDefault="004076AC">
      <w:r>
        <w:rPr>
          <w:rFonts w:hint="eastAsia"/>
        </w:rPr>
        <w:t>三个独立性（论述题）</w:t>
      </w:r>
    </w:p>
    <w:p w14:paraId="17D11064" w14:textId="5762CDE7" w:rsidR="005F351E" w:rsidRDefault="005F351E">
      <w:r>
        <w:rPr>
          <w:rFonts w:hint="eastAsia"/>
        </w:rPr>
        <w:t>关系代数：</w:t>
      </w:r>
    </w:p>
    <w:p w14:paraId="0481FED9" w14:textId="51AD8656" w:rsidR="005F351E" w:rsidRDefault="005F35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写关系代数表达式</w:t>
      </w:r>
      <w:r w:rsidR="004076AC">
        <w:rPr>
          <w:rFonts w:hint="eastAsia"/>
        </w:rPr>
        <w:t>（</w:t>
      </w:r>
      <w:r w:rsidR="007F1473">
        <w:rPr>
          <w:rFonts w:hint="eastAsia"/>
        </w:rPr>
        <w:t>必考</w:t>
      </w:r>
      <w:r w:rsidR="004076AC">
        <w:rPr>
          <w:rFonts w:hint="eastAsia"/>
        </w:rPr>
        <w:t>）</w:t>
      </w:r>
    </w:p>
    <w:p w14:paraId="71FE881B" w14:textId="6FE3B6B5" w:rsidR="005F351E" w:rsidRDefault="005F351E">
      <w:r>
        <w:rPr>
          <w:rFonts w:hint="eastAsia"/>
        </w:rPr>
        <w:t>关系演算：</w:t>
      </w:r>
      <w:r w:rsidR="004076AC">
        <w:rPr>
          <w:rFonts w:hint="eastAsia"/>
        </w:rPr>
        <w:t>元组演算</w:t>
      </w:r>
      <w:r w:rsidR="00F51F8D">
        <w:rPr>
          <w:rFonts w:hint="eastAsia"/>
        </w:rPr>
        <w:t>可能</w:t>
      </w:r>
      <w:r w:rsidR="004076AC">
        <w:rPr>
          <w:rFonts w:hint="eastAsia"/>
        </w:rPr>
        <w:t>考一点、域演算（QBE）不考</w:t>
      </w:r>
    </w:p>
    <w:p w14:paraId="21EA9659" w14:textId="6B19BD3B" w:rsidR="005F351E" w:rsidRDefault="005F351E">
      <w:r>
        <w:rPr>
          <w:rFonts w:hint="eastAsia"/>
        </w:rPr>
        <w:t xml:space="preserve"> </w:t>
      </w:r>
      <w:r>
        <w:t xml:space="preserve">    </w:t>
      </w:r>
      <w:r w:rsidR="004076AC">
        <w:rPr>
          <w:rFonts w:hint="eastAsia"/>
        </w:rPr>
        <w:t>写元组演算表达式</w:t>
      </w:r>
      <w:r w:rsidR="00F51F8D">
        <w:rPr>
          <w:rFonts w:hint="eastAsia"/>
        </w:rPr>
        <w:t>（可能考）</w:t>
      </w:r>
    </w:p>
    <w:p w14:paraId="531D9E9D" w14:textId="14A0F028" w:rsidR="005F351E" w:rsidRDefault="005F351E">
      <w:r>
        <w:rPr>
          <w:rFonts w:hint="eastAsia"/>
        </w:rPr>
        <w:t>SQL语言：</w:t>
      </w:r>
    </w:p>
    <w:p w14:paraId="7D29DD48" w14:textId="6D4451FC" w:rsidR="005F351E" w:rsidRDefault="005F351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写SQL语句</w:t>
      </w:r>
      <w:r w:rsidR="007F1473">
        <w:rPr>
          <w:rFonts w:hint="eastAsia"/>
        </w:rPr>
        <w:t>：</w:t>
      </w:r>
    </w:p>
    <w:p w14:paraId="710A1B3E" w14:textId="33B6FFB3" w:rsidR="007F1473" w:rsidRDefault="007F1473" w:rsidP="007F1473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描述数据库安全性完整性SQL不要求；createtable中的静态约束不要求；DCL（grant、vocate了解干啥的即可）不考</w:t>
      </w:r>
    </w:p>
    <w:p w14:paraId="775E454E" w14:textId="01C5239F" w:rsidR="00F51F8D" w:rsidRDefault="00F51F8D" w:rsidP="007F1473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    D</w:t>
      </w:r>
      <w:r>
        <w:rPr>
          <w:rFonts w:hint="eastAsia"/>
        </w:rPr>
        <w:t>DL掌握CREATE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；CREATE</w:t>
      </w:r>
      <w:r>
        <w:t xml:space="preserve"> </w:t>
      </w:r>
      <w:r>
        <w:rPr>
          <w:rFonts w:hint="eastAsia"/>
        </w:rPr>
        <w:t>table即可（alter</w:t>
      </w:r>
      <w:r>
        <w:t xml:space="preserve"> </w:t>
      </w:r>
      <w:r>
        <w:rPr>
          <w:rFonts w:hint="eastAsia"/>
        </w:rPr>
        <w:t>drop不要求）</w:t>
      </w:r>
    </w:p>
    <w:p w14:paraId="1D279AFC" w14:textId="24355596" w:rsidR="005F351E" w:rsidRDefault="005F351E">
      <w:r>
        <w:rPr>
          <w:rFonts w:hint="eastAsia"/>
        </w:rPr>
        <w:t xml:space="preserve"> </w:t>
      </w:r>
      <w:r>
        <w:t xml:space="preserve">    </w:t>
      </w:r>
      <w:r w:rsidR="00F51F8D">
        <w:t xml:space="preserve">    </w:t>
      </w:r>
      <w:r>
        <w:rPr>
          <w:rFonts w:hint="eastAsia"/>
        </w:rPr>
        <w:t>（必考）视图：创建一个视图</w:t>
      </w:r>
      <w:r w:rsidR="00F51F8D">
        <w:rPr>
          <w:rFonts w:hint="eastAsia"/>
        </w:rPr>
        <w:t>（知道视图能否被更新，什么条件下可以被更新）</w:t>
      </w:r>
      <w:r>
        <w:rPr>
          <w:rFonts w:hint="eastAsia"/>
        </w:rPr>
        <w:t>等等</w:t>
      </w:r>
    </w:p>
    <w:p w14:paraId="0D23E843" w14:textId="5EFDF233" w:rsidR="005F351E" w:rsidRDefault="00F0041B">
      <w:r>
        <w:rPr>
          <w:rFonts w:hint="eastAsia"/>
        </w:rPr>
        <w:t>触发器、</w:t>
      </w:r>
      <w:r w:rsidR="004076AC">
        <w:rPr>
          <w:rFonts w:hint="eastAsia"/>
        </w:rPr>
        <w:t>嵌入SQL不考</w:t>
      </w:r>
    </w:p>
    <w:p w14:paraId="32484B94" w14:textId="1A8830CE" w:rsidR="005F351E" w:rsidRDefault="005F351E"/>
    <w:p w14:paraId="75C4FF9C" w14:textId="77777777" w:rsidR="005F351E" w:rsidRDefault="005F351E"/>
    <w:p w14:paraId="72F831E2" w14:textId="26E74AED" w:rsidR="00A26192" w:rsidRPr="005F351E" w:rsidRDefault="00A26192">
      <w:pPr>
        <w:rPr>
          <w:b/>
          <w:bCs/>
          <w:sz w:val="32"/>
          <w:szCs w:val="36"/>
        </w:rPr>
      </w:pPr>
      <w:r w:rsidRPr="005F351E">
        <w:rPr>
          <w:rFonts w:hint="eastAsia"/>
          <w:b/>
          <w:bCs/>
          <w:sz w:val="32"/>
          <w:szCs w:val="36"/>
        </w:rPr>
        <w:t>中：</w:t>
      </w:r>
    </w:p>
    <w:p w14:paraId="02C59458" w14:textId="1383F9E6" w:rsidR="00F51F8D" w:rsidRDefault="00F51F8D">
      <w:r>
        <w:rPr>
          <w:rFonts w:hint="eastAsia"/>
        </w:rPr>
        <w:t>数据库的设计过程</w:t>
      </w:r>
      <w:r w:rsidR="0016196E">
        <w:rPr>
          <w:rFonts w:hint="eastAsia"/>
        </w:rPr>
        <w:t>及其核心要素</w:t>
      </w:r>
      <w:r>
        <w:rPr>
          <w:rFonts w:hint="eastAsia"/>
        </w:rPr>
        <w:t>（叙述题）</w:t>
      </w:r>
    </w:p>
    <w:p w14:paraId="12323945" w14:textId="28D4B236" w:rsidR="005F351E" w:rsidRDefault="005F351E">
      <w:r>
        <w:rPr>
          <w:rFonts w:hint="eastAsia"/>
        </w:rPr>
        <w:t>E-r图idef1x图二选一</w:t>
      </w:r>
      <w:r w:rsidR="00084E60">
        <w:rPr>
          <w:rFonts w:hint="eastAsia"/>
        </w:rPr>
        <w:t>。给定一个场景，不少于十个实体。</w:t>
      </w:r>
    </w:p>
    <w:p w14:paraId="3AB14FAC" w14:textId="3F4A4370" w:rsidR="005F351E" w:rsidRDefault="005F351E"/>
    <w:p w14:paraId="1F0A043E" w14:textId="68D373CE" w:rsidR="005F351E" w:rsidRDefault="005F351E">
      <w:r>
        <w:rPr>
          <w:rFonts w:hint="eastAsia"/>
        </w:rPr>
        <w:t>数据库设计理论</w:t>
      </w:r>
    </w:p>
    <w:p w14:paraId="52578062" w14:textId="1872BC89" w:rsidR="00F0041B" w:rsidRDefault="00F0041B" w:rsidP="00D82390">
      <w:pPr>
        <w:ind w:firstLineChars="200" w:firstLine="420"/>
      </w:pPr>
      <w:r>
        <w:rPr>
          <w:rFonts w:hint="eastAsia"/>
        </w:rPr>
        <w:t>函数</w:t>
      </w:r>
      <w:r w:rsidR="005F351E">
        <w:rPr>
          <w:rFonts w:hint="eastAsia"/>
        </w:rPr>
        <w:t>依赖</w:t>
      </w:r>
      <w:r w:rsidR="00D82390">
        <w:rPr>
          <w:rFonts w:hint="eastAsia"/>
        </w:rPr>
        <w:t>（笼统的讲就是数据依赖）</w:t>
      </w:r>
      <w:r>
        <w:rPr>
          <w:rFonts w:hint="eastAsia"/>
        </w:rPr>
        <w:t>（重点：相关定义）</w:t>
      </w:r>
      <w:r w:rsidR="00D82390">
        <w:rPr>
          <w:rFonts w:hint="eastAsia"/>
        </w:rPr>
        <w:t>——对数据库设计的意义：避免冗余</w:t>
      </w:r>
    </w:p>
    <w:p w14:paraId="57D53059" w14:textId="77777777" w:rsidR="00F0041B" w:rsidRDefault="005F351E" w:rsidP="005F351E">
      <w:pPr>
        <w:ind w:firstLineChars="200" w:firstLine="420"/>
      </w:pPr>
      <w:r>
        <w:rPr>
          <w:rFonts w:hint="eastAsia"/>
        </w:rPr>
        <w:t>关系范式</w:t>
      </w:r>
      <w:r w:rsidR="00F0041B">
        <w:rPr>
          <w:rFonts w:hint="eastAsia"/>
        </w:rPr>
        <w:t>（45NF不考）</w:t>
      </w:r>
    </w:p>
    <w:p w14:paraId="4612200B" w14:textId="525D1400" w:rsidR="005F351E" w:rsidRPr="005F351E" w:rsidRDefault="005F351E" w:rsidP="005F351E">
      <w:pPr>
        <w:ind w:firstLineChars="200" w:firstLine="420"/>
      </w:pPr>
      <w:r>
        <w:rPr>
          <w:rFonts w:hint="eastAsia"/>
        </w:rPr>
        <w:t>模式分解</w:t>
      </w:r>
    </w:p>
    <w:p w14:paraId="63828EED" w14:textId="653993E2" w:rsidR="005F351E" w:rsidRDefault="005F351E" w:rsidP="005F351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 w:rsidR="00F0041B">
        <w:rPr>
          <w:rFonts w:hint="eastAsia"/>
        </w:rPr>
        <w:t>（必考）</w:t>
      </w:r>
      <w:r>
        <w:rPr>
          <w:rFonts w:hint="eastAsia"/>
        </w:rPr>
        <w:t>给函数依赖集，求候选键、属性闭包、最小覆盖等等</w:t>
      </w:r>
      <w:r w:rsidR="00F0041B">
        <w:rPr>
          <w:rFonts w:hint="eastAsia"/>
        </w:rPr>
        <w:t>，推导一些函数依赖</w:t>
      </w:r>
    </w:p>
    <w:p w14:paraId="2348BEDA" w14:textId="5C5B55CB" w:rsidR="005F351E" w:rsidRDefault="005F351E" w:rsidP="005F351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 w:rsidR="00F0041B">
        <w:rPr>
          <w:rFonts w:hint="eastAsia"/>
        </w:rPr>
        <w:t>（必考）</w:t>
      </w:r>
      <w:r>
        <w:rPr>
          <w:rFonts w:hint="eastAsia"/>
        </w:rPr>
        <w:t>给分解，判断是否保持依赖无损连接</w:t>
      </w:r>
      <w:r w:rsidR="00D82390">
        <w:rPr>
          <w:rFonts w:hint="eastAsia"/>
        </w:rPr>
        <w:t>/自己分解</w:t>
      </w:r>
    </w:p>
    <w:p w14:paraId="6ADD3405" w14:textId="409C186D" w:rsidR="00F51F8D" w:rsidRDefault="00F51F8D" w:rsidP="005F351E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给定符合某个函数依赖的关系</w:t>
      </w:r>
      <w:r w:rsidR="007F7F6A">
        <w:rPr>
          <w:rFonts w:hint="eastAsia"/>
        </w:rPr>
        <w:t>，书写SQL语句，证明其满足函数依赖</w:t>
      </w:r>
    </w:p>
    <w:p w14:paraId="117E6F8B" w14:textId="77777777" w:rsidR="00F0041B" w:rsidRDefault="00F0041B" w:rsidP="00F0041B">
      <w:pPr>
        <w:ind w:firstLineChars="400" w:firstLine="840"/>
      </w:pPr>
      <w:r>
        <w:t>A</w:t>
      </w:r>
      <w:r>
        <w:rPr>
          <w:rFonts w:hint="eastAsia"/>
        </w:rPr>
        <w:t>rmstrong公理推导是否满足函数依赖</w:t>
      </w:r>
    </w:p>
    <w:p w14:paraId="0557B9C5" w14:textId="058FC76A" w:rsidR="00F0041B" w:rsidRPr="00F0041B" w:rsidRDefault="00F0041B" w:rsidP="00F0041B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是否满足关系范式——根据文字可做出合理假设</w:t>
      </w:r>
    </w:p>
    <w:p w14:paraId="5B2931CB" w14:textId="02CBA83E" w:rsidR="005F351E" w:rsidRDefault="005F351E" w:rsidP="005F351E">
      <w:pPr>
        <w:ind w:firstLineChars="400" w:firstLine="840"/>
      </w:pPr>
      <w:r>
        <w:rPr>
          <w:rFonts w:hint="eastAsia"/>
        </w:rPr>
        <w:t>证明最小覆盖=求出最小覆盖</w:t>
      </w:r>
    </w:p>
    <w:p w14:paraId="5A020E64" w14:textId="56578CD2" w:rsidR="004076AC" w:rsidRDefault="004076AC" w:rsidP="005F351E">
      <w:pPr>
        <w:ind w:firstLineChars="400" w:firstLine="840"/>
      </w:pPr>
      <w:r>
        <w:rPr>
          <w:rFonts w:hint="eastAsia"/>
        </w:rPr>
        <w:t>关系范式对数据库设计的影响的应用（叙述题）</w:t>
      </w:r>
    </w:p>
    <w:p w14:paraId="4C744220" w14:textId="70E11EDD" w:rsidR="005F351E" w:rsidRDefault="005F351E" w:rsidP="0016196E">
      <w:pPr>
        <w:ind w:firstLine="420"/>
      </w:pPr>
      <w:r>
        <w:rPr>
          <w:rFonts w:hint="eastAsia"/>
        </w:rPr>
        <w:lastRenderedPageBreak/>
        <w:t>可能出很多个相同题型只是函数依赖集不同</w:t>
      </w:r>
    </w:p>
    <w:p w14:paraId="0CEBD972" w14:textId="77777777" w:rsidR="005F351E" w:rsidRPr="00597D7E" w:rsidRDefault="005F351E"/>
    <w:p w14:paraId="46B7CE8C" w14:textId="01069F89" w:rsidR="00A26192" w:rsidRPr="005F351E" w:rsidRDefault="00A26192">
      <w:pPr>
        <w:rPr>
          <w:b/>
          <w:bCs/>
          <w:sz w:val="32"/>
          <w:szCs w:val="36"/>
        </w:rPr>
      </w:pPr>
      <w:r w:rsidRPr="005F351E">
        <w:rPr>
          <w:rFonts w:hint="eastAsia"/>
          <w:b/>
          <w:bCs/>
          <w:sz w:val="32"/>
          <w:szCs w:val="36"/>
        </w:rPr>
        <w:t>下：</w:t>
      </w:r>
    </w:p>
    <w:p w14:paraId="2FA6538A" w14:textId="54075D2B" w:rsidR="00F0041B" w:rsidRDefault="00F51F8D">
      <w:r>
        <w:rPr>
          <w:rFonts w:hint="eastAsia"/>
        </w:rPr>
        <w:t>17讲：</w:t>
      </w:r>
      <w:r w:rsidR="00F0041B">
        <w:rPr>
          <w:rFonts w:hint="eastAsia"/>
        </w:rPr>
        <w:t>物理存储：</w:t>
      </w:r>
    </w:p>
    <w:p w14:paraId="5382CBC3" w14:textId="71D6271F" w:rsidR="00F0041B" w:rsidRDefault="00F0041B" w:rsidP="000C1536">
      <w:pPr>
        <w:ind w:firstLine="420"/>
      </w:pPr>
      <w:r>
        <w:rPr>
          <w:rFonts w:hint="eastAsia"/>
        </w:rPr>
        <w:t>磁盘读取时间不考，考</w:t>
      </w:r>
      <w:r w:rsidR="007F7F6A">
        <w:rPr>
          <w:rFonts w:hint="eastAsia"/>
        </w:rPr>
        <w:t>存储</w:t>
      </w:r>
      <w:r>
        <w:rPr>
          <w:rFonts w:hint="eastAsia"/>
        </w:rPr>
        <w:t>空间计算（如</w:t>
      </w:r>
      <w:r w:rsidR="000C1536">
        <w:rPr>
          <w:rFonts w:hint="eastAsia"/>
        </w:rPr>
        <w:t>：算数据库所占磁盘总空间，算读取次数（必考），</w:t>
      </w:r>
      <w:r>
        <w:rPr>
          <w:rFonts w:hint="eastAsia"/>
        </w:rPr>
        <w:t>一条记录占多少空间</w:t>
      </w:r>
      <w:r w:rsidR="000C1536">
        <w:rPr>
          <w:rFonts w:hint="eastAsia"/>
        </w:rPr>
        <w:t>（字节），分为固定长度和可变长度记录，DBMS当中字符串型character型是固定长度，var型是可变长度</w:t>
      </w:r>
      <w:r>
        <w:rPr>
          <w:rFonts w:hint="eastAsia"/>
        </w:rPr>
        <w:t>）</w:t>
      </w:r>
    </w:p>
    <w:p w14:paraId="1AD642FD" w14:textId="2AA77172" w:rsidR="00F51F8D" w:rsidRDefault="0016196E" w:rsidP="000C1536">
      <w:pPr>
        <w:ind w:firstLine="420"/>
      </w:pPr>
      <w:r>
        <w:rPr>
          <w:rFonts w:hint="eastAsia"/>
        </w:rPr>
        <w:t>缓冲区 ，内存，虚拟内存，主存 差别</w:t>
      </w:r>
    </w:p>
    <w:p w14:paraId="5FD4F727" w14:textId="39667E2F" w:rsidR="007F1473" w:rsidRDefault="007F1473" w:rsidP="007F1473">
      <w:r>
        <w:rPr>
          <w:rFonts w:hint="eastAsia"/>
        </w:rPr>
        <w:t>18讲：</w:t>
      </w:r>
    </w:p>
    <w:p w14:paraId="601B1D11" w14:textId="7ED5181F" w:rsidR="000C1536" w:rsidRDefault="000C1536" w:rsidP="00F51F8D">
      <w:pPr>
        <w:ind w:firstLineChars="200" w:firstLine="420"/>
      </w:pPr>
      <w:r>
        <w:rPr>
          <w:rFonts w:hint="eastAsia"/>
        </w:rPr>
        <w:t>索引：</w:t>
      </w:r>
      <w:r w:rsidR="007F7F6A">
        <w:rPr>
          <w:rFonts w:hint="eastAsia"/>
        </w:rPr>
        <w:t>（基本概念）</w:t>
      </w:r>
    </w:p>
    <w:p w14:paraId="50A239DE" w14:textId="6070FE51" w:rsidR="000C1536" w:rsidRDefault="000C1536" w:rsidP="000C1536">
      <w:r>
        <w:rPr>
          <w:rFonts w:hint="eastAsia"/>
        </w:rPr>
        <w:t xml:space="preserve"> </w:t>
      </w:r>
      <w:r>
        <w:t xml:space="preserve">  </w:t>
      </w:r>
      <w:r w:rsidR="00F51F8D">
        <w:t xml:space="preserve">    </w:t>
      </w:r>
      <w:r>
        <w:t xml:space="preserve"> </w:t>
      </w:r>
      <w:r w:rsidR="00F51F8D">
        <w:rPr>
          <w:rFonts w:hint="eastAsia"/>
        </w:rPr>
        <w:t>散列索引：</w:t>
      </w:r>
      <w:r>
        <w:rPr>
          <w:rFonts w:hint="eastAsia"/>
        </w:rPr>
        <w:t>可扩展散列索引三年考一次（重点，）线性散列索引偶尔考</w:t>
      </w:r>
    </w:p>
    <w:p w14:paraId="69D96355" w14:textId="118DBB18" w:rsidR="007F7F6A" w:rsidRPr="000C1536" w:rsidRDefault="007F7F6A" w:rsidP="000C1536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插入数据库</w:t>
      </w:r>
    </w:p>
    <w:p w14:paraId="099B53E7" w14:textId="2F3D9A4F" w:rsidR="00084E60" w:rsidRDefault="00084E60" w:rsidP="00F51F8D">
      <w:pPr>
        <w:ind w:firstLineChars="200" w:firstLine="420"/>
      </w:pPr>
      <w:r>
        <w:rPr>
          <w:rFonts w:hint="eastAsia"/>
        </w:rPr>
        <w:t>B+树：具体算法不要求</w:t>
      </w:r>
    </w:p>
    <w:p w14:paraId="69559ECA" w14:textId="3C88A00E" w:rsidR="00084E60" w:rsidRDefault="00084E60">
      <w:r>
        <w:rPr>
          <w:rFonts w:hint="eastAsia"/>
        </w:rPr>
        <w:t xml:space="preserve"> </w:t>
      </w:r>
      <w:r>
        <w:t xml:space="preserve">   </w:t>
      </w:r>
      <w:r w:rsidR="00F51F8D">
        <w:t xml:space="preserve">    </w:t>
      </w:r>
      <w:r>
        <w:rPr>
          <w:rFonts w:hint="eastAsia"/>
        </w:rPr>
        <w:t>画出增删</w:t>
      </w:r>
      <w:r w:rsidR="007F7F6A">
        <w:rPr>
          <w:rFonts w:hint="eastAsia"/>
        </w:rPr>
        <w:t>节点</w:t>
      </w:r>
      <w:r>
        <w:rPr>
          <w:rFonts w:hint="eastAsia"/>
        </w:rPr>
        <w:t>后的B+树</w:t>
      </w:r>
    </w:p>
    <w:p w14:paraId="2A2B7254" w14:textId="77777777" w:rsidR="00F51F8D" w:rsidRDefault="00F51F8D"/>
    <w:p w14:paraId="1FB8CC08" w14:textId="02EF6993" w:rsidR="00A26192" w:rsidRDefault="00F51F8D">
      <w:r>
        <w:rPr>
          <w:rFonts w:hint="eastAsia"/>
        </w:rPr>
        <w:t>1920讲</w:t>
      </w:r>
      <w:r w:rsidR="007F7F6A">
        <w:rPr>
          <w:rFonts w:hint="eastAsia"/>
        </w:rPr>
        <w:t>查询实现算法</w:t>
      </w:r>
      <w:r>
        <w:rPr>
          <w:rFonts w:hint="eastAsia"/>
        </w:rPr>
        <w:t>：</w:t>
      </w:r>
    </w:p>
    <w:p w14:paraId="37B29482" w14:textId="57E30CD3" w:rsidR="00F51F8D" w:rsidRDefault="00F51F8D" w:rsidP="00F51F8D">
      <w:pPr>
        <w:ind w:firstLineChars="200" w:firstLine="420"/>
      </w:pPr>
      <w:r>
        <w:rPr>
          <w:rFonts w:hint="eastAsia"/>
        </w:rPr>
        <w:t>连接算法</w:t>
      </w:r>
    </w:p>
    <w:p w14:paraId="5BC43DD8" w14:textId="7C0C2B3E" w:rsidR="00F51F8D" w:rsidRDefault="00F51F8D" w:rsidP="00F51F8D">
      <w:pPr>
        <w:tabs>
          <w:tab w:val="left" w:pos="2052"/>
        </w:tabs>
        <w:ind w:firstLine="420"/>
      </w:pPr>
      <w:r>
        <w:rPr>
          <w:rFonts w:hint="eastAsia"/>
        </w:rPr>
        <w:t>给两个关系，所占数据块，内存多少块，证明一个算法（并交差链接投影）能否用一趟两趟扫描完成</w:t>
      </w:r>
    </w:p>
    <w:p w14:paraId="174A2FA1" w14:textId="22A00EB2" w:rsidR="00F51F8D" w:rsidRDefault="00F51F8D" w:rsidP="00F51F8D">
      <w:pPr>
        <w:ind w:firstLineChars="200" w:firstLine="420"/>
      </w:pPr>
      <w:r>
        <w:rPr>
          <w:rFonts w:hint="eastAsia"/>
        </w:rPr>
        <w:t>排序</w:t>
      </w:r>
      <w:r w:rsidR="007F7F6A">
        <w:rPr>
          <w:rFonts w:hint="eastAsia"/>
        </w:rPr>
        <w:t>（重点）</w:t>
      </w:r>
      <w:r>
        <w:rPr>
          <w:rFonts w:hint="eastAsia"/>
        </w:rPr>
        <w:t>/散列归并算法：</w:t>
      </w:r>
    </w:p>
    <w:p w14:paraId="1411FCC5" w14:textId="35B1E31A" w:rsidR="00F51F8D" w:rsidRDefault="00F51F8D" w:rsidP="00F51F8D">
      <w:pPr>
        <w:ind w:firstLineChars="400" w:firstLine="840"/>
      </w:pPr>
      <w:r>
        <w:rPr>
          <w:rFonts w:hint="eastAsia"/>
        </w:rPr>
        <w:t>一趟归并=两趟扫描</w:t>
      </w:r>
    </w:p>
    <w:p w14:paraId="6815839F" w14:textId="7A874A11" w:rsidR="007F7F6A" w:rsidRDefault="007F7F6A" w:rsidP="007F7F6A">
      <w:pPr>
        <w:ind w:firstLineChars="400" w:firstLine="840"/>
      </w:pPr>
      <w:r>
        <w:rPr>
          <w:rFonts w:hint="eastAsia"/>
        </w:rPr>
        <w:t>（必考）计算IO；几趟归并？</w:t>
      </w:r>
    </w:p>
    <w:p w14:paraId="111ADDC6" w14:textId="38FB878E" w:rsidR="00F51F8D" w:rsidRDefault="007F7F6A" w:rsidP="00F51F8D">
      <w:pPr>
        <w:ind w:firstLineChars="400" w:firstLine="840"/>
      </w:pPr>
      <w:r>
        <w:rPr>
          <w:rFonts w:hint="eastAsia"/>
        </w:rPr>
        <w:t>（必考）</w:t>
      </w:r>
      <w:r w:rsidR="00F51F8D">
        <w:rPr>
          <w:rFonts w:hint="eastAsia"/>
        </w:rPr>
        <w:t>如何实现</w:t>
      </w:r>
      <w:r>
        <w:rPr>
          <w:rFonts w:hint="eastAsia"/>
        </w:rPr>
        <w:t xml:space="preserve"> </w:t>
      </w:r>
      <w:r w:rsidR="00F51F8D">
        <w:rPr>
          <w:rFonts w:hint="eastAsia"/>
        </w:rPr>
        <w:t>并</w:t>
      </w:r>
      <w:r>
        <w:rPr>
          <w:rFonts w:hint="eastAsia"/>
        </w:rPr>
        <w:t>交</w:t>
      </w:r>
      <w:r w:rsidR="00F51F8D">
        <w:rPr>
          <w:rFonts w:hint="eastAsia"/>
        </w:rPr>
        <w:t>差积选择投影</w:t>
      </w:r>
      <w:r>
        <w:rPr>
          <w:rFonts w:hint="eastAsia"/>
        </w:rPr>
        <w:t xml:space="preserve">去重复 </w:t>
      </w:r>
      <w:r w:rsidR="00F51F8D">
        <w:rPr>
          <w:rFonts w:hint="eastAsia"/>
        </w:rPr>
        <w:t>等操作</w:t>
      </w:r>
    </w:p>
    <w:p w14:paraId="4EBA9DFD" w14:textId="77777777" w:rsidR="00F51F8D" w:rsidRDefault="00F51F8D" w:rsidP="00F51F8D">
      <w:pPr>
        <w:ind w:firstLineChars="400" w:firstLine="840"/>
      </w:pPr>
      <w:r>
        <w:rPr>
          <w:rFonts w:hint="eastAsia"/>
        </w:rPr>
        <w:t>基于散列的两趟算法看一看就行了解散列函数怎么选取，出也只出一两分</w:t>
      </w:r>
    </w:p>
    <w:p w14:paraId="2906D9A5" w14:textId="77777777" w:rsidR="00F51F8D" w:rsidRDefault="00F51F8D" w:rsidP="00F51F8D">
      <w:pPr>
        <w:ind w:firstLineChars="200" w:firstLine="420"/>
      </w:pPr>
      <w:r>
        <w:rPr>
          <w:rFonts w:hint="eastAsia"/>
        </w:rPr>
        <w:t>迭代器不考</w:t>
      </w:r>
    </w:p>
    <w:p w14:paraId="279360BE" w14:textId="77777777" w:rsidR="00F51F8D" w:rsidRPr="00F51F8D" w:rsidRDefault="00F51F8D" w:rsidP="00F51F8D">
      <w:pPr>
        <w:tabs>
          <w:tab w:val="left" w:pos="2052"/>
        </w:tabs>
        <w:ind w:firstLine="420"/>
      </w:pPr>
    </w:p>
    <w:p w14:paraId="6BFD60F2" w14:textId="1285661B" w:rsidR="00F51F8D" w:rsidRPr="00F51F8D" w:rsidRDefault="00F51F8D"/>
    <w:p w14:paraId="0AEBF0AC" w14:textId="726CA183" w:rsidR="00A26192" w:rsidRDefault="00F51F8D">
      <w:r>
        <w:rPr>
          <w:rFonts w:hint="eastAsia"/>
        </w:rPr>
        <w:t>21讲</w:t>
      </w:r>
      <w:r w:rsidR="00A26192">
        <w:rPr>
          <w:rFonts w:hint="eastAsia"/>
        </w:rPr>
        <w:t>查询优化：</w:t>
      </w:r>
    </w:p>
    <w:p w14:paraId="18A14F04" w14:textId="18918A11" w:rsidR="00A26192" w:rsidRDefault="00A26192">
      <w:r>
        <w:rPr>
          <w:rFonts w:hint="eastAsia"/>
        </w:rPr>
        <w:t>给查询</w:t>
      </w:r>
      <w:r w:rsidR="007F7F6A">
        <w:rPr>
          <w:rFonts w:hint="eastAsia"/>
        </w:rPr>
        <w:t>SQL--</w:t>
      </w:r>
      <w:r w:rsidR="00960D8A">
        <w:rPr>
          <w:rFonts w:hint="eastAsia"/>
        </w:rPr>
        <w:t>书写关系代数（启发式优化</w:t>
      </w:r>
      <w:r w:rsidR="007F7F6A">
        <w:rPr>
          <w:rFonts w:hint="eastAsia"/>
        </w:rPr>
        <w:t>）--</w:t>
      </w:r>
      <w:r>
        <w:rPr>
          <w:rFonts w:hint="eastAsia"/>
        </w:rPr>
        <w:t>书写语法树</w:t>
      </w:r>
      <w:r w:rsidR="007F7F6A">
        <w:rPr>
          <w:rFonts w:hint="eastAsia"/>
        </w:rPr>
        <w:t>--</w:t>
      </w:r>
      <w:r>
        <w:rPr>
          <w:rFonts w:hint="eastAsia"/>
        </w:rPr>
        <w:t>写优化结果</w:t>
      </w:r>
    </w:p>
    <w:p w14:paraId="02E98DCD" w14:textId="6ADB45A7" w:rsidR="00960D8A" w:rsidRDefault="00960D8A">
      <w:r>
        <w:rPr>
          <w:rFonts w:hint="eastAsia"/>
        </w:rPr>
        <w:t>评估每一步操作后数据</w:t>
      </w:r>
      <w:r w:rsidR="00D82390">
        <w:rPr>
          <w:rFonts w:hint="eastAsia"/>
        </w:rPr>
        <w:t>记录</w:t>
      </w:r>
      <w:r>
        <w:rPr>
          <w:rFonts w:hint="eastAsia"/>
        </w:rPr>
        <w:t>的个数</w:t>
      </w:r>
    </w:p>
    <w:p w14:paraId="7BBF1012" w14:textId="6BD88CDB" w:rsidR="007F7F6A" w:rsidRDefault="007F7F6A">
      <w:r>
        <w:rPr>
          <w:rFonts w:hint="eastAsia"/>
        </w:rPr>
        <w:t>物理查询：</w:t>
      </w:r>
    </w:p>
    <w:p w14:paraId="54B094F3" w14:textId="06155734" w:rsidR="00A26192" w:rsidRDefault="00A26192" w:rsidP="007F7F6A">
      <w:pPr>
        <w:ind w:firstLineChars="200" w:firstLine="420"/>
      </w:pPr>
      <w:r>
        <w:rPr>
          <w:rFonts w:hint="eastAsia"/>
        </w:rPr>
        <w:t>查询代价估计</w:t>
      </w:r>
    </w:p>
    <w:p w14:paraId="03C9964B" w14:textId="661ECA8A" w:rsidR="00960D8A" w:rsidRDefault="00960D8A"/>
    <w:p w14:paraId="4A713495" w14:textId="74B4C9A8" w:rsidR="00960D8A" w:rsidRDefault="00F51F8D" w:rsidP="007F1473">
      <w:r>
        <w:rPr>
          <w:rFonts w:hint="eastAsia"/>
        </w:rPr>
        <w:t>22讲</w:t>
      </w:r>
      <w:r w:rsidR="007F1473">
        <w:rPr>
          <w:rFonts w:hint="eastAsia"/>
        </w:rPr>
        <w:t>并发控制与</w:t>
      </w:r>
      <w:r w:rsidR="00960D8A">
        <w:rPr>
          <w:rFonts w:hint="eastAsia"/>
        </w:rPr>
        <w:t>事务处理</w:t>
      </w:r>
      <w:r w:rsidR="007F1473">
        <w:rPr>
          <w:rFonts w:hint="eastAsia"/>
        </w:rPr>
        <w:t>：</w:t>
      </w:r>
    </w:p>
    <w:p w14:paraId="3E9B4985" w14:textId="40066717" w:rsidR="00960D8A" w:rsidRDefault="00960D8A" w:rsidP="007F1473">
      <w:pPr>
        <w:ind w:firstLineChars="200" w:firstLine="420"/>
      </w:pPr>
      <w:r>
        <w:rPr>
          <w:rFonts w:hint="eastAsia"/>
        </w:rPr>
        <w:t xml:space="preserve">并发控制：锁：加锁 减锁 两段锁协议 </w:t>
      </w:r>
      <w:r w:rsidR="00D82390">
        <w:rPr>
          <w:rFonts w:hint="eastAsia"/>
        </w:rPr>
        <w:t>调度（怎么产生，两段封锁法）</w:t>
      </w:r>
      <w:r>
        <w:rPr>
          <w:rFonts w:hint="eastAsia"/>
        </w:rPr>
        <w:t>可串行化调度</w:t>
      </w:r>
    </w:p>
    <w:p w14:paraId="0217E7C0" w14:textId="77E4EB3D" w:rsidR="007F1473" w:rsidRDefault="007F7F6A" w:rsidP="007F1473">
      <w:pPr>
        <w:ind w:firstLineChars="200" w:firstLine="420"/>
      </w:pPr>
      <w:r>
        <w:rPr>
          <w:rFonts w:hint="eastAsia"/>
        </w:rPr>
        <w:t>判断/</w:t>
      </w:r>
      <w:r w:rsidR="00960D8A">
        <w:rPr>
          <w:rFonts w:hint="eastAsia"/>
        </w:rPr>
        <w:t>证明某个调度是可串行化的：</w:t>
      </w:r>
      <w:r w:rsidR="005F351E">
        <w:rPr>
          <w:rFonts w:hint="eastAsia"/>
        </w:rPr>
        <w:t>把这个调度产生出来即可</w:t>
      </w:r>
      <w:r>
        <w:rPr>
          <w:rFonts w:hint="eastAsia"/>
        </w:rPr>
        <w:t>；算法层面：构造有向图（前序图？前驱图？）无环 则可串行化</w:t>
      </w:r>
      <w:r w:rsidR="00A51526">
        <w:rPr>
          <w:rFonts w:hint="eastAsia"/>
        </w:rPr>
        <w:t>；模拟一些取值，是不是等效于某一个串行调度</w:t>
      </w:r>
    </w:p>
    <w:p w14:paraId="10B04F67" w14:textId="5D7DBE24" w:rsidR="007F7F6A" w:rsidRPr="007F7F6A" w:rsidRDefault="00597D7E" w:rsidP="00597D7E">
      <w:pPr>
        <w:ind w:firstLine="420"/>
        <w:rPr>
          <w:rFonts w:hint="eastAsia"/>
        </w:rPr>
      </w:pPr>
      <w:r>
        <w:rPr>
          <w:rFonts w:hint="eastAsia"/>
        </w:rPr>
        <w:t>事务ACID特性——如何保持</w:t>
      </w:r>
    </w:p>
    <w:p w14:paraId="2CA513A9" w14:textId="05DA70D6" w:rsidR="007F1473" w:rsidRDefault="007F1473" w:rsidP="007F1473">
      <w:pPr>
        <w:ind w:firstLineChars="200" w:firstLine="420"/>
      </w:pPr>
      <w:r>
        <w:rPr>
          <w:rFonts w:hint="eastAsia"/>
        </w:rPr>
        <w:t>基于有效性的并发控制不考；基于时间戳的并发控制不考</w:t>
      </w:r>
    </w:p>
    <w:p w14:paraId="59996404" w14:textId="6C9ECEB5" w:rsidR="007F1473" w:rsidRPr="007F1473" w:rsidRDefault="007F1473" w:rsidP="007F1473"/>
    <w:p w14:paraId="236CED1E" w14:textId="24D15903" w:rsidR="007F1473" w:rsidRDefault="007F1473" w:rsidP="007F1473"/>
    <w:p w14:paraId="0E509C03" w14:textId="77777777" w:rsidR="007F1473" w:rsidRDefault="007F1473" w:rsidP="007F1473"/>
    <w:p w14:paraId="7FC98084" w14:textId="69000DA8" w:rsidR="005F351E" w:rsidRDefault="00F51F8D" w:rsidP="005F351E">
      <w:pPr>
        <w:tabs>
          <w:tab w:val="left" w:pos="2052"/>
        </w:tabs>
      </w:pPr>
      <w:r>
        <w:rPr>
          <w:rFonts w:hint="eastAsia"/>
        </w:rPr>
        <w:t>23讲</w:t>
      </w:r>
      <w:r w:rsidR="005F351E">
        <w:rPr>
          <w:rFonts w:hint="eastAsia"/>
        </w:rPr>
        <w:t>故障恢复</w:t>
      </w:r>
      <w:r w:rsidR="007F1473">
        <w:rPr>
          <w:rFonts w:hint="eastAsia"/>
        </w:rPr>
        <w:t>：</w:t>
      </w:r>
      <w:r w:rsidR="005F351E">
        <w:tab/>
      </w:r>
    </w:p>
    <w:p w14:paraId="3F14F244" w14:textId="090761DE" w:rsidR="005F351E" w:rsidRDefault="005F351E" w:rsidP="00A51526">
      <w:pPr>
        <w:tabs>
          <w:tab w:val="left" w:pos="2052"/>
        </w:tabs>
        <w:ind w:firstLineChars="200" w:firstLine="420"/>
      </w:pPr>
      <w:r>
        <w:rPr>
          <w:rFonts w:hint="eastAsia"/>
        </w:rPr>
        <w:t>给运行日志，给出恢复策略，恢复结果</w:t>
      </w:r>
    </w:p>
    <w:p w14:paraId="7B424634" w14:textId="321CAFD9" w:rsidR="007F1473" w:rsidRDefault="00A51526" w:rsidP="003A50F1">
      <w:pPr>
        <w:tabs>
          <w:tab w:val="left" w:pos="2052"/>
        </w:tabs>
        <w:ind w:firstLine="420"/>
      </w:pPr>
      <w:r>
        <w:rPr>
          <w:rFonts w:hint="eastAsia"/>
        </w:rPr>
        <w:t>给运行日志，补全某一行</w:t>
      </w:r>
    </w:p>
    <w:p w14:paraId="0CA85DA1" w14:textId="561E78FC" w:rsidR="003A50F1" w:rsidRDefault="003A50F1" w:rsidP="003A50F1">
      <w:pPr>
        <w:tabs>
          <w:tab w:val="left" w:pos="2052"/>
        </w:tabs>
        <w:ind w:firstLine="420"/>
      </w:pPr>
      <w:r>
        <w:rPr>
          <w:rFonts w:hint="eastAsia"/>
        </w:rPr>
        <w:t>正确的形成两个list</w:t>
      </w:r>
      <w:r>
        <w:t xml:space="preserve"> 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redo，然后按照</w:t>
      </w:r>
      <w:r w:rsidR="0016196E">
        <w:rPr>
          <w:rFonts w:hint="eastAsia"/>
        </w:rPr>
        <w:t>正序或者倒叙lai实施撤销工作</w:t>
      </w:r>
    </w:p>
    <w:p w14:paraId="2DEB568E" w14:textId="77777777" w:rsidR="003A50F1" w:rsidRDefault="003A50F1" w:rsidP="003A50F1">
      <w:pPr>
        <w:tabs>
          <w:tab w:val="left" w:pos="2052"/>
        </w:tabs>
        <w:ind w:firstLine="420"/>
      </w:pPr>
    </w:p>
    <w:sectPr w:rsidR="003A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93575" w14:textId="77777777" w:rsidR="003B0BC5" w:rsidRDefault="003B0BC5" w:rsidP="00A26192">
      <w:r>
        <w:separator/>
      </w:r>
    </w:p>
  </w:endnote>
  <w:endnote w:type="continuationSeparator" w:id="0">
    <w:p w14:paraId="17CF21D3" w14:textId="77777777" w:rsidR="003B0BC5" w:rsidRDefault="003B0BC5" w:rsidP="00A2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FD2D3" w14:textId="77777777" w:rsidR="003B0BC5" w:rsidRDefault="003B0BC5" w:rsidP="00A26192">
      <w:r>
        <w:separator/>
      </w:r>
    </w:p>
  </w:footnote>
  <w:footnote w:type="continuationSeparator" w:id="0">
    <w:p w14:paraId="3EA97539" w14:textId="77777777" w:rsidR="003B0BC5" w:rsidRDefault="003B0BC5" w:rsidP="00A26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757"/>
    <w:rsid w:val="00084E60"/>
    <w:rsid w:val="000C1536"/>
    <w:rsid w:val="0016196E"/>
    <w:rsid w:val="00234576"/>
    <w:rsid w:val="003A50F1"/>
    <w:rsid w:val="003B0BC5"/>
    <w:rsid w:val="004076AC"/>
    <w:rsid w:val="00597D7E"/>
    <w:rsid w:val="005F351E"/>
    <w:rsid w:val="006A71F6"/>
    <w:rsid w:val="00704823"/>
    <w:rsid w:val="007F1473"/>
    <w:rsid w:val="007F7F6A"/>
    <w:rsid w:val="00960D8A"/>
    <w:rsid w:val="00A26192"/>
    <w:rsid w:val="00A51526"/>
    <w:rsid w:val="00A842E5"/>
    <w:rsid w:val="00B81003"/>
    <w:rsid w:val="00CF7757"/>
    <w:rsid w:val="00D1628D"/>
    <w:rsid w:val="00D82390"/>
    <w:rsid w:val="00F0041B"/>
    <w:rsid w:val="00F51F8D"/>
    <w:rsid w:val="00FB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C2352"/>
  <w15:chartTrackingRefBased/>
  <w15:docId w15:val="{318ED780-FEB5-4120-A006-A2EA3B6E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</dc:creator>
  <cp:keywords/>
  <dc:description/>
  <cp:lastModifiedBy>曾 智</cp:lastModifiedBy>
  <cp:revision>4</cp:revision>
  <dcterms:created xsi:type="dcterms:W3CDTF">2020-07-08T05:47:00Z</dcterms:created>
  <dcterms:modified xsi:type="dcterms:W3CDTF">2020-07-08T13:38:00Z</dcterms:modified>
</cp:coreProperties>
</file>