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B646" w14:textId="77777777" w:rsidR="00474A68" w:rsidRDefault="00474A68" w:rsidP="00474A68">
      <w:pPr>
        <w:jc w:val="center"/>
        <w:rPr>
          <w:noProof/>
        </w:rPr>
      </w:pPr>
    </w:p>
    <w:p w14:paraId="68EC7E3A" w14:textId="77777777" w:rsidR="00474A68" w:rsidRDefault="00474A68" w:rsidP="00474A68">
      <w:pPr>
        <w:jc w:val="center"/>
        <w:rPr>
          <w:noProof/>
        </w:rPr>
      </w:pPr>
    </w:p>
    <w:p w14:paraId="23A94FFF" w14:textId="77777777" w:rsidR="00474A68" w:rsidRDefault="00474A68" w:rsidP="00474A68">
      <w:pPr>
        <w:jc w:val="center"/>
        <w:rPr>
          <w:noProof/>
        </w:rPr>
      </w:pPr>
    </w:p>
    <w:p w14:paraId="7E37748E" w14:textId="77777777" w:rsidR="00474A68" w:rsidRDefault="00474A68" w:rsidP="00474A68">
      <w:pPr>
        <w:jc w:val="center"/>
        <w:rPr>
          <w:noProof/>
        </w:rPr>
      </w:pPr>
    </w:p>
    <w:p w14:paraId="20A23560" w14:textId="77777777" w:rsidR="00474A68" w:rsidRDefault="00474A68" w:rsidP="00474A68">
      <w:pPr>
        <w:jc w:val="center"/>
        <w:rPr>
          <w:noProof/>
        </w:rPr>
      </w:pPr>
    </w:p>
    <w:p w14:paraId="5826580A" w14:textId="307F59BB" w:rsidR="0077688B" w:rsidRDefault="00474A68" w:rsidP="00474A68">
      <w:pPr>
        <w:jc w:val="center"/>
        <w:rPr>
          <w:rFonts w:ascii="Amasis MT Pro Black" w:hAnsi="Amasis MT Pro Black"/>
          <w:sz w:val="96"/>
          <w:szCs w:val="96"/>
        </w:rPr>
      </w:pPr>
      <w:r>
        <w:rPr>
          <w:rFonts w:ascii="Amasis MT Pro Black" w:hAnsi="Amasis MT Pro Black"/>
          <w:sz w:val="144"/>
          <w:szCs w:val="144"/>
        </w:rPr>
        <w:t>S</w:t>
      </w:r>
      <w:r>
        <w:rPr>
          <w:rFonts w:ascii="Amasis MT Pro Black" w:hAnsi="Amasis MT Pro Black"/>
          <w:sz w:val="96"/>
          <w:szCs w:val="96"/>
        </w:rPr>
        <w:t>tory Board</w:t>
      </w:r>
    </w:p>
    <w:p w14:paraId="76FADFE1" w14:textId="7BE857E2" w:rsidR="00474A68" w:rsidRDefault="00474A68" w:rsidP="00474A68">
      <w:pPr>
        <w:jc w:val="center"/>
        <w:rPr>
          <w:rFonts w:ascii="Amasis MT Pro Black" w:hAnsi="Amasis MT Pro Black"/>
          <w:sz w:val="96"/>
          <w:szCs w:val="96"/>
        </w:rPr>
      </w:pPr>
    </w:p>
    <w:p w14:paraId="6CF820FB" w14:textId="2E884840" w:rsidR="00474A68" w:rsidRDefault="00474A68" w:rsidP="00474A68">
      <w:pPr>
        <w:jc w:val="center"/>
        <w:rPr>
          <w:rFonts w:ascii="Amasis MT Pro Black" w:hAnsi="Amasis MT Pro Black"/>
          <w:sz w:val="96"/>
          <w:szCs w:val="96"/>
        </w:rPr>
      </w:pPr>
    </w:p>
    <w:p w14:paraId="1F304D5C" w14:textId="02599BEA" w:rsidR="00474A68" w:rsidRDefault="00474A68">
      <w:pPr>
        <w:rPr>
          <w:sz w:val="96"/>
          <w:szCs w:val="96"/>
        </w:rPr>
      </w:pPr>
      <w:r>
        <w:rPr>
          <w:sz w:val="96"/>
          <w:szCs w:val="96"/>
        </w:rPr>
        <w:br w:type="page"/>
      </w:r>
    </w:p>
    <w:p w14:paraId="42BF1CA0" w14:textId="77777777" w:rsidR="00474A68" w:rsidRDefault="00474A68" w:rsidP="00474A68">
      <w:pPr>
        <w:jc w:val="center"/>
        <w:rPr>
          <w:sz w:val="96"/>
          <w:szCs w:val="96"/>
        </w:rPr>
      </w:pPr>
    </w:p>
    <w:p w14:paraId="20EA983D" w14:textId="6662E3E4" w:rsidR="00474A68" w:rsidRPr="005524AD" w:rsidRDefault="00474A68" w:rsidP="00474A68">
      <w:pPr>
        <w:jc w:val="center"/>
        <w:rPr>
          <w:b/>
          <w:bCs/>
          <w:sz w:val="40"/>
          <w:szCs w:val="40"/>
        </w:rPr>
      </w:pPr>
      <w:r w:rsidRPr="005524AD">
        <w:rPr>
          <w:b/>
          <w:bCs/>
          <w:sz w:val="40"/>
          <w:szCs w:val="40"/>
        </w:rPr>
        <w:t>Site Map</w:t>
      </w:r>
    </w:p>
    <w:p w14:paraId="264A4524" w14:textId="6BBEB822" w:rsidR="00474A68" w:rsidRDefault="00474A68" w:rsidP="00474A68">
      <w:pPr>
        <w:jc w:val="center"/>
        <w:rPr>
          <w:sz w:val="96"/>
          <w:szCs w:val="96"/>
        </w:rPr>
      </w:pPr>
      <w:r w:rsidRPr="0010389D">
        <w:rPr>
          <w:noProof/>
        </w:rPr>
        <w:drawing>
          <wp:anchor distT="0" distB="0" distL="114300" distR="114300" simplePos="0" relativeHeight="251661312" behindDoc="0" locked="0" layoutInCell="1" allowOverlap="1" wp14:anchorId="0EAADB81" wp14:editId="4BB38DB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8229600" cy="1892935"/>
            <wp:effectExtent l="0" t="0" r="0" b="0"/>
            <wp:wrapNone/>
            <wp:docPr id="648378393" name="Picture 1" descr="The image illustrates a visual representation of a website's user journey, showcasing key pages like the homepage, registration, and various product and checkout pages, all connected in a user flow diagr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78393" name="Picture 1" descr="The image illustrates a visual representation of a website's user journey, showcasing key pages like the homepage, registration, and various product and checkout pages, all connected in a user flow diagram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D47F2" w14:textId="77777777" w:rsidR="00474A68" w:rsidRDefault="00474A68" w:rsidP="00474A68">
      <w:pPr>
        <w:jc w:val="center"/>
        <w:rPr>
          <w:sz w:val="96"/>
          <w:szCs w:val="96"/>
        </w:rPr>
      </w:pPr>
    </w:p>
    <w:p w14:paraId="1359908A" w14:textId="77777777" w:rsidR="00474A68" w:rsidRDefault="00474A68" w:rsidP="00474A68">
      <w:pPr>
        <w:jc w:val="center"/>
        <w:rPr>
          <w:sz w:val="96"/>
          <w:szCs w:val="96"/>
        </w:rPr>
      </w:pPr>
    </w:p>
    <w:p w14:paraId="2BBF7A2C" w14:textId="77777777" w:rsidR="00474A68" w:rsidRPr="00474A68" w:rsidRDefault="00474A68" w:rsidP="00474A68">
      <w:pPr>
        <w:jc w:val="center"/>
        <w:rPr>
          <w:sz w:val="96"/>
          <w:szCs w:val="96"/>
        </w:rPr>
      </w:pPr>
    </w:p>
    <w:p w14:paraId="75B1E560" w14:textId="1C19755C" w:rsidR="0010389D" w:rsidRPr="0010389D" w:rsidRDefault="0010389D" w:rsidP="0010389D"/>
    <w:p w14:paraId="1B5938B5" w14:textId="7BDD86B7" w:rsidR="0010389D" w:rsidRPr="0010389D" w:rsidRDefault="0010389D" w:rsidP="0010389D"/>
    <w:p w14:paraId="05F8B1EC" w14:textId="17B81368" w:rsidR="0010389D" w:rsidRPr="0010389D" w:rsidRDefault="005524AD" w:rsidP="0010389D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7295B9B" wp14:editId="7F00E1C8">
            <wp:simplePos x="0" y="0"/>
            <wp:positionH relativeFrom="margin">
              <wp:posOffset>73660</wp:posOffset>
            </wp:positionH>
            <wp:positionV relativeFrom="paragraph">
              <wp:posOffset>-60960</wp:posOffset>
            </wp:positionV>
            <wp:extent cx="8219440" cy="5943600"/>
            <wp:effectExtent l="0" t="0" r="0" b="0"/>
            <wp:wrapNone/>
            <wp:docPr id="1202350446" name="Picture 4" descr="The image appears to be a rough, handwritten flowchart or mind map outlining a user's journey through a login process, with various fields and steps such as username, password, account selection, and possible account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50446" name="Picture 4" descr="The image appears to be a rough, handwritten flowchart or mind map outlining a user's journey through a login process, with various fields and steps such as username, password, account selection, and possible account details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1944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170B5" w14:textId="77777777" w:rsidR="0010389D" w:rsidRPr="0010389D" w:rsidRDefault="0010389D" w:rsidP="0010389D"/>
    <w:p w14:paraId="0E09D094" w14:textId="1192649A" w:rsidR="0010389D" w:rsidRPr="0010389D" w:rsidRDefault="0010389D" w:rsidP="0010389D"/>
    <w:p w14:paraId="1874C8CF" w14:textId="5122A8B9" w:rsidR="0010389D" w:rsidRPr="0010389D" w:rsidRDefault="0010389D" w:rsidP="0010389D"/>
    <w:p w14:paraId="1E85D26C" w14:textId="77777777" w:rsidR="0010389D" w:rsidRPr="0010389D" w:rsidRDefault="0010389D" w:rsidP="0010389D"/>
    <w:p w14:paraId="315C1C20" w14:textId="1920C8B4" w:rsidR="0010389D" w:rsidRPr="0010389D" w:rsidRDefault="0010389D" w:rsidP="0010389D"/>
    <w:p w14:paraId="3129A043" w14:textId="77777777" w:rsidR="0010389D" w:rsidRPr="0010389D" w:rsidRDefault="0010389D" w:rsidP="0010389D"/>
    <w:p w14:paraId="0C16D561" w14:textId="2559E4F6" w:rsidR="0010389D" w:rsidRPr="0010389D" w:rsidRDefault="0010389D" w:rsidP="0010389D"/>
    <w:p w14:paraId="43D29F43" w14:textId="4005475E" w:rsidR="0010389D" w:rsidRPr="0010389D" w:rsidRDefault="0010389D" w:rsidP="0010389D"/>
    <w:p w14:paraId="3B7F648B" w14:textId="44C55A10" w:rsidR="0010389D" w:rsidRPr="0010389D" w:rsidRDefault="0010389D" w:rsidP="0010389D"/>
    <w:p w14:paraId="563463B8" w14:textId="77777777" w:rsidR="0010389D" w:rsidRPr="0010389D" w:rsidRDefault="0010389D" w:rsidP="0010389D"/>
    <w:p w14:paraId="2EF1812B" w14:textId="2D58B5FF" w:rsidR="0010389D" w:rsidRDefault="0010389D" w:rsidP="0010389D">
      <w:pPr>
        <w:tabs>
          <w:tab w:val="left" w:pos="7390"/>
        </w:tabs>
      </w:pPr>
    </w:p>
    <w:p w14:paraId="62C6C37C" w14:textId="5A05A4F4" w:rsidR="00474A68" w:rsidRDefault="00474A68" w:rsidP="0010389D">
      <w:pPr>
        <w:tabs>
          <w:tab w:val="left" w:pos="7390"/>
        </w:tabs>
      </w:pPr>
      <w:r>
        <w:rPr>
          <w:noProof/>
        </w:rPr>
        <mc:AlternateContent>
          <mc:Choice Requires="wps">
            <w:drawing>
              <wp:inline distT="0" distB="0" distL="0" distR="0" wp14:anchorId="1BD6697A" wp14:editId="7F1C61D7">
                <wp:extent cx="304800" cy="304800"/>
                <wp:effectExtent l="0" t="0" r="0" b="0"/>
                <wp:docPr id="198453554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A6617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0232F90" wp14:editId="4C49AC1E">
                <wp:extent cx="304800" cy="304800"/>
                <wp:effectExtent l="0" t="0" r="0" b="0"/>
                <wp:docPr id="55058550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EE583A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A52F77" w14:textId="77777777" w:rsidR="00474A68" w:rsidRPr="00474A68" w:rsidRDefault="00474A68" w:rsidP="00474A68"/>
    <w:p w14:paraId="7838EDBA" w14:textId="77777777" w:rsidR="00474A68" w:rsidRPr="00474A68" w:rsidRDefault="00474A68" w:rsidP="00474A68"/>
    <w:p w14:paraId="498EECAE" w14:textId="77777777" w:rsidR="00474A68" w:rsidRPr="00474A68" w:rsidRDefault="00474A68" w:rsidP="00474A68"/>
    <w:p w14:paraId="16646576" w14:textId="77777777" w:rsidR="00474A68" w:rsidRPr="00474A68" w:rsidRDefault="00474A68" w:rsidP="00474A68"/>
    <w:p w14:paraId="59486B14" w14:textId="77777777" w:rsidR="005524AD" w:rsidRDefault="005524AD" w:rsidP="00474A68"/>
    <w:p w14:paraId="35D5E094" w14:textId="0BCD2D1D" w:rsidR="00474A68" w:rsidRPr="00474A68" w:rsidRDefault="00474A68" w:rsidP="00474A68">
      <w:pPr>
        <w:rPr>
          <w:b/>
          <w:bCs/>
        </w:rPr>
      </w:pPr>
      <w:r w:rsidRPr="00474A68">
        <w:rPr>
          <w:b/>
          <w:bCs/>
        </w:rPr>
        <w:lastRenderedPageBreak/>
        <w:t>Page Descriptions</w:t>
      </w:r>
    </w:p>
    <w:p w14:paraId="691550F9" w14:textId="77777777" w:rsidR="00474A68" w:rsidRPr="00474A68" w:rsidRDefault="00474A68" w:rsidP="00474A68">
      <w:pPr>
        <w:numPr>
          <w:ilvl w:val="0"/>
          <w:numId w:val="1"/>
        </w:numPr>
      </w:pPr>
      <w:r w:rsidRPr="00474A68">
        <w:rPr>
          <w:b/>
          <w:bCs/>
        </w:rPr>
        <w:t>Login (</w:t>
      </w:r>
      <w:r w:rsidRPr="00474A68">
        <w:t>index.html</w:t>
      </w:r>
      <w:r w:rsidRPr="00474A68">
        <w:rPr>
          <w:b/>
          <w:bCs/>
        </w:rPr>
        <w:t>):</w:t>
      </w:r>
      <w:r w:rsidRPr="00474A68">
        <w:t xml:space="preserve"> The primary entry point where users authenticate. It features a clean form for existing customers to access their accounts.</w:t>
      </w:r>
    </w:p>
    <w:p w14:paraId="71D05E09" w14:textId="3CF0AD14" w:rsidR="00474A68" w:rsidRPr="00474A68" w:rsidRDefault="00474A68" w:rsidP="00474A68">
      <w:pPr>
        <w:numPr>
          <w:ilvl w:val="0"/>
          <w:numId w:val="1"/>
        </w:numPr>
      </w:pPr>
      <w:r w:rsidRPr="00474A68">
        <w:rPr>
          <w:b/>
          <w:bCs/>
        </w:rPr>
        <w:t>Registration (</w:t>
      </w:r>
      <w:r w:rsidRPr="00474A68">
        <w:t>registration.html</w:t>
      </w:r>
      <w:r w:rsidRPr="00474A68">
        <w:rPr>
          <w:b/>
          <w:bCs/>
        </w:rPr>
        <w:t>):</w:t>
      </w:r>
      <w:r w:rsidRPr="00474A68">
        <w:t xml:space="preserve"> A data-capture page for new users to join the platform, collecting essential details like Name, and Email.</w:t>
      </w:r>
    </w:p>
    <w:p w14:paraId="61B46997" w14:textId="77777777" w:rsidR="00474A68" w:rsidRPr="00474A68" w:rsidRDefault="00474A68" w:rsidP="00474A68">
      <w:pPr>
        <w:numPr>
          <w:ilvl w:val="0"/>
          <w:numId w:val="1"/>
        </w:numPr>
      </w:pPr>
      <w:r w:rsidRPr="00474A68">
        <w:rPr>
          <w:b/>
          <w:bCs/>
        </w:rPr>
        <w:t>Home (</w:t>
      </w:r>
      <w:r w:rsidRPr="00474A68">
        <w:t>home.html</w:t>
      </w:r>
      <w:r w:rsidRPr="00474A68">
        <w:rPr>
          <w:b/>
          <w:bCs/>
        </w:rPr>
        <w:t>):</w:t>
      </w:r>
      <w:r w:rsidRPr="00474A68">
        <w:t xml:space="preserve"> The brand's landing hub. It highlights the "Wear Your Pride" mission statement and provides quick navigation to the shop and company values.</w:t>
      </w:r>
    </w:p>
    <w:p w14:paraId="6143BC77" w14:textId="77777777" w:rsidR="00474A68" w:rsidRPr="00474A68" w:rsidRDefault="00474A68" w:rsidP="00474A68">
      <w:pPr>
        <w:numPr>
          <w:ilvl w:val="0"/>
          <w:numId w:val="1"/>
        </w:numPr>
      </w:pPr>
      <w:r w:rsidRPr="00474A68">
        <w:rPr>
          <w:b/>
          <w:bCs/>
        </w:rPr>
        <w:t>Products (</w:t>
      </w:r>
      <w:r w:rsidRPr="00474A68">
        <w:t>products.html</w:t>
      </w:r>
      <w:r w:rsidRPr="00474A68">
        <w:rPr>
          <w:b/>
          <w:bCs/>
        </w:rPr>
        <w:t>):</w:t>
      </w:r>
      <w:r w:rsidRPr="00474A68">
        <w:t xml:space="preserve"> The e-commerce core featuring a responsive grid of apparel. Each item displays a high-quality image, price, and unique cultural description.</w:t>
      </w:r>
    </w:p>
    <w:p w14:paraId="7EA20FAC" w14:textId="77777777" w:rsidR="00474A68" w:rsidRPr="00474A68" w:rsidRDefault="00474A68" w:rsidP="00474A68">
      <w:pPr>
        <w:numPr>
          <w:ilvl w:val="0"/>
          <w:numId w:val="1"/>
        </w:numPr>
      </w:pPr>
      <w:r w:rsidRPr="00474A68">
        <w:rPr>
          <w:b/>
          <w:bCs/>
        </w:rPr>
        <w:t>About Us (</w:t>
      </w:r>
      <w:r w:rsidRPr="00474A68">
        <w:t>about.html</w:t>
      </w:r>
      <w:r w:rsidRPr="00474A68">
        <w:rPr>
          <w:b/>
          <w:bCs/>
        </w:rPr>
        <w:t>):</w:t>
      </w:r>
      <w:r w:rsidRPr="00474A68">
        <w:t xml:space="preserve"> A transparency page containing the developer’s academic details, the project's background, and a direct </w:t>
      </w:r>
      <w:proofErr w:type="spellStart"/>
      <w:r w:rsidRPr="00474A68">
        <w:t>mailto</w:t>
      </w:r>
      <w:proofErr w:type="spellEnd"/>
      <w:r w:rsidRPr="00474A68">
        <w:t xml:space="preserve"> link for inquiries.</w:t>
      </w:r>
    </w:p>
    <w:p w14:paraId="2A402FA6" w14:textId="77777777" w:rsidR="00474A68" w:rsidRPr="00474A68" w:rsidRDefault="00474A68" w:rsidP="00474A68">
      <w:pPr>
        <w:numPr>
          <w:ilvl w:val="0"/>
          <w:numId w:val="1"/>
        </w:numPr>
      </w:pPr>
      <w:r w:rsidRPr="00474A68">
        <w:rPr>
          <w:b/>
          <w:bCs/>
        </w:rPr>
        <w:t>Cart (</w:t>
      </w:r>
      <w:r w:rsidRPr="00474A68">
        <w:t>cart.html</w:t>
      </w:r>
      <w:r w:rsidRPr="00474A68">
        <w:rPr>
          <w:b/>
          <w:bCs/>
        </w:rPr>
        <w:t>):</w:t>
      </w:r>
      <w:r w:rsidRPr="00474A68">
        <w:t xml:space="preserve"> A functional summary page where users review selected items, adjust quantities, and see a real-time breakdown of sub-totals and GCT (tax).</w:t>
      </w:r>
    </w:p>
    <w:p w14:paraId="7B70B803" w14:textId="77777777" w:rsidR="00474A68" w:rsidRDefault="00474A68" w:rsidP="00474A68">
      <w:pPr>
        <w:numPr>
          <w:ilvl w:val="0"/>
          <w:numId w:val="1"/>
        </w:numPr>
      </w:pPr>
      <w:r w:rsidRPr="00474A68">
        <w:rPr>
          <w:b/>
          <w:bCs/>
        </w:rPr>
        <w:t>Checkout (</w:t>
      </w:r>
      <w:r w:rsidRPr="00474A68">
        <w:t>checkout.html</w:t>
      </w:r>
      <w:r w:rsidRPr="00474A68">
        <w:rPr>
          <w:b/>
          <w:bCs/>
        </w:rPr>
        <w:t>):</w:t>
      </w:r>
      <w:r w:rsidRPr="00474A68">
        <w:t xml:space="preserve"> The final transactional stage. It validates shipping addresses and payment details before confirming the order.</w:t>
      </w:r>
    </w:p>
    <w:p w14:paraId="677153B1" w14:textId="77777777" w:rsidR="00474A68" w:rsidRDefault="00474A68" w:rsidP="00474A68"/>
    <w:p w14:paraId="23119D06" w14:textId="77777777" w:rsidR="00474A68" w:rsidRDefault="00474A68" w:rsidP="00474A68"/>
    <w:p w14:paraId="234D0464" w14:textId="77777777" w:rsidR="00474A68" w:rsidRDefault="00474A68" w:rsidP="00474A68"/>
    <w:p w14:paraId="250FA8EB" w14:textId="77777777" w:rsidR="00474A68" w:rsidRDefault="00474A68" w:rsidP="00474A68"/>
    <w:p w14:paraId="7FE89E15" w14:textId="77777777" w:rsidR="00474A68" w:rsidRDefault="00474A68" w:rsidP="00474A68"/>
    <w:p w14:paraId="32C39460" w14:textId="77777777" w:rsidR="005524AD" w:rsidRDefault="005524AD" w:rsidP="00474A68">
      <w:pPr>
        <w:rPr>
          <w:b/>
          <w:bCs/>
        </w:rPr>
      </w:pPr>
    </w:p>
    <w:p w14:paraId="51C64AA3" w14:textId="4A40CB49" w:rsidR="00474A68" w:rsidRDefault="00474A68" w:rsidP="00474A68">
      <w:pPr>
        <w:rPr>
          <w:b/>
          <w:bCs/>
        </w:rPr>
      </w:pPr>
      <w:r w:rsidRPr="00474A68">
        <w:rPr>
          <w:b/>
          <w:bCs/>
        </w:rPr>
        <w:lastRenderedPageBreak/>
        <w:t>Business Identity</w:t>
      </w:r>
    </w:p>
    <w:p w14:paraId="74F7B800" w14:textId="150F1808" w:rsidR="00942D65" w:rsidRPr="00942D65" w:rsidRDefault="00942D65" w:rsidP="00942D65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42D65">
        <w:rPr>
          <w:b/>
          <w:bCs/>
          <w:sz w:val="22"/>
          <w:szCs w:val="22"/>
        </w:rPr>
        <w:t xml:space="preserve">Logo </w:t>
      </w:r>
      <w:r w:rsidRPr="00942D65">
        <w:rPr>
          <w:b/>
          <w:bCs/>
          <w:sz w:val="22"/>
          <w:szCs w:val="22"/>
        </w:rPr>
        <w:t>The JA Threads</w:t>
      </w:r>
      <w:r w:rsidRPr="00942D65">
        <w:rPr>
          <w:sz w:val="22"/>
          <w:szCs w:val="22"/>
        </w:rPr>
        <w:t xml:space="preserve"> logo features a hand-drawn heart filled with the Jamaican national flag. The bold black outline and "X" saltire symbolize a deep "love for country," blending traditional heritage with a modern, artistic streetwear aesthetic.</w:t>
      </w:r>
    </w:p>
    <w:p w14:paraId="3F2A332B" w14:textId="77777777" w:rsidR="00474A68" w:rsidRPr="00474A68" w:rsidRDefault="00474A68" w:rsidP="00474A68">
      <w:pPr>
        <w:numPr>
          <w:ilvl w:val="0"/>
          <w:numId w:val="2"/>
        </w:numPr>
      </w:pPr>
      <w:r w:rsidRPr="00474A68">
        <w:rPr>
          <w:b/>
          <w:bCs/>
        </w:rPr>
        <w:t>Business Description:</w:t>
      </w:r>
      <w:r w:rsidRPr="00474A68">
        <w:t xml:space="preserve"> JA Threads is a for-profit e-commerce venture specializing in premium, culture-inspired apparel. We bridge the gap between traditional Jamaican heritage and modern streetwear, providing high-quality garments for those who want to represent the island with style.</w:t>
      </w:r>
    </w:p>
    <w:p w14:paraId="50F9DE4C" w14:textId="77777777" w:rsidR="00474A68" w:rsidRPr="00474A68" w:rsidRDefault="00474A68" w:rsidP="00474A68">
      <w:pPr>
        <w:numPr>
          <w:ilvl w:val="0"/>
          <w:numId w:val="2"/>
        </w:numPr>
      </w:pPr>
      <w:r w:rsidRPr="00474A68">
        <w:rPr>
          <w:b/>
          <w:bCs/>
        </w:rPr>
        <w:t>Slogan:</w:t>
      </w:r>
      <w:r w:rsidRPr="00474A68">
        <w:t xml:space="preserve"> Heritage in Every Stitch.</w:t>
      </w:r>
    </w:p>
    <w:p w14:paraId="1CD1F61C" w14:textId="77777777" w:rsidR="00474A68" w:rsidRPr="00474A68" w:rsidRDefault="00474A68" w:rsidP="00474A68">
      <w:pPr>
        <w:numPr>
          <w:ilvl w:val="0"/>
          <w:numId w:val="2"/>
        </w:numPr>
      </w:pPr>
      <w:r w:rsidRPr="00474A68">
        <w:rPr>
          <w:b/>
          <w:bCs/>
        </w:rPr>
        <w:t>Mission Statement:</w:t>
      </w:r>
      <w:r w:rsidRPr="00474A68">
        <w:t xml:space="preserve"> To provide premium Jamaican branded apparel designed for the bold and the </w:t>
      </w:r>
      <w:proofErr w:type="spellStart"/>
      <w:r w:rsidRPr="00474A68">
        <w:t>irie</w:t>
      </w:r>
      <w:proofErr w:type="spellEnd"/>
      <w:r w:rsidRPr="00474A68">
        <w:t>.</w:t>
      </w:r>
    </w:p>
    <w:p w14:paraId="3DDB443F" w14:textId="77777777" w:rsidR="00474A68" w:rsidRPr="00474A68" w:rsidRDefault="00474A68" w:rsidP="00474A68">
      <w:pPr>
        <w:numPr>
          <w:ilvl w:val="0"/>
          <w:numId w:val="2"/>
        </w:numPr>
      </w:pPr>
      <w:r w:rsidRPr="00474A68">
        <w:rPr>
          <w:b/>
          <w:bCs/>
        </w:rPr>
        <w:t>Vision Statement:</w:t>
      </w:r>
      <w:r w:rsidRPr="00474A68">
        <w:t xml:space="preserve"> To become the global leader in authentic Caribbean-inspired fashion, making island culture accessible and wearable for everyone, everywhere.</w:t>
      </w:r>
    </w:p>
    <w:p w14:paraId="1FD607F2" w14:textId="41663692" w:rsidR="00474A68" w:rsidRPr="00474A68" w:rsidRDefault="00474A68" w:rsidP="00474A68"/>
    <w:p w14:paraId="70FB8755" w14:textId="77777777" w:rsidR="00474A68" w:rsidRPr="00474A68" w:rsidRDefault="00474A68" w:rsidP="00474A68">
      <w:pPr>
        <w:rPr>
          <w:b/>
          <w:bCs/>
        </w:rPr>
      </w:pPr>
      <w:r w:rsidRPr="00474A68">
        <w:rPr>
          <w:b/>
          <w:bCs/>
        </w:rPr>
        <w:t>iii. Color Palette Justification</w:t>
      </w:r>
    </w:p>
    <w:p w14:paraId="7C83BF76" w14:textId="77777777" w:rsidR="00474A68" w:rsidRPr="00474A68" w:rsidRDefault="00474A68" w:rsidP="00474A68">
      <w:r w:rsidRPr="00474A68">
        <w:t>Our palette uses the iconic colors of the Jamaican flag to trigger immediate brand recognition and cultural emotional responses:</w:t>
      </w:r>
    </w:p>
    <w:p w14:paraId="65550E2C" w14:textId="77777777" w:rsidR="00474A68" w:rsidRPr="00474A68" w:rsidRDefault="00474A68" w:rsidP="00474A68">
      <w:pPr>
        <w:numPr>
          <w:ilvl w:val="0"/>
          <w:numId w:val="3"/>
        </w:numPr>
      </w:pPr>
      <w:proofErr w:type="gramStart"/>
      <w:r w:rsidRPr="00474A68">
        <w:rPr>
          <w:b/>
          <w:bCs/>
        </w:rPr>
        <w:t>Gold (#</w:t>
      </w:r>
      <w:proofErr w:type="gramEnd"/>
      <w:r w:rsidRPr="00474A68">
        <w:rPr>
          <w:b/>
          <w:bCs/>
        </w:rPr>
        <w:t>FFB81C):</w:t>
      </w:r>
      <w:r w:rsidRPr="00474A68">
        <w:t xml:space="preserve"> In marketing, gold represents excellence, optimism, and warmth. It draws the eye to call-to-action buttons (like "Shop Now") and suggests a high-value, premium product.</w:t>
      </w:r>
    </w:p>
    <w:p w14:paraId="0B0D9504" w14:textId="77777777" w:rsidR="00474A68" w:rsidRPr="00474A68" w:rsidRDefault="00474A68" w:rsidP="00474A68">
      <w:pPr>
        <w:numPr>
          <w:ilvl w:val="0"/>
          <w:numId w:val="3"/>
        </w:numPr>
      </w:pPr>
      <w:r w:rsidRPr="00474A68">
        <w:rPr>
          <w:b/>
          <w:bCs/>
        </w:rPr>
        <w:t>Green (#007749):</w:t>
      </w:r>
      <w:r w:rsidRPr="00474A68">
        <w:t xml:space="preserve"> Symbolizes growth, vitality, and the lush Jamaican landscape. It provides a sense of balance and trust, making the user feel secure during the checkout process.</w:t>
      </w:r>
    </w:p>
    <w:p w14:paraId="231A6491" w14:textId="77777777" w:rsidR="00474A68" w:rsidRPr="00474A68" w:rsidRDefault="00474A68" w:rsidP="00474A68">
      <w:pPr>
        <w:numPr>
          <w:ilvl w:val="0"/>
          <w:numId w:val="3"/>
        </w:numPr>
      </w:pPr>
      <w:proofErr w:type="gramStart"/>
      <w:r w:rsidRPr="00474A68">
        <w:rPr>
          <w:b/>
          <w:bCs/>
        </w:rPr>
        <w:t>Black (#</w:t>
      </w:r>
      <w:proofErr w:type="gramEnd"/>
      <w:r w:rsidRPr="00474A68">
        <w:rPr>
          <w:b/>
          <w:bCs/>
        </w:rPr>
        <w:t>000000):</w:t>
      </w:r>
      <w:r w:rsidRPr="00474A68">
        <w:t xml:space="preserve"> Represents strength, elegance, and power. Used as a primary background/text color, it provides a high-contrast, modern aesthetic that makes the vibrant gold and green "pop."</w:t>
      </w:r>
    </w:p>
    <w:p w14:paraId="3AEDDE69" w14:textId="77777777" w:rsidR="00474A68" w:rsidRPr="00474A68" w:rsidRDefault="00474A68" w:rsidP="00474A68">
      <w:pPr>
        <w:rPr>
          <w:b/>
          <w:bCs/>
        </w:rPr>
      </w:pPr>
      <w:r w:rsidRPr="00474A68">
        <w:rPr>
          <w:b/>
          <w:bCs/>
        </w:rPr>
        <w:t>iv. Intended Audience</w:t>
      </w:r>
    </w:p>
    <w:p w14:paraId="527A27E7" w14:textId="77777777" w:rsidR="00474A68" w:rsidRPr="00474A68" w:rsidRDefault="00474A68" w:rsidP="00474A68">
      <w:r w:rsidRPr="00474A68">
        <w:lastRenderedPageBreak/>
        <w:t xml:space="preserve">The target audience consists of </w:t>
      </w:r>
      <w:r w:rsidRPr="00474A68">
        <w:rPr>
          <w:b/>
          <w:bCs/>
        </w:rPr>
        <w:t>Young Adults (ages 18–35)</w:t>
      </w:r>
      <w:r w:rsidRPr="00474A68">
        <w:t>, specifically:</w:t>
      </w:r>
    </w:p>
    <w:p w14:paraId="3359A6E1" w14:textId="77777777" w:rsidR="00474A68" w:rsidRPr="00474A68" w:rsidRDefault="00474A68" w:rsidP="00474A68">
      <w:pPr>
        <w:numPr>
          <w:ilvl w:val="0"/>
          <w:numId w:val="4"/>
        </w:numPr>
      </w:pPr>
      <w:r w:rsidRPr="00474A68">
        <w:rPr>
          <w:b/>
          <w:bCs/>
        </w:rPr>
        <w:t>The Jamaican Diaspora:</w:t>
      </w:r>
      <w:r w:rsidRPr="00474A68">
        <w:t xml:space="preserve"> Individuals living abroad (USA, UK, Canada) looking for a tangible connection to their roots.</w:t>
      </w:r>
    </w:p>
    <w:p w14:paraId="1163D70A" w14:textId="77777777" w:rsidR="00474A68" w:rsidRPr="00474A68" w:rsidRDefault="00474A68" w:rsidP="00474A68">
      <w:pPr>
        <w:numPr>
          <w:ilvl w:val="0"/>
          <w:numId w:val="4"/>
        </w:numPr>
      </w:pPr>
      <w:r w:rsidRPr="00474A68">
        <w:rPr>
          <w:b/>
          <w:bCs/>
        </w:rPr>
        <w:t>Culture Enthusiasts:</w:t>
      </w:r>
      <w:r w:rsidRPr="00474A68">
        <w:t xml:space="preserve"> Fans of Reggae and Dancehall culture who value authentic, artistically designed streetwear.</w:t>
      </w:r>
    </w:p>
    <w:p w14:paraId="3E3D512E" w14:textId="77777777" w:rsidR="00474A68" w:rsidRDefault="00474A68" w:rsidP="00474A68">
      <w:pPr>
        <w:numPr>
          <w:ilvl w:val="0"/>
          <w:numId w:val="4"/>
        </w:numPr>
      </w:pPr>
      <w:r w:rsidRPr="00474A68">
        <w:rPr>
          <w:b/>
          <w:bCs/>
        </w:rPr>
        <w:t>Tourists:</w:t>
      </w:r>
      <w:r w:rsidRPr="00474A68">
        <w:t xml:space="preserve"> Visitors seeking a high-quality alternative to generic souvenir shop merchandise.</w:t>
      </w:r>
    </w:p>
    <w:p w14:paraId="3F2B8C60" w14:textId="77777777" w:rsidR="006321C4" w:rsidRDefault="006321C4" w:rsidP="006321C4"/>
    <w:p w14:paraId="3142E482" w14:textId="77777777" w:rsidR="006321C4" w:rsidRDefault="006321C4" w:rsidP="006321C4"/>
    <w:p w14:paraId="6DC3E8AA" w14:textId="77777777" w:rsidR="006321C4" w:rsidRDefault="006321C4" w:rsidP="006321C4"/>
    <w:p w14:paraId="5067BE63" w14:textId="77777777" w:rsidR="006321C4" w:rsidRPr="006321C4" w:rsidRDefault="006321C4" w:rsidP="006321C4">
      <w:pPr>
        <w:rPr>
          <w:b/>
          <w:bCs/>
        </w:rPr>
      </w:pPr>
      <w:r w:rsidRPr="006321C4">
        <w:rPr>
          <w:b/>
          <w:bCs/>
        </w:rPr>
        <w:t>References</w:t>
      </w:r>
    </w:p>
    <w:p w14:paraId="36FFCC49" w14:textId="77777777" w:rsidR="006321C4" w:rsidRPr="006321C4" w:rsidRDefault="006321C4" w:rsidP="006321C4">
      <w:r w:rsidRPr="006321C4">
        <w:t xml:space="preserve">Amazon. (n.d.). </w:t>
      </w:r>
      <w:r w:rsidRPr="006321C4">
        <w:rPr>
          <w:i/>
          <w:iCs/>
        </w:rPr>
        <w:t>Yellow Jamaican athletic performance tee</w:t>
      </w:r>
      <w:r w:rsidRPr="006321C4">
        <w:t xml:space="preserve"> [Photograph]. </w:t>
      </w:r>
      <w:hyperlink r:id="rId7" w:tgtFrame="_blank" w:history="1">
        <w:r w:rsidRPr="006321C4">
          <w:rPr>
            <w:rStyle w:val="Hyperlink"/>
          </w:rPr>
          <w:t>https://www.amazon.com/images/I/71JQkDohNRL.</w:t>
        </w:r>
        <w:r w:rsidRPr="006321C4">
          <w:rPr>
            <w:rStyle w:val="Hyperlink"/>
            <w:i/>
            <w:iCs/>
          </w:rPr>
          <w:t>UL1500</w:t>
        </w:r>
        <w:r w:rsidRPr="006321C4">
          <w:rPr>
            <w:rStyle w:val="Hyperlink"/>
          </w:rPr>
          <w:t>.jpg</w:t>
        </w:r>
      </w:hyperlink>
    </w:p>
    <w:p w14:paraId="0E4CCAB7" w14:textId="77777777" w:rsidR="006321C4" w:rsidRPr="006321C4" w:rsidRDefault="006321C4" w:rsidP="006321C4">
      <w:r w:rsidRPr="006321C4">
        <w:t xml:space="preserve">Jamaica One Love. (n.d.). </w:t>
      </w:r>
      <w:r w:rsidRPr="006321C4">
        <w:rPr>
          <w:i/>
          <w:iCs/>
        </w:rPr>
        <w:t>Jamaican unisex designer t-shirt</w:t>
      </w:r>
      <w:r w:rsidRPr="006321C4">
        <w:t xml:space="preserve"> [Photograph]. </w:t>
      </w:r>
      <w:hyperlink r:id="rId8" w:tgtFrame="_blank" w:history="1">
        <w:r w:rsidRPr="006321C4">
          <w:rPr>
            <w:rStyle w:val="Hyperlink"/>
          </w:rPr>
          <w:t>https://jamaicaonelove.com/products/jamaican-unisex-designer-t-shirt</w:t>
        </w:r>
      </w:hyperlink>
    </w:p>
    <w:p w14:paraId="330978D1" w14:textId="77777777" w:rsidR="006321C4" w:rsidRPr="006321C4" w:rsidRDefault="006321C4" w:rsidP="006321C4">
      <w:r w:rsidRPr="006321C4">
        <w:t xml:space="preserve">Jamaica One Love. (n.d.). </w:t>
      </w:r>
      <w:r w:rsidRPr="006321C4">
        <w:rPr>
          <w:i/>
          <w:iCs/>
        </w:rPr>
        <w:t>T-shirt collection</w:t>
      </w:r>
      <w:r w:rsidRPr="006321C4">
        <w:t xml:space="preserve"> [Photograph]. </w:t>
      </w:r>
      <w:hyperlink r:id="rId9" w:tgtFrame="_blank" w:history="1">
        <w:r w:rsidRPr="006321C4">
          <w:rPr>
            <w:rStyle w:val="Hyperlink"/>
          </w:rPr>
          <w:t>https://jamaicaonelove.com/collections/t-shirts</w:t>
        </w:r>
      </w:hyperlink>
    </w:p>
    <w:p w14:paraId="0D6CB575" w14:textId="77777777" w:rsidR="006321C4" w:rsidRPr="006321C4" w:rsidRDefault="006321C4" w:rsidP="006321C4">
      <w:r w:rsidRPr="006321C4">
        <w:t xml:space="preserve">Purple Print House. (n.d.). </w:t>
      </w:r>
      <w:r w:rsidRPr="006321C4">
        <w:rPr>
          <w:i/>
          <w:iCs/>
        </w:rPr>
        <w:t>Jamaica t-shirt for men</w:t>
      </w:r>
      <w:r w:rsidRPr="006321C4">
        <w:t xml:space="preserve"> [Photograph]. </w:t>
      </w:r>
      <w:hyperlink r:id="rId10" w:tgtFrame="_blank" w:history="1">
        <w:r w:rsidRPr="006321C4">
          <w:rPr>
            <w:rStyle w:val="Hyperlink"/>
          </w:rPr>
          <w:t>https://www.purpleprinthouse.com/shop/clothing/graphic-t-shirts/mens-graphic-t-shirts/jamaica-t-shirt-men/</w:t>
        </w:r>
      </w:hyperlink>
    </w:p>
    <w:p w14:paraId="1E7A0094" w14:textId="77777777" w:rsidR="006321C4" w:rsidRPr="006321C4" w:rsidRDefault="006321C4" w:rsidP="006321C4">
      <w:r w:rsidRPr="006321C4">
        <w:t xml:space="preserve">Sun Island Jamaica. (n.d.). </w:t>
      </w:r>
      <w:r w:rsidRPr="006321C4">
        <w:rPr>
          <w:i/>
          <w:iCs/>
        </w:rPr>
        <w:t>Men’s Jamaica performance t-shirt</w:t>
      </w:r>
      <w:r w:rsidRPr="006321C4">
        <w:t xml:space="preserve"> [Photograph]. </w:t>
      </w:r>
      <w:hyperlink r:id="rId11" w:tgtFrame="_blank" w:history="1">
        <w:r w:rsidRPr="006321C4">
          <w:rPr>
            <w:rStyle w:val="Hyperlink"/>
          </w:rPr>
          <w:t>https://www.sunislandjamaica.com/product/mens-jamaica-performance-t-shirt/</w:t>
        </w:r>
      </w:hyperlink>
    </w:p>
    <w:p w14:paraId="4974F4A6" w14:textId="77777777" w:rsidR="006321C4" w:rsidRPr="006321C4" w:rsidRDefault="006321C4" w:rsidP="006321C4">
      <w:r w:rsidRPr="006321C4">
        <w:t xml:space="preserve">Sweet Jamaica Shopping. (n.d.). </w:t>
      </w:r>
      <w:r w:rsidRPr="006321C4">
        <w:rPr>
          <w:i/>
          <w:iCs/>
        </w:rPr>
        <w:t>Men's Jamaica 1962 printed cotton t-shirt - green</w:t>
      </w:r>
      <w:r w:rsidRPr="006321C4">
        <w:t xml:space="preserve"> [Photograph]. </w:t>
      </w:r>
      <w:hyperlink r:id="rId12" w:tgtFrame="_blank" w:history="1">
        <w:r w:rsidRPr="006321C4">
          <w:rPr>
            <w:rStyle w:val="Hyperlink"/>
          </w:rPr>
          <w:t>https://sweetjamaicashopping.com/products/mens-jamaica-1962-printed-cotton-t-shirt-green</w:t>
        </w:r>
      </w:hyperlink>
    </w:p>
    <w:p w14:paraId="26DA57B4" w14:textId="77777777" w:rsidR="006321C4" w:rsidRDefault="006321C4" w:rsidP="006321C4">
      <w:proofErr w:type="spellStart"/>
      <w:r w:rsidRPr="006321C4">
        <w:t>TeePublic</w:t>
      </w:r>
      <w:proofErr w:type="spellEnd"/>
      <w:r w:rsidRPr="006321C4">
        <w:t xml:space="preserve">. (n.d.). </w:t>
      </w:r>
      <w:r w:rsidRPr="006321C4">
        <w:rPr>
          <w:i/>
          <w:iCs/>
        </w:rPr>
        <w:t>Jamaica t-shirt collection</w:t>
      </w:r>
      <w:r w:rsidRPr="006321C4">
        <w:t xml:space="preserve"> [Photograph]. </w:t>
      </w:r>
      <w:hyperlink r:id="rId13" w:tgtFrame="_blank" w:history="1">
        <w:r w:rsidRPr="006321C4">
          <w:rPr>
            <w:rStyle w:val="Hyperlink"/>
          </w:rPr>
          <w:t>https://www.teepublic.com/t-shirts/jamaica</w:t>
        </w:r>
      </w:hyperlink>
    </w:p>
    <w:p w14:paraId="73358C7D" w14:textId="34E141BC" w:rsidR="00583F98" w:rsidRPr="006321C4" w:rsidRDefault="00583F98" w:rsidP="006321C4">
      <w:proofErr w:type="spellStart"/>
      <w:r w:rsidRPr="00583F98">
        <w:lastRenderedPageBreak/>
        <w:t>VectorStock</w:t>
      </w:r>
      <w:proofErr w:type="spellEnd"/>
      <w:r w:rsidRPr="00583F98">
        <w:t xml:space="preserve">. (n.d.). </w:t>
      </w:r>
      <w:r w:rsidRPr="00583F98">
        <w:rPr>
          <w:i/>
          <w:iCs/>
        </w:rPr>
        <w:t>Jamaican flag heart logo vector</w:t>
      </w:r>
      <w:r w:rsidRPr="00583F98">
        <w:t xml:space="preserve"> [Graphic]. </w:t>
      </w:r>
      <w:hyperlink r:id="rId14" w:tgtFrame="_blank" w:history="1">
        <w:r w:rsidRPr="00583F98">
          <w:rPr>
            <w:rStyle w:val="Hyperlink"/>
          </w:rPr>
          <w:t>https://www.vectorstock.com/royalty-free-vector/jamaican-flag-heart-logo-vector-35731643</w:t>
        </w:r>
      </w:hyperlink>
    </w:p>
    <w:p w14:paraId="163817C2" w14:textId="77777777" w:rsidR="006321C4" w:rsidRPr="00474A68" w:rsidRDefault="006321C4" w:rsidP="006321C4"/>
    <w:p w14:paraId="6250B66F" w14:textId="77777777" w:rsidR="00474A68" w:rsidRPr="00474A68" w:rsidRDefault="00474A68" w:rsidP="00474A68"/>
    <w:p w14:paraId="022E4102" w14:textId="77777777" w:rsidR="00474A68" w:rsidRPr="00474A68" w:rsidRDefault="00474A68" w:rsidP="00474A68"/>
    <w:sectPr w:rsidR="00474A68" w:rsidRPr="00474A68" w:rsidSect="0010389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E6AD2"/>
    <w:multiLevelType w:val="multilevel"/>
    <w:tmpl w:val="7EE8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0B7B13"/>
    <w:multiLevelType w:val="multilevel"/>
    <w:tmpl w:val="ABE2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14F71"/>
    <w:multiLevelType w:val="multilevel"/>
    <w:tmpl w:val="C8D2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A3B24F3"/>
    <w:multiLevelType w:val="multilevel"/>
    <w:tmpl w:val="7DC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031585">
    <w:abstractNumId w:val="2"/>
  </w:num>
  <w:num w:numId="2" w16cid:durableId="108088444">
    <w:abstractNumId w:val="1"/>
  </w:num>
  <w:num w:numId="3" w16cid:durableId="1558936404">
    <w:abstractNumId w:val="3"/>
  </w:num>
  <w:num w:numId="4" w16cid:durableId="1187913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9D"/>
    <w:rsid w:val="00000BE8"/>
    <w:rsid w:val="000A1E74"/>
    <w:rsid w:val="0010389D"/>
    <w:rsid w:val="00142758"/>
    <w:rsid w:val="00474A68"/>
    <w:rsid w:val="005524AD"/>
    <w:rsid w:val="00583F98"/>
    <w:rsid w:val="006321C4"/>
    <w:rsid w:val="0065589C"/>
    <w:rsid w:val="0077688B"/>
    <w:rsid w:val="00942D65"/>
    <w:rsid w:val="00F0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6995C"/>
  <w15:chartTrackingRefBased/>
  <w15:docId w15:val="{A78A4A75-A84C-4689-882F-3D6A8C2E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8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21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1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maicaonelove.com/products/jamaican-unisex-designer-t-shirt" TargetMode="External"/><Relationship Id="rId13" Type="http://schemas.openxmlformats.org/officeDocument/2006/relationships/hyperlink" Target="https://www.teepublic.com/t-shirts/jamai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www.amazon.com/images/I/71JQkDohNRL._UL1500_.jpg" TargetMode="External"/><Relationship Id="rId12" Type="http://schemas.openxmlformats.org/officeDocument/2006/relationships/hyperlink" Target="https://sweetjamaicashopping.com/products/mens-jamaica-1962-printed-cotton-t-shirt-gree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sunislandjamaica.com/product/mens-jamaica-performance-t-shirt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purpleprinthouse.com/shop/clothing/graphic-t-shirts/mens-graphic-t-shirts/jamaica-t-shirt-me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amaicaonelove.com/collections/t-shirts" TargetMode="External"/><Relationship Id="rId14" Type="http://schemas.openxmlformats.org/officeDocument/2006/relationships/hyperlink" Target="https://www.vectorstock.com/royalty-free-vector/jamaican-flag-heart-logo-vector-357316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463</Words>
  <Characters>4636</Characters>
  <Application>Microsoft Office Word</Application>
  <DocSecurity>0</DocSecurity>
  <Lines>4636</Lines>
  <Paragraphs>463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RICHARDO ORLANDO WHITE</dc:creator>
  <cp:keywords/>
  <dc:description/>
  <cp:lastModifiedBy>RICHARDO ORLANDO WHITE</cp:lastModifiedBy>
  <cp:revision>2</cp:revision>
  <dcterms:created xsi:type="dcterms:W3CDTF">2026-03-30T22:16:00Z</dcterms:created>
  <dcterms:modified xsi:type="dcterms:W3CDTF">2026-03-30T22:16:00Z</dcterms:modified>
</cp:coreProperties>
</file>