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RICHARDO YUNDA PUTRANTO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&amp; Systems Engineer | Supply Chain Operations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+62 822 4376 8195 | richardoyunda12@gmail.com | Jakarta, Indonesia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linkedin.com/in/richardoyunda | richardoyunda-portfolio.vercel.app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Industrial Engineering graduate (3.94 GPA) with four years of hands-on operational experience in Indomaret Group’s bakery supply chain, responsible for sales, distribution, and logistics across 6,500+ retail outlets. Possesses deep practical understanding of short shelf-life, daily freshness management, high-frequency delivery, and return rate optimization. Not a software engineer by training — someone who understood the operations well enough to know exactly what needed to be built, and resourceful enough to make it happen. The result: 7 production systems deployed and running daily across 6,500+ stores.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Indomaret 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Factory Support Junior Manager | Oct 2024 – Present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t>Designed and deployed 7 production systems — demand forecasting, inventory control, IoT monitoring, logistics tracking, and sales intelligence — all built and maintained solo, serving 6,500+ stores daily.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t>Led a 60-person team across factory operations, sales, logistics, and distribution.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t>Streamlined core workflows: demand forecasting from 4‑5 hours of manual work to a fully automated daily run; stock reconciliation from a full day to under 5 minutes.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Indomaret 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Acting Factory Support Junior Manager | Dec 2022 – Sep 2024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Took on full manager responsibilities ahead of formal promotion.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Delivered the factory’s data infrastructure: Power BI sales dashboards adopted by leadership for daily briefings, and the initial demand forecasting pipeline.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Indomaret 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Management Development Program | May 2022 – Nov 2022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Rotated through all factory functions, including production, sales, logistics, and distribution, building the operational context that became the foundation for every system built since.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Shibaura Institute of Technology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Sandwich Program — Academic Exchange | Aug 2021 – Jan 2022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Selected for a semester-long academic exchange in Japan as one of a small cohort chosen from the university.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PROJECTS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XGBoost Demand Forecasting: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Generated a 3-day sales forecast across 6,500+ stores — 345,011 records per run, end-to-end automated. Replaced 4‑5 hours of daily manual forecasting work.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Inventory Control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an end-to-end bakery ERP replacing disconnected Excel files, covering inventory, costing, work orders, anomaly detection, and reorder planning. Reduced analysis time from a full day to under 5 minutes.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IoT Environment Monitor: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Created factory environment monitoring via ESP32 and SHT31 sensors, replacing manual logbooks with scheduled sensor readings across cooling and packing rooms.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AutoWeigh: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Connected legacy industrial scales to IoT via an RS232 bridge with zero hardware replacement at under Rp 150,000 per node. Enabled real-time weight streaming with anomaly detection.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 Visit Map and Planner: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a mobile-first map for 6,500+ distribution points featuring five view modes, Held-Karp TSP route optimization, and lasso area selection. Replaced daily WhatsApp store lists — now the primary planning tool for 10+ sales reps.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PowerBI Daily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Delivered sales intelligence relied on by leadership every morning — competitor benchmarks, regional breakdowns, and trend alerts.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Crate Tracking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Tracks 9,000–13,000 crates daily across 11 distribution centers. Automatically flags shortfalls on import, previously requiring a full day of manual investigation.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Widya Mandala Catholic University Surabaya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Bachelor’s Degree in Industrial Engineering | 2018 – 2022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GPA: 3.94 / 4.00 — Best Academic Achievement Graduate, top of cohort.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Thesis: Predicting Tourism Recovery after the COVID-19 Pandemic in Bali — A System Dynamics Approach.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SKILLS AND TOOLS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Python, SQL Server, SQL Express, PowerShell, XGBoost, Power BI, Excel, DAX.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React, TypeScript, FastAPI, Supabase, ESP32, RS232, Leaflet.js.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Bakery supply chain, demand forecasting, inventory management, IoT, retail distribution.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HONORS AND AWARDS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Academic Achievement Graduate — Widya Mandala Catholic University Surabaya, 2022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1st Place — Statistics Competition (2× winner)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2nd Place — Operational Research Competition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2026-05-21T09:54:24.405Z</dcterms:created>
  <dcterms:modified xsi:type="dcterms:W3CDTF">2026-05-21T09:54:24.405Z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