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proofErr w:type="spellStart"/>
      <w:r>
        <w:t>TypeScript</w:t>
      </w:r>
      <w:proofErr w:type="spellEnd"/>
      <w:r>
        <w:t xml:space="preserve">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lastRenderedPageBreak/>
        <w:t xml:space="preserve">Explain parts, including: </w:t>
      </w:r>
      <w:proofErr w:type="spellStart"/>
      <w:r>
        <w:t>TypeScript</w:t>
      </w:r>
      <w:proofErr w:type="spellEnd"/>
      <w:r>
        <w:t xml:space="preserve"> vs. JavaScript</w:t>
      </w:r>
    </w:p>
    <w:p w:rsidR="00367C4B" w:rsidRPr="006869E5" w:rsidRDefault="00367C4B" w:rsidP="006869E5">
      <w:r>
        <w:t xml:space="preserve">Empty </w:t>
      </w:r>
      <w:proofErr w:type="spellStart"/>
      <w:r>
        <w:t>App.ts</w:t>
      </w:r>
      <w:proofErr w:type="spellEnd"/>
      <w:r>
        <w:t xml:space="preserve">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 board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="app.css"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="app.js"&gt;&lt;/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B2583"/>
    <w:p w:rsidR="00171296" w:rsidRDefault="00171296" w:rsidP="001B2583">
      <w:proofErr w:type="spellStart"/>
      <w:proofErr w:type="gramStart"/>
      <w:r>
        <w:t>app.ts</w:t>
      </w:r>
      <w:proofErr w:type="spellEnd"/>
      <w:r>
        <w:t xml:space="preserve">  -</w:t>
      </w:r>
      <w:proofErr w:type="gramEnd"/>
      <w:r>
        <w:t xml:space="preserve">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t>Draw the outline of a board</w:t>
      </w:r>
    </w:p>
    <w:p w:rsidR="00425E20" w:rsidRDefault="00D37A1F" w:rsidP="00D37A1F">
      <w:r>
        <w:t xml:space="preserve">Large </w:t>
      </w:r>
      <w:proofErr w:type="gramStart"/>
      <w:r>
        <w:t>green square</w:t>
      </w:r>
      <w:proofErr w:type="gramEnd"/>
      <w:r>
        <w:t xml:space="preserve">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proofErr w:type="spellStart"/>
      <w:r>
        <w:t>TypeScript</w:t>
      </w:r>
      <w:proofErr w:type="spellEnd"/>
      <w:r>
        <w:t xml:space="preserve">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 xml:space="preserve">Procedural </w:t>
      </w:r>
      <w:proofErr w:type="gramStart"/>
      <w:r>
        <w:t>programming  -</w:t>
      </w:r>
      <w:proofErr w:type="gramEnd"/>
      <w:r>
        <w:t xml:space="preserve">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lastRenderedPageBreak/>
        <w:t>Explain code</w:t>
      </w:r>
    </w:p>
    <w:p w:rsidR="00171296" w:rsidRDefault="00171296" w:rsidP="00171296">
      <w:r>
        <w:t xml:space="preserve">What happens </w:t>
      </w:r>
      <w:proofErr w:type="gramStart"/>
      <w:r>
        <w:t>if:</w:t>
      </w:r>
      <w:proofErr w:type="gramEnd"/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…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P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width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height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="500"&gt;&lt;/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Default="00783868" w:rsidP="00783868"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6869E5" w:rsidRDefault="006869E5" w:rsidP="006869E5">
      <w:proofErr w:type="spellStart"/>
      <w:r>
        <w:t>app.ts</w:t>
      </w:r>
      <w:proofErr w:type="spellEnd"/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canvas: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HTMLCanvasElement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renderer: CanvasRenderingContext2D;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window.onload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() {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canvas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document.getElementsByTagName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"canvas"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)[0];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canvas.getContext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"2d"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renderer.fillStyle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renderer.fillRect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0, 0, 480, 480);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renderer.strokeStyle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renderer.strokeRect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0, 0, 480, 480);</w:t>
      </w:r>
    </w:p>
    <w:p w:rsidR="006869E5" w:rsidRDefault="006869E5" w:rsidP="006869E5">
      <w:pPr>
        <w:rPr>
          <w:rFonts w:ascii="Consolas" w:hAnsi="Consolas" w:cs="Consolas"/>
          <w:color w:val="000000"/>
          <w:sz w:val="19"/>
          <w:szCs w:val="19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3A7EDE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proofErr w:type="gramEnd"/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3A7EDE">
        <w:rPr>
          <w:rFonts w:ascii="Consolas" w:hAnsi="Consolas" w:cs="Consolas"/>
          <w:color w:val="FF0000"/>
          <w:sz w:val="19"/>
          <w:szCs w:val="19"/>
          <w:highlight w:val="yellow"/>
        </w:rPr>
        <w:t>float</w:t>
      </w:r>
      <w:proofErr w:type="gramEnd"/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3A7EDE">
        <w:rPr>
          <w:rFonts w:ascii="Consolas" w:hAnsi="Consolas" w:cs="Consolas"/>
          <w:color w:val="0000FF"/>
          <w:sz w:val="19"/>
          <w:szCs w:val="19"/>
          <w:highlight w:val="yellow"/>
        </w:rPr>
        <w:t>left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A7EDE" w:rsidRPr="006869E5" w:rsidRDefault="003A7EDE" w:rsidP="003A7EDE"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 xml:space="preserve">Separation of concerns </w:t>
      </w:r>
      <w:proofErr w:type="gramStart"/>
      <w:r>
        <w:t>-  domain</w:t>
      </w:r>
      <w:proofErr w:type="gramEnd"/>
      <w:r>
        <w:t xml:space="preserve">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 xml:space="preserve">Passing </w:t>
      </w:r>
      <w:proofErr w:type="spellStart"/>
      <w:r>
        <w:t>params</w:t>
      </w:r>
      <w:proofErr w:type="spellEnd"/>
    </w:p>
    <w:p w:rsidR="007312C4" w:rsidRDefault="007312C4" w:rsidP="007312C4">
      <w:pPr>
        <w:pStyle w:val="Heading2"/>
      </w:pPr>
      <w:r>
        <w:t>Code written</w:t>
      </w:r>
    </w:p>
    <w:p w:rsidR="007312C4" w:rsidRDefault="006A315A" w:rsidP="007312C4">
      <w:proofErr w:type="spellStart"/>
      <w:r>
        <w:t>app.ts</w:t>
      </w:r>
      <w:proofErr w:type="spellEnd"/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const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60;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HTMLCanvasElement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renderer: CanvasRenderingContext2D;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model.Square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drawing.drawSquare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1);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drawing.drawSquare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Square(1,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drawing.drawSquare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drawing.ts</w:t>
      </w:r>
      <w:proofErr w:type="spellEnd"/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drawing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model.Square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: Square, renderer: CanvasRenderingContext2D)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renderer.fillStyle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renderer.fillRect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sq.col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sq.row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renderer.strokeStyle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renderer.strokeRect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sq.col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sq.row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model.ts</w:t>
      </w:r>
      <w:proofErr w:type="spellEnd"/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model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constructor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F3836" w:rsidRDefault="005F3836" w:rsidP="001E01F6">
      <w:pPr>
        <w:pStyle w:val="Heading1"/>
        <w:numPr>
          <w:ilvl w:val="0"/>
          <w:numId w:val="2"/>
        </w:numPr>
      </w:pPr>
      <w:r>
        <w:t>Create a whole board</w:t>
      </w:r>
    </w:p>
    <w:p w:rsidR="005F3836" w:rsidRDefault="008114B5" w:rsidP="005F3836">
      <w:pPr>
        <w:pStyle w:val="Heading2"/>
      </w:pPr>
      <w:r>
        <w:t>Learnings: patterns &amp; techniques</w:t>
      </w:r>
    </w:p>
    <w:p w:rsidR="008114B5" w:rsidRDefault="00EB23A9" w:rsidP="005F3836">
      <w:r>
        <w:t>Loops</w:t>
      </w:r>
    </w:p>
    <w:p w:rsidR="003E17DC" w:rsidRDefault="003E17DC" w:rsidP="005F3836">
      <w:r>
        <w:t>Instance method (function on an object)</w:t>
      </w:r>
    </w:p>
    <w:p w:rsidR="003E17DC" w:rsidRDefault="003E17DC" w:rsidP="005F3836">
      <w:r>
        <w:t xml:space="preserve">Using external libraries, installed via </w:t>
      </w:r>
      <w:proofErr w:type="spellStart"/>
      <w:proofErr w:type="gramStart"/>
      <w:r>
        <w:t>NuGet</w:t>
      </w:r>
      <w:proofErr w:type="spellEnd"/>
      <w:r>
        <w:t xml:space="preserve">  (</w:t>
      </w:r>
      <w:proofErr w:type="spellStart"/>
      <w:proofErr w:type="gramEnd"/>
      <w:r>
        <w:t>lodash</w:t>
      </w:r>
      <w:proofErr w:type="spellEnd"/>
      <w:r>
        <w:t xml:space="preserve"> &amp; definitely typed  -  but delete duplication)</w:t>
      </w:r>
    </w:p>
    <w:p w:rsidR="00EB23A9" w:rsidRDefault="00EB23A9" w:rsidP="00993D07">
      <w:pPr>
        <w:pStyle w:val="Heading2"/>
      </w:pPr>
      <w:r>
        <w:t>Code written</w:t>
      </w:r>
    </w:p>
    <w:p w:rsidR="00A942CB" w:rsidRDefault="00A942CB" w:rsidP="00993D07">
      <w:pPr>
        <w:pStyle w:val="Heading3"/>
      </w:pPr>
      <w:r>
        <w:t>Board object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Board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= 0; col &lt; 8;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 8;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Square(col, row));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squares: Square[];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the coordinates lie outside of the board boundaries, returns 'undefined'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):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_.find(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=== col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row);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3411" w:rsidRDefault="00FF3411" w:rsidP="00993D07">
      <w:pPr>
        <w:pStyle w:val="Heading3"/>
      </w:pPr>
      <w:proofErr w:type="spellStart"/>
      <w:proofErr w:type="gramStart"/>
      <w:r>
        <w:t>drawBoard</w:t>
      </w:r>
      <w:proofErr w:type="spellEnd"/>
      <w:proofErr w:type="gramEnd"/>
      <w:r>
        <w:t xml:space="preserve">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(board: Board,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col &lt;= 7;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row &lt;= 7;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083F" w:rsidRDefault="00FF3411" w:rsidP="001E01F6">
      <w:pPr>
        <w:pStyle w:val="Heading1"/>
        <w:numPr>
          <w:ilvl w:val="0"/>
          <w:numId w:val="2"/>
        </w:numPr>
      </w:pPr>
      <w:r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proofErr w:type="spellStart"/>
      <w:r>
        <w:t>Enum</w:t>
      </w:r>
      <w:proofErr w:type="spellEnd"/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FF3411" w:rsidRDefault="00FF3411" w:rsidP="00FF3411">
      <w:pPr>
        <w:pStyle w:val="Heading2"/>
      </w:pPr>
      <w:r>
        <w:t>Code written</w:t>
      </w:r>
    </w:p>
    <w:p w:rsidR="00C66FB5" w:rsidRDefault="00C66FB5" w:rsidP="00C66FB5">
      <w:pPr>
        <w:pStyle w:val="Heading3"/>
      </w:pPr>
      <w:proofErr w:type="gramStart"/>
      <w:r>
        <w:t>new</w:t>
      </w:r>
      <w:proofErr w:type="gramEnd"/>
      <w:r>
        <w:t xml:space="preserve"> constant </w:t>
      </w:r>
      <w:proofErr w:type="spellStart"/>
      <w:r>
        <w:t>PieceRadius</w:t>
      </w:r>
      <w:proofErr w:type="spellEnd"/>
      <w:r>
        <w:t xml:space="preserve"> (in App)</w:t>
      </w:r>
    </w:p>
    <w:p w:rsidR="00C66FB5" w:rsidRDefault="00C66FB5" w:rsidP="00C66FB5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FF3411" w:rsidRDefault="00C66FB5" w:rsidP="00993D07">
      <w:pPr>
        <w:pStyle w:val="Heading3"/>
      </w:pPr>
      <w:proofErr w:type="gramStart"/>
      <w:r>
        <w:t xml:space="preserve">New </w:t>
      </w:r>
      <w:r w:rsidR="00FF3411">
        <w:t xml:space="preserve"> </w:t>
      </w:r>
      <w:proofErr w:type="spellStart"/>
      <w:r w:rsidR="00FF3411">
        <w:t>enum</w:t>
      </w:r>
      <w:proofErr w:type="spellEnd"/>
      <w:proofErr w:type="gramEnd"/>
      <w:r w:rsidR="00993D07">
        <w:t xml:space="preserve"> (in models)</w:t>
      </w:r>
    </w:p>
    <w:p w:rsidR="00993D07" w:rsidRDefault="00993D07" w:rsidP="00FF3411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/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getColourForSide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(side: Side):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black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P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</w:p>
    <w:p w:rsidR="00FF3411" w:rsidRDefault="00FF3411" w:rsidP="00993D07">
      <w:pPr>
        <w:pStyle w:val="Heading3"/>
      </w:pPr>
      <w:r>
        <w:t>Modify square to know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Side;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C66FB5" w:rsidP="00993D07">
      <w:pPr>
        <w:pStyle w:val="Heading3"/>
      </w:pPr>
      <w:proofErr w:type="gramStart"/>
      <w:r>
        <w:lastRenderedPageBreak/>
        <w:t>new</w:t>
      </w:r>
      <w:proofErr w:type="gramEnd"/>
      <w:r>
        <w:t xml:space="preserve"> </w:t>
      </w:r>
      <w:proofErr w:type="spellStart"/>
      <w:r w:rsidR="00FF3411">
        <w:t>drawPiece</w:t>
      </w:r>
      <w:proofErr w:type="spellEnd"/>
      <w:r w:rsidR="00FF3411">
        <w:t xml:space="preserve">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 Square,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centreX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colour;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renderer.beginPath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renderer.arc(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centreX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 xml:space="preserve">Modify </w:t>
      </w:r>
      <w:proofErr w:type="spellStart"/>
      <w:r>
        <w:rPr>
          <w:color w:val="2E74B5" w:themeColor="accent1" w:themeShade="BF"/>
          <w:sz w:val="32"/>
          <w:szCs w:val="32"/>
        </w:rPr>
        <w:t>drawSquare</w:t>
      </w:r>
      <w:proofErr w:type="spellEnd"/>
      <w:r>
        <w:rPr>
          <w:color w:val="2E74B5" w:themeColor="accent1" w:themeShade="BF"/>
          <w:sz w:val="32"/>
          <w:szCs w:val="32"/>
        </w:rPr>
        <w:t xml:space="preserve">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renderer.fillRect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renderer.strokeStyle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renderer.strokeRect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sq.occupiedBy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!=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colour: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getColourForSide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sq.occupiedBy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drawPiece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, colour,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3).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4).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3).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Pr="00993D07" w:rsidRDefault="00C66FB5" w:rsidP="00C66FB5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4).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F2C" w:rsidRDefault="008B6D77" w:rsidP="00BC427A">
      <w:pPr>
        <w:pStyle w:val="Heading1"/>
        <w:numPr>
          <w:ilvl w:val="0"/>
          <w:numId w:val="2"/>
        </w:numPr>
      </w:pPr>
      <w:bookmarkStart w:id="0" w:name="_GoBack"/>
      <w:r>
        <w:t>Add</w:t>
      </w:r>
      <w:r w:rsidR="00265BF0">
        <w:t xml:space="preserve"> a cursor, starting in the top-left corner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8114B5" w:rsidRDefault="008114B5" w:rsidP="008114B5">
      <w:pPr>
        <w:pStyle w:val="Heading2"/>
      </w:pPr>
      <w:r>
        <w:t>Code written</w:t>
      </w:r>
    </w:p>
    <w:p w:rsidR="00BC427A" w:rsidRDefault="00BC427A" w:rsidP="00BC427A">
      <w:pPr>
        <w:pStyle w:val="Heading3"/>
      </w:pPr>
      <w:r>
        <w:t xml:space="preserve">Create a cursor location global variable on App &amp; initialise in the </w:t>
      </w:r>
      <w:proofErr w:type="spellStart"/>
      <w:r>
        <w:t>OnLoad</w:t>
      </w:r>
      <w:proofErr w:type="spellEnd"/>
      <w:r w:rsidR="008B6D77">
        <w:t xml:space="preserve"> &amp; draw it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board, renderer);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renderer.strokeStyle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renderer.strokeRect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6D77" w:rsidRDefault="008B6D77" w:rsidP="008B6D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8B6D77" w:rsidP="008B6D77">
      <w:pPr>
        <w:pStyle w:val="Heading3"/>
      </w:pPr>
      <w:r>
        <w:t>Refactor by extracting a general function</w:t>
      </w:r>
      <w:r w:rsidR="00BC427A">
        <w:t xml:space="preserve"> to draw square outline</w:t>
      </w:r>
      <w:r>
        <w:t xml:space="preserve"> in any colour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(square: Square,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renderer.strokeStyle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colour;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renderer.strokeRect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square.col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proofErr w:type="spellStart"/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proofErr w:type="spellEnd"/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board, renderer);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8B6D77" w:rsidRPr="00714F19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714F19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r w:rsidRPr="00714F19">
        <w:rPr>
          <w:rFonts w:ascii="Consolas" w:hAnsi="Consolas" w:cs="Consolas"/>
          <w:strike/>
          <w:color w:val="000000"/>
          <w:sz w:val="19"/>
          <w:szCs w:val="19"/>
        </w:rPr>
        <w:t>renderer.strokeStyle</w:t>
      </w:r>
      <w:proofErr w:type="spellEnd"/>
      <w:r w:rsidRPr="00714F19">
        <w:rPr>
          <w:rFonts w:ascii="Consolas" w:hAnsi="Consolas" w:cs="Consolas"/>
          <w:strike/>
          <w:color w:val="000000"/>
          <w:sz w:val="19"/>
          <w:szCs w:val="19"/>
        </w:rPr>
        <w:t xml:space="preserve"> = </w:t>
      </w:r>
      <w:r w:rsidRPr="00714F19">
        <w:rPr>
          <w:rFonts w:ascii="Consolas" w:hAnsi="Consolas" w:cs="Consolas"/>
          <w:strike/>
          <w:color w:val="A31515"/>
          <w:sz w:val="19"/>
          <w:szCs w:val="19"/>
        </w:rPr>
        <w:t>'yellow'</w:t>
      </w:r>
      <w:r w:rsidRPr="00714F19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8B6D77" w:rsidRPr="00714F19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714F19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proofErr w:type="gramStart"/>
      <w:r w:rsidRPr="00714F19">
        <w:rPr>
          <w:rFonts w:ascii="Consolas" w:hAnsi="Consolas" w:cs="Consolas"/>
          <w:strike/>
          <w:color w:val="000000"/>
          <w:sz w:val="19"/>
          <w:szCs w:val="19"/>
        </w:rPr>
        <w:t>renderer.strokeRect</w:t>
      </w:r>
      <w:proofErr w:type="spellEnd"/>
      <w:r w:rsidRPr="00714F19">
        <w:rPr>
          <w:rFonts w:ascii="Consolas" w:hAnsi="Consolas" w:cs="Consolas"/>
          <w:strike/>
          <w:color w:val="000000"/>
          <w:sz w:val="19"/>
          <w:szCs w:val="19"/>
        </w:rPr>
        <w:t>(</w:t>
      </w:r>
      <w:proofErr w:type="spellStart"/>
      <w:proofErr w:type="gramEnd"/>
      <w:r w:rsidRPr="00714F19">
        <w:rPr>
          <w:rFonts w:ascii="Consolas" w:hAnsi="Consolas" w:cs="Consolas"/>
          <w:strike/>
          <w:color w:val="000000"/>
          <w:sz w:val="19"/>
          <w:szCs w:val="19"/>
        </w:rPr>
        <w:t>cursorLocation.col</w:t>
      </w:r>
      <w:proofErr w:type="spellEnd"/>
      <w:r w:rsidRPr="00714F19">
        <w:rPr>
          <w:rFonts w:ascii="Consolas" w:hAnsi="Consolas" w:cs="Consolas"/>
          <w:strike/>
          <w:color w:val="000000"/>
          <w:sz w:val="19"/>
          <w:szCs w:val="19"/>
        </w:rPr>
        <w:t xml:space="preserve"> * </w:t>
      </w:r>
      <w:proofErr w:type="spellStart"/>
      <w:r w:rsidRPr="00714F19">
        <w:rPr>
          <w:rFonts w:ascii="Consolas" w:hAnsi="Consolas" w:cs="Consolas"/>
          <w:strike/>
          <w:color w:val="000000"/>
          <w:sz w:val="19"/>
          <w:szCs w:val="19"/>
        </w:rPr>
        <w:t>squareSide</w:t>
      </w:r>
      <w:proofErr w:type="spellEnd"/>
      <w:r w:rsidRPr="00714F19">
        <w:rPr>
          <w:rFonts w:ascii="Consolas" w:hAnsi="Consolas" w:cs="Consolas"/>
          <w:strike/>
          <w:color w:val="000000"/>
          <w:sz w:val="19"/>
          <w:szCs w:val="19"/>
        </w:rPr>
        <w:t xml:space="preserve">, </w:t>
      </w:r>
      <w:proofErr w:type="spellStart"/>
      <w:r w:rsidRPr="00714F19">
        <w:rPr>
          <w:rFonts w:ascii="Consolas" w:hAnsi="Consolas" w:cs="Consolas"/>
          <w:strike/>
          <w:color w:val="000000"/>
          <w:sz w:val="19"/>
          <w:szCs w:val="19"/>
        </w:rPr>
        <w:t>cursorLocation.row</w:t>
      </w:r>
      <w:proofErr w:type="spellEnd"/>
      <w:r w:rsidRPr="00714F19">
        <w:rPr>
          <w:rFonts w:ascii="Consolas" w:hAnsi="Consolas" w:cs="Consolas"/>
          <w:strike/>
          <w:color w:val="000000"/>
          <w:sz w:val="19"/>
          <w:szCs w:val="19"/>
        </w:rPr>
        <w:t xml:space="preserve"> * </w:t>
      </w:r>
      <w:proofErr w:type="spellStart"/>
      <w:r w:rsidRPr="00714F19">
        <w:rPr>
          <w:rFonts w:ascii="Consolas" w:hAnsi="Consolas" w:cs="Consolas"/>
          <w:strike/>
          <w:color w:val="000000"/>
          <w:sz w:val="19"/>
          <w:szCs w:val="19"/>
        </w:rPr>
        <w:t>squareSide</w:t>
      </w:r>
      <w:proofErr w:type="spellEnd"/>
      <w:r w:rsidRPr="00714F19">
        <w:rPr>
          <w:rFonts w:ascii="Consolas" w:hAnsi="Consolas" w:cs="Consolas"/>
          <w:strike/>
          <w:color w:val="000000"/>
          <w:sz w:val="19"/>
          <w:szCs w:val="19"/>
        </w:rPr>
        <w:t xml:space="preserve">, </w:t>
      </w:r>
      <w:proofErr w:type="spellStart"/>
      <w:r w:rsidRPr="00714F19">
        <w:rPr>
          <w:rFonts w:ascii="Consolas" w:hAnsi="Consolas" w:cs="Consolas"/>
          <w:strike/>
          <w:color w:val="000000"/>
          <w:sz w:val="19"/>
          <w:szCs w:val="19"/>
        </w:rPr>
        <w:t>squareSide</w:t>
      </w:r>
      <w:proofErr w:type="spellEnd"/>
      <w:r w:rsidRPr="00714F19">
        <w:rPr>
          <w:rFonts w:ascii="Consolas" w:hAnsi="Consolas" w:cs="Consolas"/>
          <w:strike/>
          <w:color w:val="000000"/>
          <w:sz w:val="19"/>
          <w:szCs w:val="19"/>
        </w:rPr>
        <w:t xml:space="preserve">, </w:t>
      </w:r>
      <w:proofErr w:type="spellStart"/>
      <w:r w:rsidRPr="00714F19">
        <w:rPr>
          <w:rFonts w:ascii="Consolas" w:hAnsi="Consolas" w:cs="Consolas"/>
          <w:strike/>
          <w:color w:val="000000"/>
          <w:sz w:val="19"/>
          <w:szCs w:val="19"/>
        </w:rPr>
        <w:t>squareSide</w:t>
      </w:r>
      <w:proofErr w:type="spellEnd"/>
      <w:r w:rsidRPr="00714F19">
        <w:rPr>
          <w:rFonts w:ascii="Consolas" w:hAnsi="Consolas" w:cs="Consolas"/>
          <w:strike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drawing.drawSquareOutline</w:t>
      </w:r>
      <w:proofErr w:type="spellEnd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714F19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265BF0" w:rsidRDefault="008B6D77" w:rsidP="008B6D7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proofErr w:type="spellStart"/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renderer.fillRect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BC427A" w:rsidRP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BC427A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r w:rsidRPr="00BC427A">
        <w:rPr>
          <w:rFonts w:ascii="Consolas" w:hAnsi="Consolas" w:cs="Consolas"/>
          <w:strike/>
          <w:color w:val="000000"/>
          <w:sz w:val="19"/>
          <w:szCs w:val="19"/>
        </w:rPr>
        <w:t>renderer.strokeStyle</w:t>
      </w:r>
      <w:proofErr w:type="spellEnd"/>
      <w:r w:rsidRPr="00BC427A">
        <w:rPr>
          <w:rFonts w:ascii="Consolas" w:hAnsi="Consolas" w:cs="Consolas"/>
          <w:strike/>
          <w:color w:val="000000"/>
          <w:sz w:val="19"/>
          <w:szCs w:val="19"/>
        </w:rPr>
        <w:t xml:space="preserve"> = </w:t>
      </w:r>
      <w:r w:rsidRPr="00BC427A">
        <w:rPr>
          <w:rFonts w:ascii="Consolas" w:hAnsi="Consolas" w:cs="Consolas"/>
          <w:strike/>
          <w:color w:val="A31515"/>
          <w:sz w:val="19"/>
          <w:szCs w:val="19"/>
        </w:rPr>
        <w:t>'black'</w:t>
      </w:r>
      <w:r w:rsidRPr="00BC427A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BC427A" w:rsidRP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BC427A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proofErr w:type="gramStart"/>
      <w:r w:rsidRPr="00BC427A">
        <w:rPr>
          <w:rFonts w:ascii="Consolas" w:hAnsi="Consolas" w:cs="Consolas"/>
          <w:strike/>
          <w:color w:val="000000"/>
          <w:sz w:val="19"/>
          <w:szCs w:val="19"/>
        </w:rPr>
        <w:t>renderer.strokeRect</w:t>
      </w:r>
      <w:proofErr w:type="spellEnd"/>
      <w:r w:rsidRPr="00BC427A">
        <w:rPr>
          <w:rFonts w:ascii="Consolas" w:hAnsi="Consolas" w:cs="Consolas"/>
          <w:strike/>
          <w:color w:val="000000"/>
          <w:sz w:val="19"/>
          <w:szCs w:val="19"/>
        </w:rPr>
        <w:t>(</w:t>
      </w:r>
      <w:proofErr w:type="spellStart"/>
      <w:proofErr w:type="gramEnd"/>
      <w:r w:rsidRPr="00BC427A">
        <w:rPr>
          <w:rFonts w:ascii="Consolas" w:hAnsi="Consolas" w:cs="Consolas"/>
          <w:strike/>
          <w:color w:val="000000"/>
          <w:sz w:val="19"/>
          <w:szCs w:val="19"/>
        </w:rPr>
        <w:t>sq.col</w:t>
      </w:r>
      <w:proofErr w:type="spellEnd"/>
      <w:r w:rsidRPr="00BC427A">
        <w:rPr>
          <w:rFonts w:ascii="Consolas" w:hAnsi="Consolas" w:cs="Consolas"/>
          <w:strike/>
          <w:color w:val="000000"/>
          <w:sz w:val="19"/>
          <w:szCs w:val="19"/>
        </w:rPr>
        <w:t xml:space="preserve"> * </w:t>
      </w:r>
      <w:proofErr w:type="spellStart"/>
      <w:r w:rsidRPr="00BC427A">
        <w:rPr>
          <w:rFonts w:ascii="Consolas" w:hAnsi="Consolas" w:cs="Consolas"/>
          <w:strike/>
          <w:color w:val="000000"/>
          <w:sz w:val="19"/>
          <w:szCs w:val="19"/>
        </w:rPr>
        <w:t>squareSide</w:t>
      </w:r>
      <w:proofErr w:type="spellEnd"/>
      <w:r w:rsidRPr="00BC427A">
        <w:rPr>
          <w:rFonts w:ascii="Consolas" w:hAnsi="Consolas" w:cs="Consolas"/>
          <w:strike/>
          <w:color w:val="000000"/>
          <w:sz w:val="19"/>
          <w:szCs w:val="19"/>
        </w:rPr>
        <w:t xml:space="preserve">, </w:t>
      </w:r>
      <w:proofErr w:type="spellStart"/>
      <w:r w:rsidRPr="00BC427A">
        <w:rPr>
          <w:rFonts w:ascii="Consolas" w:hAnsi="Consolas" w:cs="Consolas"/>
          <w:strike/>
          <w:color w:val="000000"/>
          <w:sz w:val="19"/>
          <w:szCs w:val="19"/>
        </w:rPr>
        <w:t>sq.row</w:t>
      </w:r>
      <w:proofErr w:type="spellEnd"/>
      <w:r w:rsidRPr="00BC427A">
        <w:rPr>
          <w:rFonts w:ascii="Consolas" w:hAnsi="Consolas" w:cs="Consolas"/>
          <w:strike/>
          <w:color w:val="000000"/>
          <w:sz w:val="19"/>
          <w:szCs w:val="19"/>
        </w:rPr>
        <w:t xml:space="preserve"> * </w:t>
      </w:r>
      <w:proofErr w:type="spellStart"/>
      <w:r w:rsidRPr="00BC427A">
        <w:rPr>
          <w:rFonts w:ascii="Consolas" w:hAnsi="Consolas" w:cs="Consolas"/>
          <w:strike/>
          <w:color w:val="000000"/>
          <w:sz w:val="19"/>
          <w:szCs w:val="19"/>
        </w:rPr>
        <w:t>squareSide</w:t>
      </w:r>
      <w:proofErr w:type="spellEnd"/>
      <w:r w:rsidRPr="00BC427A">
        <w:rPr>
          <w:rFonts w:ascii="Consolas" w:hAnsi="Consolas" w:cs="Consolas"/>
          <w:strike/>
          <w:color w:val="000000"/>
          <w:sz w:val="19"/>
          <w:szCs w:val="19"/>
        </w:rPr>
        <w:t xml:space="preserve">, </w:t>
      </w:r>
      <w:proofErr w:type="spellStart"/>
      <w:r w:rsidRPr="00BC427A">
        <w:rPr>
          <w:rFonts w:ascii="Consolas" w:hAnsi="Consolas" w:cs="Consolas"/>
          <w:strike/>
          <w:color w:val="000000"/>
          <w:sz w:val="19"/>
          <w:szCs w:val="19"/>
        </w:rPr>
        <w:t>squareSide</w:t>
      </w:r>
      <w:proofErr w:type="spellEnd"/>
      <w:r w:rsidRPr="00BC427A">
        <w:rPr>
          <w:rFonts w:ascii="Consolas" w:hAnsi="Consolas" w:cs="Consolas"/>
          <w:strike/>
          <w:color w:val="000000"/>
          <w:sz w:val="19"/>
          <w:szCs w:val="19"/>
        </w:rPr>
        <w:t xml:space="preserve">, </w:t>
      </w:r>
      <w:proofErr w:type="spellStart"/>
      <w:r w:rsidRPr="00BC427A">
        <w:rPr>
          <w:rFonts w:ascii="Consolas" w:hAnsi="Consolas" w:cs="Consolas"/>
          <w:strike/>
          <w:color w:val="000000"/>
          <w:sz w:val="19"/>
          <w:szCs w:val="19"/>
        </w:rPr>
        <w:t>squareSide</w:t>
      </w:r>
      <w:proofErr w:type="spellEnd"/>
      <w:r w:rsidRPr="00BC427A">
        <w:rPr>
          <w:rFonts w:ascii="Consolas" w:hAnsi="Consolas" w:cs="Consolas"/>
          <w:strike/>
          <w:color w:val="000000"/>
          <w:sz w:val="19"/>
          <w:szCs w:val="19"/>
        </w:rPr>
        <w:t>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drawSquareOutline</w:t>
      </w:r>
      <w:proofErr w:type="spellEnd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BC427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getColourForSide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colour,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5BF0" w:rsidRDefault="00265BF0" w:rsidP="00BC427A">
      <w:pPr>
        <w:rPr>
          <w:rFonts w:ascii="Consolas" w:hAnsi="Consolas" w:cs="Consolas"/>
          <w:color w:val="000000"/>
          <w:sz w:val="19"/>
          <w:szCs w:val="19"/>
        </w:rPr>
      </w:pPr>
    </w:p>
    <w:bookmarkEnd w:id="0"/>
    <w:p w:rsidR="00BC427A" w:rsidRDefault="008B6D77" w:rsidP="008B6D77">
      <w:pPr>
        <w:pStyle w:val="Heading1"/>
        <w:numPr>
          <w:ilvl w:val="0"/>
          <w:numId w:val="2"/>
        </w:numPr>
      </w:pPr>
      <w:r>
        <w:t>Move the cursor around using the arrow keys</w:t>
      </w:r>
    </w:p>
    <w:p w:rsidR="00337F2C" w:rsidRDefault="00337F2C" w:rsidP="00993D07">
      <w:pPr>
        <w:pStyle w:val="Heading1"/>
        <w:numPr>
          <w:ilvl w:val="0"/>
          <w:numId w:val="4"/>
        </w:numPr>
      </w:pPr>
      <w:r>
        <w:t>Place a piece on the board</w:t>
      </w:r>
    </w:p>
    <w:p w:rsidR="00337F2C" w:rsidRDefault="00337F2C" w:rsidP="00993D07">
      <w:pPr>
        <w:pStyle w:val="Heading1"/>
        <w:numPr>
          <w:ilvl w:val="0"/>
          <w:numId w:val="4"/>
        </w:numPr>
      </w:pPr>
      <w:r>
        <w:t xml:space="preserve">Manage </w:t>
      </w:r>
      <w:r w:rsidR="001E01F6">
        <w:t xml:space="preserve">players and </w:t>
      </w:r>
      <w:r>
        <w:t>turns</w:t>
      </w:r>
      <w:r w:rsidR="001E01F6">
        <w:t xml:space="preserve"> - </w:t>
      </w:r>
    </w:p>
    <w:p w:rsidR="00337F2C" w:rsidRDefault="00337F2C" w:rsidP="00337F2C">
      <w:pPr>
        <w:pStyle w:val="Heading2"/>
      </w:pPr>
      <w:r>
        <w:t>Learnings: patterns &amp; techniques</w:t>
      </w:r>
    </w:p>
    <w:p w:rsidR="00337F2C" w:rsidRDefault="00337F2C" w:rsidP="00337F2C">
      <w:r>
        <w:t>Refactoring?</w:t>
      </w:r>
    </w:p>
    <w:p w:rsidR="00337F2C" w:rsidRDefault="00337F2C" w:rsidP="00337F2C">
      <w:r>
        <w:t>Placing text into a web-page</w:t>
      </w:r>
    </w:p>
    <w:p w:rsidR="00337F2C" w:rsidRDefault="00337F2C" w:rsidP="00337F2C">
      <w:pPr>
        <w:pStyle w:val="Heading2"/>
      </w:pPr>
      <w:r>
        <w:t>Code written</w:t>
      </w:r>
    </w:p>
    <w:p w:rsidR="00337F2C" w:rsidRDefault="00337F2C" w:rsidP="00337F2C">
      <w:proofErr w:type="spellStart"/>
      <w:r>
        <w:t>GameManager</w:t>
      </w:r>
      <w:proofErr w:type="spellEnd"/>
      <w:r>
        <w:t xml:space="preserve"> class</w:t>
      </w:r>
    </w:p>
    <w:p w:rsidR="00337F2C" w:rsidRDefault="00337F2C" w:rsidP="00337F2C">
      <w:r>
        <w:lastRenderedPageBreak/>
        <w:t>Drawing functions</w:t>
      </w:r>
    </w:p>
    <w:p w:rsidR="008976E3" w:rsidRDefault="008976E3" w:rsidP="00337F2C">
      <w:r>
        <w:t>Status section on Index</w:t>
      </w:r>
    </w:p>
    <w:p w:rsidR="0073225E" w:rsidRDefault="00337F2C" w:rsidP="00993D07">
      <w:pPr>
        <w:pStyle w:val="Heading1"/>
        <w:numPr>
          <w:ilvl w:val="0"/>
          <w:numId w:val="4"/>
        </w:numPr>
      </w:pPr>
      <w:r>
        <w:t>Can only move onto an empty square</w:t>
      </w:r>
    </w:p>
    <w:p w:rsidR="008976E3" w:rsidRDefault="008976E3" w:rsidP="008976E3">
      <w:pPr>
        <w:pStyle w:val="Heading2"/>
      </w:pPr>
      <w:r>
        <w:t>Learnings: patterns &amp; techniques</w:t>
      </w:r>
    </w:p>
    <w:p w:rsidR="008976E3" w:rsidRDefault="008976E3" w:rsidP="008976E3">
      <w:r>
        <w:t>Rules and constraints</w:t>
      </w:r>
    </w:p>
    <w:p w:rsidR="008976E3" w:rsidRDefault="008976E3" w:rsidP="008976E3">
      <w:pPr>
        <w:pStyle w:val="Heading2"/>
      </w:pPr>
      <w:r>
        <w:t>Code written</w:t>
      </w:r>
    </w:p>
    <w:p w:rsidR="008976E3" w:rsidRDefault="008976E3" w:rsidP="008976E3">
      <w:r>
        <w:t>Function for is valid move</w:t>
      </w:r>
    </w:p>
    <w:p w:rsidR="008976E3" w:rsidRDefault="008976E3" w:rsidP="008976E3">
      <w:r>
        <w:t>Changing the colour of the cursor</w:t>
      </w:r>
    </w:p>
    <w:p w:rsidR="008976E3" w:rsidRDefault="008976E3" w:rsidP="00993D07">
      <w:pPr>
        <w:pStyle w:val="Heading1"/>
        <w:numPr>
          <w:ilvl w:val="0"/>
          <w:numId w:val="4"/>
        </w:numPr>
      </w:pPr>
      <w:r>
        <w:t>New piece must be adjacent to a piece of opposite colour</w:t>
      </w:r>
    </w:p>
    <w:p w:rsidR="008976E3" w:rsidRDefault="008976E3" w:rsidP="00993D07">
      <w:pPr>
        <w:pStyle w:val="Heading1"/>
        <w:numPr>
          <w:ilvl w:val="0"/>
          <w:numId w:val="4"/>
        </w:numPr>
      </w:pPr>
      <w:r>
        <w:t xml:space="preserve">Flip </w:t>
      </w:r>
      <w:r w:rsidR="0096469E">
        <w:t xml:space="preserve">any </w:t>
      </w:r>
      <w:r>
        <w:t>captured pieces</w:t>
      </w:r>
    </w:p>
    <w:p w:rsidR="00BA2AA9" w:rsidRDefault="001E01F6" w:rsidP="008976E3">
      <w:pPr>
        <w:pStyle w:val="Heading1"/>
      </w:pPr>
      <w:r>
        <w:t>12</w:t>
      </w:r>
      <w:proofErr w:type="gramStart"/>
      <w:r>
        <w:t>.</w:t>
      </w:r>
      <w:r w:rsidR="00BA2AA9">
        <w:t>Move</w:t>
      </w:r>
      <w:proofErr w:type="gramEnd"/>
      <w:r w:rsidR="00BA2AA9">
        <w:t xml:space="preserve"> only valid if pieces are captured</w:t>
      </w:r>
    </w:p>
    <w:p w:rsidR="00BA2AA9" w:rsidRDefault="001E01F6" w:rsidP="008976E3">
      <w:pPr>
        <w:pStyle w:val="Heading1"/>
      </w:pPr>
      <w:r>
        <w:t xml:space="preserve">13. </w:t>
      </w:r>
      <w:r w:rsidR="00BA2AA9">
        <w:t>Keep track of piece counts</w:t>
      </w:r>
    </w:p>
    <w:p w:rsidR="00BA2AA9" w:rsidRDefault="001E01F6" w:rsidP="008976E3">
      <w:pPr>
        <w:pStyle w:val="Heading1"/>
      </w:pPr>
      <w:r>
        <w:t xml:space="preserve">14. </w:t>
      </w:r>
      <w:r w:rsidR="00BA2AA9">
        <w:t>Allow move to be skipped</w:t>
      </w:r>
    </w:p>
    <w:p w:rsidR="00BA2AA9" w:rsidRDefault="001E01F6" w:rsidP="008976E3">
      <w:pPr>
        <w:pStyle w:val="Heading1"/>
      </w:pPr>
      <w:r>
        <w:t xml:space="preserve">15. </w:t>
      </w:r>
      <w:r w:rsidR="00BA2AA9">
        <w:t>Identify the end of the game</w:t>
      </w:r>
    </w:p>
    <w:p w:rsidR="001E01F6" w:rsidRDefault="001E01F6" w:rsidP="008976E3">
      <w:pPr>
        <w:pStyle w:val="Heading1"/>
      </w:pPr>
      <w:r>
        <w:t>16. 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lastRenderedPageBreak/>
        <w:t>16. 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59D7"/>
    <w:rsid w:val="00007036"/>
    <w:rsid w:val="00016693"/>
    <w:rsid w:val="00016C05"/>
    <w:rsid w:val="000307DB"/>
    <w:rsid w:val="00034BD6"/>
    <w:rsid w:val="00050B15"/>
    <w:rsid w:val="0005186A"/>
    <w:rsid w:val="00066310"/>
    <w:rsid w:val="00070E68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D059F"/>
    <w:rsid w:val="000E6507"/>
    <w:rsid w:val="000F313E"/>
    <w:rsid w:val="000F3472"/>
    <w:rsid w:val="000F5E08"/>
    <w:rsid w:val="00114F58"/>
    <w:rsid w:val="001231BA"/>
    <w:rsid w:val="00124807"/>
    <w:rsid w:val="00125831"/>
    <w:rsid w:val="00130DD0"/>
    <w:rsid w:val="00132FE2"/>
    <w:rsid w:val="00136115"/>
    <w:rsid w:val="00137542"/>
    <w:rsid w:val="0014488F"/>
    <w:rsid w:val="00152EDE"/>
    <w:rsid w:val="00155918"/>
    <w:rsid w:val="001607EC"/>
    <w:rsid w:val="00171296"/>
    <w:rsid w:val="001728F5"/>
    <w:rsid w:val="001932BF"/>
    <w:rsid w:val="00193FE1"/>
    <w:rsid w:val="00195113"/>
    <w:rsid w:val="00197032"/>
    <w:rsid w:val="001B2583"/>
    <w:rsid w:val="001B2A5D"/>
    <w:rsid w:val="001D3412"/>
    <w:rsid w:val="001D5A14"/>
    <w:rsid w:val="001E01F6"/>
    <w:rsid w:val="001E46BF"/>
    <w:rsid w:val="001E7E4B"/>
    <w:rsid w:val="001F54CD"/>
    <w:rsid w:val="00201D2D"/>
    <w:rsid w:val="00216520"/>
    <w:rsid w:val="00232081"/>
    <w:rsid w:val="002345F3"/>
    <w:rsid w:val="00241D0E"/>
    <w:rsid w:val="00252D8F"/>
    <w:rsid w:val="00265BF0"/>
    <w:rsid w:val="002704C8"/>
    <w:rsid w:val="002713D3"/>
    <w:rsid w:val="00272C6D"/>
    <w:rsid w:val="002A3C71"/>
    <w:rsid w:val="002B2139"/>
    <w:rsid w:val="002B273C"/>
    <w:rsid w:val="002C319E"/>
    <w:rsid w:val="002D1516"/>
    <w:rsid w:val="002D6C13"/>
    <w:rsid w:val="002E0195"/>
    <w:rsid w:val="002E07D7"/>
    <w:rsid w:val="002E1715"/>
    <w:rsid w:val="002E4B93"/>
    <w:rsid w:val="002E6B46"/>
    <w:rsid w:val="002F5EF9"/>
    <w:rsid w:val="003032B8"/>
    <w:rsid w:val="003059B3"/>
    <w:rsid w:val="00322812"/>
    <w:rsid w:val="00335114"/>
    <w:rsid w:val="00337F2C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78BE"/>
    <w:rsid w:val="003A6A79"/>
    <w:rsid w:val="003A7EDE"/>
    <w:rsid w:val="003D60BC"/>
    <w:rsid w:val="003E15B5"/>
    <w:rsid w:val="003E17DC"/>
    <w:rsid w:val="003E2783"/>
    <w:rsid w:val="003E3191"/>
    <w:rsid w:val="00401EEE"/>
    <w:rsid w:val="00410349"/>
    <w:rsid w:val="00410E34"/>
    <w:rsid w:val="00425C43"/>
    <w:rsid w:val="00425E20"/>
    <w:rsid w:val="00431562"/>
    <w:rsid w:val="00432AA2"/>
    <w:rsid w:val="004374F7"/>
    <w:rsid w:val="00446891"/>
    <w:rsid w:val="00455CE3"/>
    <w:rsid w:val="004576FF"/>
    <w:rsid w:val="004611AD"/>
    <w:rsid w:val="004648B1"/>
    <w:rsid w:val="00471128"/>
    <w:rsid w:val="004A401E"/>
    <w:rsid w:val="004A71E5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76D09"/>
    <w:rsid w:val="00581A4C"/>
    <w:rsid w:val="0059324E"/>
    <w:rsid w:val="005A33EF"/>
    <w:rsid w:val="005B0232"/>
    <w:rsid w:val="005B0DD7"/>
    <w:rsid w:val="005B2DA7"/>
    <w:rsid w:val="005B3678"/>
    <w:rsid w:val="005B41CD"/>
    <w:rsid w:val="005B6993"/>
    <w:rsid w:val="005C1E27"/>
    <w:rsid w:val="005C3365"/>
    <w:rsid w:val="005C4526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6DD5"/>
    <w:rsid w:val="00622B92"/>
    <w:rsid w:val="00623A28"/>
    <w:rsid w:val="0063394F"/>
    <w:rsid w:val="00635EE0"/>
    <w:rsid w:val="006435E6"/>
    <w:rsid w:val="0067085E"/>
    <w:rsid w:val="006777CF"/>
    <w:rsid w:val="006800F0"/>
    <w:rsid w:val="00682B8A"/>
    <w:rsid w:val="00684A5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701036"/>
    <w:rsid w:val="00705B00"/>
    <w:rsid w:val="0071431A"/>
    <w:rsid w:val="00714F19"/>
    <w:rsid w:val="007176AA"/>
    <w:rsid w:val="00727596"/>
    <w:rsid w:val="007312C4"/>
    <w:rsid w:val="007321CF"/>
    <w:rsid w:val="0073225E"/>
    <w:rsid w:val="00742215"/>
    <w:rsid w:val="007467E3"/>
    <w:rsid w:val="0074783E"/>
    <w:rsid w:val="00757643"/>
    <w:rsid w:val="00762C83"/>
    <w:rsid w:val="00783868"/>
    <w:rsid w:val="007921D9"/>
    <w:rsid w:val="007969B4"/>
    <w:rsid w:val="007A1595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60E7D"/>
    <w:rsid w:val="008622BE"/>
    <w:rsid w:val="008976E3"/>
    <w:rsid w:val="008B541C"/>
    <w:rsid w:val="008B6D77"/>
    <w:rsid w:val="008C623C"/>
    <w:rsid w:val="008D2E5D"/>
    <w:rsid w:val="008D381C"/>
    <w:rsid w:val="008E37EE"/>
    <w:rsid w:val="008F093C"/>
    <w:rsid w:val="008F285D"/>
    <w:rsid w:val="008F5FF6"/>
    <w:rsid w:val="008F76E3"/>
    <w:rsid w:val="00902E68"/>
    <w:rsid w:val="0090357B"/>
    <w:rsid w:val="009161F6"/>
    <w:rsid w:val="0095478B"/>
    <w:rsid w:val="00961F0C"/>
    <w:rsid w:val="0096469E"/>
    <w:rsid w:val="00965683"/>
    <w:rsid w:val="00973222"/>
    <w:rsid w:val="009732BC"/>
    <w:rsid w:val="00976347"/>
    <w:rsid w:val="0098265A"/>
    <w:rsid w:val="00993D07"/>
    <w:rsid w:val="009A13C5"/>
    <w:rsid w:val="009C05EA"/>
    <w:rsid w:val="009E28AA"/>
    <w:rsid w:val="00A23AD1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A3C4D"/>
    <w:rsid w:val="00AB279D"/>
    <w:rsid w:val="00AC11A9"/>
    <w:rsid w:val="00AC1C99"/>
    <w:rsid w:val="00AE4A35"/>
    <w:rsid w:val="00AF4AB8"/>
    <w:rsid w:val="00B14CD8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711E2"/>
    <w:rsid w:val="00B7781E"/>
    <w:rsid w:val="00B811B8"/>
    <w:rsid w:val="00B821A5"/>
    <w:rsid w:val="00B825CB"/>
    <w:rsid w:val="00B858E6"/>
    <w:rsid w:val="00BA2AA9"/>
    <w:rsid w:val="00BC427A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24EDD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2042"/>
    <w:rsid w:val="00CD2343"/>
    <w:rsid w:val="00CD37E2"/>
    <w:rsid w:val="00CD3EED"/>
    <w:rsid w:val="00CF0BA8"/>
    <w:rsid w:val="00CF3678"/>
    <w:rsid w:val="00D01C2A"/>
    <w:rsid w:val="00D121AB"/>
    <w:rsid w:val="00D20AC4"/>
    <w:rsid w:val="00D21FEB"/>
    <w:rsid w:val="00D253FB"/>
    <w:rsid w:val="00D306E7"/>
    <w:rsid w:val="00D36F12"/>
    <w:rsid w:val="00D37A1F"/>
    <w:rsid w:val="00D450E0"/>
    <w:rsid w:val="00D519AE"/>
    <w:rsid w:val="00D5282B"/>
    <w:rsid w:val="00D55858"/>
    <w:rsid w:val="00D62E1E"/>
    <w:rsid w:val="00D82467"/>
    <w:rsid w:val="00D82BE9"/>
    <w:rsid w:val="00D90529"/>
    <w:rsid w:val="00DA04CA"/>
    <w:rsid w:val="00DB1939"/>
    <w:rsid w:val="00DB1F86"/>
    <w:rsid w:val="00DD2010"/>
    <w:rsid w:val="00DD6FD9"/>
    <w:rsid w:val="00DF1853"/>
    <w:rsid w:val="00E01117"/>
    <w:rsid w:val="00E16A4F"/>
    <w:rsid w:val="00E21474"/>
    <w:rsid w:val="00E36549"/>
    <w:rsid w:val="00E476D5"/>
    <w:rsid w:val="00E47860"/>
    <w:rsid w:val="00E501D3"/>
    <w:rsid w:val="00E555C0"/>
    <w:rsid w:val="00E57C94"/>
    <w:rsid w:val="00E775A1"/>
    <w:rsid w:val="00E81221"/>
    <w:rsid w:val="00E8363E"/>
    <w:rsid w:val="00E8496E"/>
    <w:rsid w:val="00E86072"/>
    <w:rsid w:val="00E929EB"/>
    <w:rsid w:val="00EA6911"/>
    <w:rsid w:val="00EB23A9"/>
    <w:rsid w:val="00EB286D"/>
    <w:rsid w:val="00ED3CF6"/>
    <w:rsid w:val="00EE1F16"/>
    <w:rsid w:val="00EE5CB5"/>
    <w:rsid w:val="00EE5DDC"/>
    <w:rsid w:val="00F1066B"/>
    <w:rsid w:val="00F10A89"/>
    <w:rsid w:val="00F1156A"/>
    <w:rsid w:val="00F1339C"/>
    <w:rsid w:val="00F159FB"/>
    <w:rsid w:val="00F22C97"/>
    <w:rsid w:val="00F26AFC"/>
    <w:rsid w:val="00F3075D"/>
    <w:rsid w:val="00F6544A"/>
    <w:rsid w:val="00F67FFC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F1595"/>
    <w:rsid w:val="00FF3411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3971</TotalTime>
  <Pages>9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57</cp:revision>
  <dcterms:created xsi:type="dcterms:W3CDTF">2016-07-08T16:28:00Z</dcterms:created>
  <dcterms:modified xsi:type="dcterms:W3CDTF">2016-07-25T15:32:00Z</dcterms:modified>
</cp:coreProperties>
</file>