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r>
        <w:t>app.ts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HTMLCanvasElement;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window.onload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canvas = document.getElementsByTagName(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 = canvas.getContext(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renderer.fillRect(0,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squareSide: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HTMLCanvasElement;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drawSquare(sq: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getSquare(col: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.squares, sq =&gt; sq.col === col &amp;&amp; sq.row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drawBoard(board: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 = board.getSquare(col,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drawSquare(sq,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r>
        <w:t>new constant PieceRadius (in App)</w:t>
      </w:r>
    </w:p>
    <w:p w:rsidR="00C66FB5" w:rsidRDefault="00C66FB5" w:rsidP="00C66FB5"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getColourForSide(side: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Side.black?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.occupiedBy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occupiedBy: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drawPiece(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centreX: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centerY: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renderer.beginPath();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renderer.arc(centreX, centerY, pieceRadius, 0, 2 * Math.PI);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renderer.fill();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renderer.strokeRect(sq.col * squareSide, sq.row * squareSide, squareSide, squareSide);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(sq.occupiedBy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getColourForSide(sq.occupiedBy);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drawPiece(sq,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3).occupiedBy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4).occupiedBy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3).occupiedBy = Side.black;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renderer.strokeStyle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renderer.strokeRect(cursorLocation.col * squareSide,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cursorLocation.row * squareSide, squareSide, squareSide)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drawSquareOutline(square: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renderer.strokeRect(square.col * squareSide, square.row * squareSide, squareSide, squareSide);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renderer.strokeRect(cursorLocation.col * squareSide, cursorLocation.row * squareSide, squareSide, squareSide);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drawing.drawSquareOutline(cursorLocation,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drawSquareOutline(sq,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getColourForSide(sq.occupiedBy);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drawPiece(sq,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1D2EB4">
      <w:pPr>
        <w:pStyle w:val="Heading2"/>
        <w:ind w:left="720"/>
      </w:pPr>
      <w:r>
        <w:t>Code written</w:t>
      </w:r>
    </w:p>
    <w:p w:rsidR="001D2EB4" w:rsidRDefault="001D2EB4" w:rsidP="001D2EB4">
      <w:pPr>
        <w:pStyle w:val="Heading3"/>
      </w:pPr>
      <w:r>
        <w:t>MoveCursorBy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cursorLocation.col + cols;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cursorLocation.row</w:t>
      </w:r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cursorLocation = 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moveCursorBy(3,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drawing.drawSquareOutline(cursorLocation,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015B">
      <w:pPr>
        <w:pStyle w:val="Heading3"/>
      </w:pPr>
      <w:r>
        <w:t>OnKeyDown (in App)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this.  But see what happens when you move to the edge of the board. So …</w:t>
      </w:r>
    </w:p>
    <w:p w:rsidR="005D327F" w:rsidRDefault="005D327F" w:rsidP="005A015B">
      <w:pPr>
        <w:pStyle w:val="Heading3"/>
      </w:pPr>
      <w:r>
        <w:t>Key the cursor within bounds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keepWithinBounds(value: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D17C8">
      <w:r w:rsidRPr="005D17C8">
        <w:t>and use this within the moveCursorBy function:</w:t>
      </w:r>
    </w:p>
    <w:p w:rsidR="005D17C8" w:rsidRDefault="005D17C8" w:rsidP="005D17C8"/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cursorLocation.row;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cursorLocation.col;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keepWithinBounds(cursorLocation.col + cols);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keepWithinBounds(cursorLocation.row + rows);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D17C8">
      <w:r>
        <w:rPr>
          <w:rFonts w:ascii="Consolas" w:hAnsi="Consolas" w:cs="Consolas"/>
          <w:color w:val="000000"/>
          <w:sz w:val="19"/>
          <w:szCs w:val="19"/>
        </w:rPr>
        <w:lastRenderedPageBreak/>
        <w:t>Test</w:t>
      </w:r>
      <w:bookmarkStart w:id="0" w:name="_GoBack"/>
      <w:bookmarkEnd w:id="0"/>
    </w:p>
    <w:p w:rsidR="00337F2C" w:rsidRDefault="00337F2C" w:rsidP="00993D07">
      <w:pPr>
        <w:pStyle w:val="Heading1"/>
        <w:numPr>
          <w:ilvl w:val="0"/>
          <w:numId w:val="4"/>
        </w:numPr>
      </w:pPr>
      <w:r>
        <w:t>Place a piece on the board</w:t>
      </w:r>
    </w:p>
    <w:p w:rsidR="00337F2C" w:rsidRDefault="00337F2C" w:rsidP="00993D07">
      <w:pPr>
        <w:pStyle w:val="Heading1"/>
        <w:numPr>
          <w:ilvl w:val="0"/>
          <w:numId w:val="4"/>
        </w:numPr>
      </w:pPr>
      <w:r>
        <w:t xml:space="preserve">Manage </w:t>
      </w:r>
      <w:r w:rsidR="001E01F6">
        <w:t xml:space="preserve">players and </w:t>
      </w:r>
      <w:r>
        <w:t>turns</w:t>
      </w:r>
      <w:r w:rsidR="001E01F6">
        <w:t xml:space="preserve"> - </w:t>
      </w:r>
    </w:p>
    <w:p w:rsidR="00337F2C" w:rsidRDefault="00337F2C" w:rsidP="00337F2C">
      <w:pPr>
        <w:pStyle w:val="Heading2"/>
      </w:pPr>
      <w:r>
        <w:t>Learnings: patterns &amp; techniques</w:t>
      </w:r>
    </w:p>
    <w:p w:rsidR="00337F2C" w:rsidRDefault="00337F2C" w:rsidP="00337F2C">
      <w:r>
        <w:t>Refactoring?</w:t>
      </w:r>
    </w:p>
    <w:p w:rsidR="00337F2C" w:rsidRDefault="00337F2C" w:rsidP="00337F2C">
      <w:r>
        <w:t>Placing text into a web-page</w:t>
      </w:r>
    </w:p>
    <w:p w:rsidR="00337F2C" w:rsidRDefault="00337F2C" w:rsidP="00337F2C">
      <w:pPr>
        <w:pStyle w:val="Heading2"/>
      </w:pPr>
      <w:r>
        <w:t>Code written</w:t>
      </w:r>
    </w:p>
    <w:p w:rsidR="00337F2C" w:rsidRDefault="00337F2C" w:rsidP="00337F2C">
      <w:r>
        <w:t>GameManager class</w:t>
      </w:r>
    </w:p>
    <w:p w:rsidR="00337F2C" w:rsidRDefault="00337F2C" w:rsidP="00337F2C">
      <w:r>
        <w:t>Drawing functions</w:t>
      </w:r>
    </w:p>
    <w:p w:rsidR="008976E3" w:rsidRDefault="008976E3" w:rsidP="00337F2C">
      <w:r>
        <w:t>Status section on Index</w:t>
      </w:r>
    </w:p>
    <w:p w:rsidR="0073225E" w:rsidRDefault="00337F2C" w:rsidP="00993D07">
      <w:pPr>
        <w:pStyle w:val="Heading1"/>
        <w:numPr>
          <w:ilvl w:val="0"/>
          <w:numId w:val="4"/>
        </w:numPr>
      </w:pPr>
      <w:r>
        <w:t>Can only move onto an empty square</w:t>
      </w:r>
    </w:p>
    <w:p w:rsidR="008976E3" w:rsidRDefault="008976E3" w:rsidP="008976E3">
      <w:pPr>
        <w:pStyle w:val="Heading2"/>
      </w:pPr>
      <w:r>
        <w:t>Learnings: patterns &amp; techniques</w:t>
      </w:r>
    </w:p>
    <w:p w:rsidR="008976E3" w:rsidRDefault="008976E3" w:rsidP="008976E3">
      <w:r>
        <w:t>Rules and constraints</w:t>
      </w:r>
    </w:p>
    <w:p w:rsidR="008976E3" w:rsidRDefault="008976E3" w:rsidP="008976E3">
      <w:pPr>
        <w:pStyle w:val="Heading2"/>
      </w:pPr>
      <w:r>
        <w:t>Code written</w:t>
      </w:r>
    </w:p>
    <w:p w:rsidR="008976E3" w:rsidRDefault="008976E3" w:rsidP="008976E3">
      <w:r>
        <w:t>Function for is valid move</w:t>
      </w:r>
    </w:p>
    <w:p w:rsidR="008976E3" w:rsidRDefault="008976E3" w:rsidP="008976E3">
      <w:r>
        <w:t>Changing the colour of the cursor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>New piece must be adjacent to a piece of opposite colour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 xml:space="preserve">Flip </w:t>
      </w:r>
      <w:r w:rsidR="0096469E">
        <w:t xml:space="preserve">any </w:t>
      </w:r>
      <w:r>
        <w:t>captured pieces</w:t>
      </w:r>
    </w:p>
    <w:p w:rsidR="00BA2AA9" w:rsidRDefault="001E01F6" w:rsidP="008976E3">
      <w:pPr>
        <w:pStyle w:val="Heading1"/>
      </w:pPr>
      <w:r>
        <w:t>12.</w:t>
      </w:r>
      <w:r w:rsidR="00BA2AA9">
        <w:t>Move only valid if pieces are captured</w:t>
      </w:r>
    </w:p>
    <w:p w:rsidR="00BA2AA9" w:rsidRDefault="001E01F6" w:rsidP="008976E3">
      <w:pPr>
        <w:pStyle w:val="Heading1"/>
      </w:pPr>
      <w:r>
        <w:t xml:space="preserve">13. </w:t>
      </w:r>
      <w:r w:rsidR="00BA2AA9">
        <w:t>Keep track of piece counts</w:t>
      </w:r>
    </w:p>
    <w:p w:rsidR="00BA2AA9" w:rsidRDefault="001E01F6" w:rsidP="008976E3">
      <w:pPr>
        <w:pStyle w:val="Heading1"/>
      </w:pPr>
      <w:r>
        <w:t xml:space="preserve">14. </w:t>
      </w:r>
      <w:r w:rsidR="00BA2AA9">
        <w:t>Allow move to be skipped</w:t>
      </w:r>
    </w:p>
    <w:p w:rsidR="00BA2AA9" w:rsidRDefault="001E01F6" w:rsidP="008976E3">
      <w:pPr>
        <w:pStyle w:val="Heading1"/>
      </w:pPr>
      <w:r>
        <w:t xml:space="preserve">15. </w:t>
      </w:r>
      <w:r w:rsidR="00BA2AA9">
        <w:t>Identify the end of the game</w:t>
      </w:r>
    </w:p>
    <w:p w:rsidR="001E01F6" w:rsidRDefault="001E01F6" w:rsidP="008976E3">
      <w:pPr>
        <w:pStyle w:val="Heading1"/>
      </w:pPr>
      <w:r>
        <w:t>16. 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16. 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D059F"/>
    <w:rsid w:val="000E6507"/>
    <w:rsid w:val="000F313E"/>
    <w:rsid w:val="000F3472"/>
    <w:rsid w:val="000F5E08"/>
    <w:rsid w:val="00114F58"/>
    <w:rsid w:val="001231BA"/>
    <w:rsid w:val="00124807"/>
    <w:rsid w:val="00125831"/>
    <w:rsid w:val="00130DD0"/>
    <w:rsid w:val="00132FE2"/>
    <w:rsid w:val="00136115"/>
    <w:rsid w:val="00137542"/>
    <w:rsid w:val="0014488F"/>
    <w:rsid w:val="00152EDE"/>
    <w:rsid w:val="00155918"/>
    <w:rsid w:val="001607EC"/>
    <w:rsid w:val="00171296"/>
    <w:rsid w:val="001728F5"/>
    <w:rsid w:val="001932BF"/>
    <w:rsid w:val="00193FE1"/>
    <w:rsid w:val="00195113"/>
    <w:rsid w:val="00197032"/>
    <w:rsid w:val="001B2583"/>
    <w:rsid w:val="001B2A5D"/>
    <w:rsid w:val="001D2EB4"/>
    <w:rsid w:val="001D3412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41D0E"/>
    <w:rsid w:val="00252D8F"/>
    <w:rsid w:val="00265BF0"/>
    <w:rsid w:val="002704C8"/>
    <w:rsid w:val="002713D3"/>
    <w:rsid w:val="00272C6D"/>
    <w:rsid w:val="002A3C71"/>
    <w:rsid w:val="002B2139"/>
    <w:rsid w:val="002B273C"/>
    <w:rsid w:val="002C319E"/>
    <w:rsid w:val="002D1516"/>
    <w:rsid w:val="002D6C13"/>
    <w:rsid w:val="002E0195"/>
    <w:rsid w:val="002E07D7"/>
    <w:rsid w:val="002E1715"/>
    <w:rsid w:val="002E4B93"/>
    <w:rsid w:val="002E6B46"/>
    <w:rsid w:val="002F5EF9"/>
    <w:rsid w:val="003032B8"/>
    <w:rsid w:val="003059B3"/>
    <w:rsid w:val="00322812"/>
    <w:rsid w:val="00335114"/>
    <w:rsid w:val="00337F2C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78BE"/>
    <w:rsid w:val="003A6A79"/>
    <w:rsid w:val="003A7EDE"/>
    <w:rsid w:val="003D60BC"/>
    <w:rsid w:val="003E15B5"/>
    <w:rsid w:val="003E17DC"/>
    <w:rsid w:val="003E2783"/>
    <w:rsid w:val="003E3191"/>
    <w:rsid w:val="00401EEE"/>
    <w:rsid w:val="00410349"/>
    <w:rsid w:val="00410E34"/>
    <w:rsid w:val="00425C43"/>
    <w:rsid w:val="00425E20"/>
    <w:rsid w:val="00431562"/>
    <w:rsid w:val="00432AA2"/>
    <w:rsid w:val="004374F7"/>
    <w:rsid w:val="00446891"/>
    <w:rsid w:val="00455CE3"/>
    <w:rsid w:val="004576FF"/>
    <w:rsid w:val="004611AD"/>
    <w:rsid w:val="004648B1"/>
    <w:rsid w:val="00471128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76D09"/>
    <w:rsid w:val="00581A4C"/>
    <w:rsid w:val="0059324E"/>
    <w:rsid w:val="005A015B"/>
    <w:rsid w:val="005A33EF"/>
    <w:rsid w:val="005B0232"/>
    <w:rsid w:val="005B0DD7"/>
    <w:rsid w:val="005B2DA7"/>
    <w:rsid w:val="005B3678"/>
    <w:rsid w:val="005B41CD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60E7D"/>
    <w:rsid w:val="008622BE"/>
    <w:rsid w:val="008976E3"/>
    <w:rsid w:val="008B541C"/>
    <w:rsid w:val="008B6D77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53088"/>
    <w:rsid w:val="0095478B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E28AA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279D"/>
    <w:rsid w:val="00AC11A9"/>
    <w:rsid w:val="00AC1C99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2042"/>
    <w:rsid w:val="00CD2343"/>
    <w:rsid w:val="00CD37E2"/>
    <w:rsid w:val="00CD3EED"/>
    <w:rsid w:val="00CF0BA8"/>
    <w:rsid w:val="00CF3678"/>
    <w:rsid w:val="00D01C2A"/>
    <w:rsid w:val="00D0533F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29EB"/>
    <w:rsid w:val="00EA6911"/>
    <w:rsid w:val="00EB23A9"/>
    <w:rsid w:val="00EB286D"/>
    <w:rsid w:val="00ED3CF6"/>
    <w:rsid w:val="00EE1F16"/>
    <w:rsid w:val="00EE5CB5"/>
    <w:rsid w:val="00EE5DDC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F1595"/>
    <w:rsid w:val="00FF3411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4013</TotalTime>
  <Pages>10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66</cp:revision>
  <dcterms:created xsi:type="dcterms:W3CDTF">2016-07-08T16:28:00Z</dcterms:created>
  <dcterms:modified xsi:type="dcterms:W3CDTF">2016-07-25T16:14:00Z</dcterms:modified>
</cp:coreProperties>
</file>