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9FE41" w14:textId="0A0A5BEB" w:rsidR="00820747" w:rsidRDefault="00BF311D" w:rsidP="00820747">
      <w:pPr>
        <w:pStyle w:val="Heading1"/>
      </w:pPr>
      <w:r>
        <w:t>Introduction</w:t>
      </w:r>
      <w:bookmarkStart w:id="0" w:name="_GoBack"/>
      <w:bookmarkEnd w:id="0"/>
    </w:p>
    <w:p w14:paraId="396F5FFB" w14:textId="1BC50A54" w:rsidR="00820747" w:rsidRDefault="00820747" w:rsidP="00820747">
      <w:r>
        <w:t>Motivation -  leitmotif &amp; forcing yourself not to pick example problems that happen to suit the concept being introduced</w:t>
      </w:r>
    </w:p>
    <w:p w14:paraId="7129E9F7" w14:textId="0EC80EA3" w:rsidR="00820747" w:rsidRDefault="00820747" w:rsidP="00820747">
      <w:r>
        <w:t>Problem definition: convert denary number (passed as an integer) in range 0-2100 (a ‘year’ say) to Roman Numerals (returned as a string of characters) using the ‘sub</w:t>
      </w:r>
      <w:r w:rsidR="00EB0824">
        <w:t>t</w:t>
      </w:r>
      <w:r>
        <w:t>ractive’ form (i.e. 4 =&gt; IV, not IIII).</w:t>
      </w:r>
    </w:p>
    <w:p w14:paraId="6956F7C3" w14:textId="2D591A09" w:rsidR="00820747" w:rsidRDefault="00820747" w:rsidP="00820747">
      <w:pPr>
        <w:pStyle w:val="Heading1"/>
      </w:pPr>
      <w:r>
        <w:t>Procedural Programming</w:t>
      </w:r>
    </w:p>
    <w:p w14:paraId="4E488BC8" w14:textId="300CF36E" w:rsidR="00820747" w:rsidRDefault="00820747" w:rsidP="00820747">
      <w:pPr>
        <w:pStyle w:val="Heading2"/>
      </w:pPr>
      <w:r>
        <w:t>Using a series of While loops</w:t>
      </w:r>
    </w:p>
    <w:p w14:paraId="7BE38C3D" w14:textId="5114775B" w:rsidR="00820747" w:rsidRDefault="00820747" w:rsidP="00820747">
      <w:pPr>
        <w:pStyle w:val="Heading2"/>
      </w:pPr>
      <w:r>
        <w:t>Extracting  re-usable function</w:t>
      </w:r>
    </w:p>
    <w:p w14:paraId="1933AC49" w14:textId="77572059" w:rsidR="00820747" w:rsidRDefault="00820747" w:rsidP="00820747">
      <w:r>
        <w:t>Passing by reference -  ugh! – but AQA likes it!</w:t>
      </w:r>
    </w:p>
    <w:p w14:paraId="074986C5" w14:textId="25FFAD6A" w:rsidR="00820747" w:rsidRDefault="00BF311D" w:rsidP="00820747">
      <w:pPr>
        <w:pStyle w:val="Heading1"/>
      </w:pPr>
      <w:r>
        <w:t>D</w:t>
      </w:r>
      <w:r w:rsidR="00820747">
        <w:t>ata structures</w:t>
      </w:r>
    </w:p>
    <w:p w14:paraId="3DB9691A" w14:textId="3C3198EA" w:rsidR="00820747" w:rsidRDefault="00820747" w:rsidP="00820747">
      <w:r>
        <w:t>General point: can reduce code by making more use of data</w:t>
      </w:r>
    </w:p>
    <w:p w14:paraId="55C41296" w14:textId="5E668AB5" w:rsidR="00820747" w:rsidRDefault="00820747" w:rsidP="00820747">
      <w:pPr>
        <w:pStyle w:val="Heading2"/>
      </w:pPr>
      <w:r>
        <w:t>Using arrays</w:t>
      </w:r>
    </w:p>
    <w:p w14:paraId="1EE42D81" w14:textId="56758414" w:rsidR="00820747" w:rsidRDefault="00820747" w:rsidP="00820747">
      <w:pPr>
        <w:pStyle w:val="Heading2"/>
      </w:pPr>
      <w:r>
        <w:t>Using a dictionary</w:t>
      </w:r>
    </w:p>
    <w:p w14:paraId="7558CE13" w14:textId="5E67B3FE" w:rsidR="00820747" w:rsidRDefault="00BF311D" w:rsidP="00820747">
      <w:pPr>
        <w:pStyle w:val="Heading1"/>
      </w:pPr>
      <w:r>
        <w:t>R</w:t>
      </w:r>
      <w:r w:rsidR="00820747">
        <w:t>ecursion</w:t>
      </w:r>
    </w:p>
    <w:p w14:paraId="3444D075" w14:textId="00FC30D7" w:rsidR="00820747" w:rsidRDefault="00820747" w:rsidP="00820747">
      <w:pPr>
        <w:pStyle w:val="Heading1"/>
      </w:pPr>
      <w:r>
        <w:t>Functional Programming</w:t>
      </w:r>
    </w:p>
    <w:p w14:paraId="344BAEFB" w14:textId="41E29721" w:rsidR="00820747" w:rsidRDefault="00820747" w:rsidP="00820747">
      <w:r>
        <w:t>Definitions</w:t>
      </w:r>
    </w:p>
    <w:p w14:paraId="2CCCA6C1" w14:textId="4151437A" w:rsidR="00820747" w:rsidRDefault="00820747" w:rsidP="00820747">
      <w:r>
        <w:t>Techniques: recursion, conditional functions, functional lists</w:t>
      </w:r>
    </w:p>
    <w:p w14:paraId="3C5934AE" w14:textId="7429209C" w:rsidR="00820747" w:rsidRDefault="00820747" w:rsidP="00820747">
      <w:pPr>
        <w:pStyle w:val="Heading2"/>
      </w:pPr>
      <w:r>
        <w:t>In C# &amp; VB</w:t>
      </w:r>
    </w:p>
    <w:p w14:paraId="68D4E3CD" w14:textId="6596891E" w:rsidR="00820747" w:rsidRDefault="00820747" w:rsidP="00820747">
      <w:pPr>
        <w:pStyle w:val="Heading2"/>
      </w:pPr>
      <w:r>
        <w:t>In Haskell</w:t>
      </w:r>
    </w:p>
    <w:p w14:paraId="5B173005" w14:textId="495E0051" w:rsidR="00820747" w:rsidRDefault="00820747" w:rsidP="00820747">
      <w:pPr>
        <w:pStyle w:val="Heading1"/>
      </w:pPr>
      <w:r>
        <w:t>Assembly Language</w:t>
      </w:r>
    </w:p>
    <w:p w14:paraId="33213E6D" w14:textId="49672063" w:rsidR="00820747" w:rsidRDefault="00820747" w:rsidP="00820747">
      <w:r>
        <w:t xml:space="preserve">Use </w:t>
      </w:r>
      <w:proofErr w:type="spellStart"/>
      <w:r>
        <w:t>ARMlite</w:t>
      </w:r>
      <w:proofErr w:type="spellEnd"/>
      <w:r>
        <w:t xml:space="preserve">  -  extends AQA</w:t>
      </w:r>
    </w:p>
    <w:p w14:paraId="14525427" w14:textId="6F13E82B" w:rsidR="00820747" w:rsidRDefault="00820747" w:rsidP="00820747">
      <w:pPr>
        <w:pStyle w:val="Heading2"/>
      </w:pPr>
      <w:r>
        <w:t>Using only Immediate or Direct addressing</w:t>
      </w:r>
    </w:p>
    <w:p w14:paraId="69BEB540" w14:textId="4B1F4DC4" w:rsidR="00820747" w:rsidRDefault="00820747" w:rsidP="00820747">
      <w:r>
        <w:t>Per AQA</w:t>
      </w:r>
    </w:p>
    <w:p w14:paraId="0AF73784" w14:textId="7E19EADF" w:rsidR="00820747" w:rsidRDefault="00820747" w:rsidP="00820747">
      <w:pPr>
        <w:pStyle w:val="Heading2"/>
      </w:pPr>
      <w:r>
        <w:t>With indexed addressing</w:t>
      </w:r>
    </w:p>
    <w:p w14:paraId="435472FC" w14:textId="4EDD3058" w:rsidR="00820747" w:rsidRDefault="00820747" w:rsidP="00820747">
      <w:r>
        <w:t>Equivalent to array approach</w:t>
      </w:r>
    </w:p>
    <w:p w14:paraId="766987EA" w14:textId="6C82DB51" w:rsidR="00820747" w:rsidRDefault="00BF311D" w:rsidP="00820747">
      <w:pPr>
        <w:pStyle w:val="Heading1"/>
      </w:pPr>
      <w:r>
        <w:t>A</w:t>
      </w:r>
      <w:r w:rsidR="00820747">
        <w:t>utomat</w:t>
      </w:r>
      <w:r>
        <w:t>a</w:t>
      </w:r>
    </w:p>
    <w:p w14:paraId="68726C5F" w14:textId="12A78A49" w:rsidR="00820747" w:rsidRDefault="00820747" w:rsidP="00820747">
      <w:pPr>
        <w:pStyle w:val="Heading2"/>
      </w:pPr>
      <w:r>
        <w:t>Mealy machines</w:t>
      </w:r>
    </w:p>
    <w:p w14:paraId="4070E012" w14:textId="1C3EB0DD" w:rsidR="00820747" w:rsidRDefault="00820747" w:rsidP="00820747">
      <w:r>
        <w:t>Write by hand for 0-20, say -  as diagrams</w:t>
      </w:r>
    </w:p>
    <w:p w14:paraId="2C13C5A9" w14:textId="00BE0136" w:rsidR="00E84F65" w:rsidRDefault="00E84F65" w:rsidP="00820747">
      <w:r>
        <w:t xml:space="preserve">Key insight that once you start writing, you write first symbol and transition to the </w:t>
      </w:r>
      <w:r w:rsidR="00BF311D">
        <w:t>state representing the remainder</w:t>
      </w:r>
    </w:p>
    <w:p w14:paraId="108A64A5" w14:textId="52CB1B19" w:rsidR="00820747" w:rsidRDefault="00820747" w:rsidP="00820747">
      <w:r>
        <w:t>Introduce a textual format</w:t>
      </w:r>
    </w:p>
    <w:p w14:paraId="060BC27E" w14:textId="144114EA" w:rsidR="00820747" w:rsidRDefault="00820747" w:rsidP="00820747">
      <w:r>
        <w:lastRenderedPageBreak/>
        <w:t>Then write a program in high-level language to produce</w:t>
      </w:r>
      <w:r w:rsidR="00E84F65">
        <w:t xml:space="preserve"> the full thing</w:t>
      </w:r>
    </w:p>
    <w:p w14:paraId="1FCC1380" w14:textId="4180E4E9" w:rsidR="00BF311D" w:rsidRDefault="00BF311D" w:rsidP="00BF311D">
      <w:pPr>
        <w:pStyle w:val="Heading2"/>
      </w:pPr>
      <w:r>
        <w:t>Turing machines</w:t>
      </w:r>
    </w:p>
    <w:p w14:paraId="08DAA2FA" w14:textId="310C3778" w:rsidR="00BF311D" w:rsidRDefault="00BF311D" w:rsidP="00BF311D">
      <w:r>
        <w:t>Run on online simulator</w:t>
      </w:r>
    </w:p>
    <w:p w14:paraId="1D2D1292" w14:textId="734974F8" w:rsidR="00BF311D" w:rsidRDefault="00BF311D" w:rsidP="00BF311D">
      <w:pPr>
        <w:pStyle w:val="ListParagraph"/>
        <w:numPr>
          <w:ilvl w:val="0"/>
          <w:numId w:val="1"/>
        </w:numPr>
      </w:pPr>
      <w:r>
        <w:t>A Mealy machine in disguise  -   no real benefit, just a change in format, but provided as a file. Need to use the tape as memory</w:t>
      </w:r>
    </w:p>
    <w:p w14:paraId="64193B7D" w14:textId="49EAE2E2" w:rsidR="00BF311D" w:rsidRDefault="00BF311D" w:rsidP="00BF311D">
      <w:pPr>
        <w:pStyle w:val="ListParagraph"/>
        <w:numPr>
          <w:ilvl w:val="0"/>
          <w:numId w:val="1"/>
        </w:numPr>
      </w:pPr>
      <w:r>
        <w:t>500 transition functions. Writes one digit at a time, but changes mode for powers of 10</w:t>
      </w:r>
    </w:p>
    <w:p w14:paraId="530EC8F3" w14:textId="2C09C0B1" w:rsidR="00BF311D" w:rsidRDefault="00BF311D" w:rsidP="00BF311D">
      <w:pPr>
        <w:pStyle w:val="ListParagraph"/>
        <w:numPr>
          <w:ilvl w:val="0"/>
          <w:numId w:val="1"/>
        </w:numPr>
      </w:pPr>
      <w:r>
        <w:t>Most efficient yet.  Converts all digits singly, then converts them according to position; hard part is removing separators</w:t>
      </w:r>
    </w:p>
    <w:p w14:paraId="0D32094A" w14:textId="1F35866F" w:rsidR="00BF311D" w:rsidRDefault="00BF311D" w:rsidP="00BF311D">
      <w:pPr>
        <w:pStyle w:val="Heading1"/>
      </w:pPr>
      <w:r>
        <w:t>Logic gates &amp; Boolean algebra</w:t>
      </w:r>
    </w:p>
    <w:p w14:paraId="3212D925" w14:textId="2C3C5A0C" w:rsidR="00BF311D" w:rsidRDefault="00BF311D" w:rsidP="00BF311D">
      <w:r>
        <w:t>Common idea of the output representation</w:t>
      </w:r>
    </w:p>
    <w:p w14:paraId="46609B74" w14:textId="5CAC817D" w:rsidR="00BF311D" w:rsidRDefault="00BF311D" w:rsidP="00BF311D">
      <w:pPr>
        <w:pStyle w:val="Heading2"/>
      </w:pPr>
      <w:r>
        <w:t>Convert 10 input lines to Roman</w:t>
      </w:r>
    </w:p>
    <w:p w14:paraId="60F08B46" w14:textId="5FCC4E73" w:rsidR="00BF311D" w:rsidRDefault="00BF311D" w:rsidP="00BF311D">
      <w:r>
        <w:t>Can all be done with OR gates, but look for re-use -  not just separate circuits for each output pin.</w:t>
      </w:r>
    </w:p>
    <w:p w14:paraId="36155550" w14:textId="3BEA8A1D" w:rsidR="00BF311D" w:rsidRDefault="00BF311D" w:rsidP="00BF311D">
      <w:pPr>
        <w:pStyle w:val="Heading2"/>
      </w:pPr>
      <w:r>
        <w:t>Convert binary single digit to Roman</w:t>
      </w:r>
    </w:p>
    <w:p w14:paraId="2FC14970" w14:textId="00F18FCD" w:rsidR="00BF311D" w:rsidRDefault="00BF311D" w:rsidP="00BF311D">
      <w:r>
        <w:t xml:space="preserve">Use AND, OR and NOT gates.  </w:t>
      </w:r>
    </w:p>
    <w:p w14:paraId="4E266099" w14:textId="4D5AE34F" w:rsidR="00BF311D" w:rsidRDefault="00BF311D" w:rsidP="00BF311D">
      <w:r>
        <w:t>Use simplification rules to minimise number of gates</w:t>
      </w:r>
    </w:p>
    <w:p w14:paraId="25BBED3D" w14:textId="682BF663" w:rsidR="00BF311D" w:rsidRDefault="00BF311D" w:rsidP="00BF311D">
      <w:pPr>
        <w:pStyle w:val="Heading2"/>
      </w:pPr>
      <w:r>
        <w:t>Expand to full spec, but using BCD input</w:t>
      </w:r>
    </w:p>
    <w:sectPr w:rsidR="00BF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13509"/>
    <w:multiLevelType w:val="hybridMultilevel"/>
    <w:tmpl w:val="C2803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47"/>
    <w:rsid w:val="00820747"/>
    <w:rsid w:val="00BF311D"/>
    <w:rsid w:val="00E84F65"/>
    <w:rsid w:val="00EB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05CC"/>
  <w15:chartTrackingRefBased/>
  <w15:docId w15:val="{801201DD-4683-43BB-B557-C1243D5D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07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</cp:revision>
  <dcterms:created xsi:type="dcterms:W3CDTF">2018-10-31T09:44:00Z</dcterms:created>
  <dcterms:modified xsi:type="dcterms:W3CDTF">2018-10-31T10:36:00Z</dcterms:modified>
</cp:coreProperties>
</file>