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B6" w:rsidRPr="005F2AD2" w:rsidRDefault="005F2AD2">
      <w:pPr>
        <w:rPr>
          <w:lang w:val="es-CO"/>
        </w:rPr>
      </w:pPr>
      <w:r>
        <w:rPr>
          <w:lang w:val="es-CO"/>
        </w:rPr>
        <w:t>a</w:t>
      </w:r>
      <w:bookmarkStart w:id="0" w:name="_GoBack"/>
      <w:bookmarkEnd w:id="0"/>
    </w:p>
    <w:sectPr w:rsidR="008A2CB6" w:rsidRPr="005F2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D2"/>
    <w:rsid w:val="005F2AD2"/>
    <w:rsid w:val="008A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DE7F"/>
  <w15:chartTrackingRefBased/>
  <w15:docId w15:val="{32AB0018-B550-49E4-84EA-8A4EDC9C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573057278806</dc:creator>
  <cp:keywords/>
  <dc:description/>
  <cp:lastModifiedBy>573057278806</cp:lastModifiedBy>
  <cp:revision>1</cp:revision>
  <dcterms:created xsi:type="dcterms:W3CDTF">2021-09-24T03:33:00Z</dcterms:created>
  <dcterms:modified xsi:type="dcterms:W3CDTF">2021-09-24T03:34:00Z</dcterms:modified>
</cp:coreProperties>
</file>