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4B6" w14:textId="3EEE5A69" w:rsidR="00A52A73" w:rsidRDefault="00AE14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BDAB34" wp14:editId="60C6BF62">
                <wp:simplePos x="0" y="0"/>
                <wp:positionH relativeFrom="column">
                  <wp:posOffset>1612900</wp:posOffset>
                </wp:positionH>
                <wp:positionV relativeFrom="paragraph">
                  <wp:posOffset>6350</wp:posOffset>
                </wp:positionV>
                <wp:extent cx="4794250" cy="655320"/>
                <wp:effectExtent l="0" t="0" r="0" b="0"/>
                <wp:wrapNone/>
                <wp:docPr id="7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C26CF" w14:textId="77777777" w:rsidR="00E5316E" w:rsidRPr="001350A4" w:rsidRDefault="00E5316E" w:rsidP="00E5316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A9BC2D" w14:textId="6824BB96" w:rsidR="00E5316E" w:rsidRPr="001350A4" w:rsidRDefault="00E5316E" w:rsidP="00E5316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350A4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ACTA DE </w:t>
                            </w:r>
                            <w:r w:rsidR="001350A4" w:rsidRPr="001350A4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CONFORMIDAD - ARQUITECTURA</w:t>
                            </w:r>
                            <w:r w:rsidRPr="001350A4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DAB34" id="_x0000_t202" coordsize="21600,21600" o:spt="202" path="m,l,21600r21600,l21600,xe">
                <v:stroke joinstyle="miter"/>
                <v:path gradientshapeok="t" o:connecttype="rect"/>
              </v:shapetype>
              <v:shape id="Text Box 466" o:spid="_x0000_s1026" type="#_x0000_t202" style="position:absolute;margin-left:127pt;margin-top:.5pt;width:377.5pt;height:5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" filled="f" stroked="f">
                <v:textbox>
                  <w:txbxContent>
                    <w:p w14:paraId="6A3C26CF" w14:textId="77777777" w:rsidR="00E5316E" w:rsidRPr="001350A4" w:rsidRDefault="00E5316E" w:rsidP="00E5316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A9BC2D" w14:textId="6824BB96" w:rsidR="00E5316E" w:rsidRPr="001350A4" w:rsidRDefault="00E5316E" w:rsidP="00E5316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350A4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ACTA DE </w:t>
                      </w:r>
                      <w:r w:rsidR="001350A4" w:rsidRPr="001350A4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CONFORMIDAD - ARQUITECTURA</w:t>
                      </w:r>
                      <w:r w:rsidRPr="001350A4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D04F3F" w14:textId="3C884461" w:rsidR="00A52A73" w:rsidRDefault="00AE14A5">
      <w:pPr>
        <w:spacing w:before="13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5DB93D" wp14:editId="25BF7215">
                <wp:simplePos x="0" y="0"/>
                <wp:positionH relativeFrom="column">
                  <wp:posOffset>-353060</wp:posOffset>
                </wp:positionH>
                <wp:positionV relativeFrom="paragraph">
                  <wp:posOffset>24765</wp:posOffset>
                </wp:positionV>
                <wp:extent cx="2165985" cy="49784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359A5" w14:textId="77777777" w:rsidR="00E5316E" w:rsidRDefault="00E70F99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D014A5C" wp14:editId="358EAD6C">
                                  <wp:extent cx="1983105" cy="542427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3105" cy="542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93D" id="Cuadro de texto 2" o:spid="_x0000_s1027" type="#_x0000_t202" style="position:absolute;margin-left:-27.8pt;margin-top:1.95pt;width:170.55pt;height:3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" stroked="f">
                <v:textbox>
                  <w:txbxContent>
                    <w:p w14:paraId="0FD359A5" w14:textId="77777777" w:rsidR="00E5316E" w:rsidRDefault="00E70F99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D014A5C" wp14:editId="358EAD6C">
                            <wp:extent cx="1983105" cy="542427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3105" cy="542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7CCF0B" w14:textId="77777777" w:rsidR="00A52A73" w:rsidRPr="0008484D" w:rsidRDefault="00A52A73">
      <w:pPr>
        <w:spacing w:after="0" w:line="240" w:lineRule="exact"/>
        <w:rPr>
          <w:b/>
          <w:sz w:val="24"/>
          <w:szCs w:val="24"/>
        </w:rPr>
      </w:pPr>
    </w:p>
    <w:p w14:paraId="731FD650" w14:textId="77777777" w:rsidR="0008484D" w:rsidRDefault="0008484D" w:rsidP="00F850E7">
      <w:pPr>
        <w:spacing w:after="0" w:line="240" w:lineRule="exact"/>
        <w:ind w:firstLine="350"/>
        <w:rPr>
          <w:rFonts w:ascii="Arial" w:hAnsi="Arial" w:cs="Arial"/>
          <w:b/>
          <w:sz w:val="16"/>
          <w:szCs w:val="16"/>
          <w:lang w:val="es-PE"/>
        </w:rPr>
      </w:pPr>
    </w:p>
    <w:p w14:paraId="276DA04B" w14:textId="583CC599" w:rsidR="0008484D" w:rsidRDefault="00AE14A5" w:rsidP="0008484D">
      <w:pPr>
        <w:spacing w:after="0" w:line="240" w:lineRule="exact"/>
        <w:ind w:firstLine="350"/>
        <w:rPr>
          <w:rFonts w:ascii="Arial" w:hAnsi="Arial" w:cs="Arial"/>
          <w:b/>
          <w:sz w:val="16"/>
          <w:szCs w:val="16"/>
          <w:lang w:val="es-PE"/>
        </w:rPr>
      </w:pPr>
      <w:r>
        <w:rPr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9840B6" wp14:editId="62BF195C">
                <wp:simplePos x="0" y="0"/>
                <wp:positionH relativeFrom="column">
                  <wp:posOffset>-292100</wp:posOffset>
                </wp:positionH>
                <wp:positionV relativeFrom="paragraph">
                  <wp:posOffset>113665</wp:posOffset>
                </wp:positionV>
                <wp:extent cx="6581775" cy="0"/>
                <wp:effectExtent l="9525" t="10795" r="9525" b="8255"/>
                <wp:wrapNone/>
                <wp:docPr id="5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54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5" o:spid="_x0000_s1026" type="#_x0000_t32" style="position:absolute;margin-left:-23pt;margin-top:8.95pt;width:518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pB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"/>
            </w:pict>
          </mc:Fallback>
        </mc:AlternateContent>
      </w:r>
    </w:p>
    <w:p w14:paraId="33AB2002" w14:textId="77777777" w:rsidR="00E5316E" w:rsidRPr="0008484D" w:rsidRDefault="00F850E7" w:rsidP="0008484D">
      <w:pPr>
        <w:spacing w:after="0" w:line="240" w:lineRule="exact"/>
        <w:ind w:hanging="426"/>
        <w:rPr>
          <w:rFonts w:ascii="Arial" w:hAnsi="Arial" w:cs="Arial"/>
          <w:b/>
          <w:sz w:val="16"/>
          <w:szCs w:val="16"/>
          <w:lang w:val="es-PE"/>
        </w:rPr>
      </w:pPr>
      <w:r w:rsidRPr="0008484D">
        <w:rPr>
          <w:rFonts w:ascii="Arial" w:hAnsi="Arial" w:cs="Arial"/>
          <w:b/>
          <w:sz w:val="16"/>
          <w:szCs w:val="16"/>
          <w:lang w:val="es-PE"/>
        </w:rPr>
        <w:t xml:space="preserve">GESTION DE </w:t>
      </w:r>
      <w:r w:rsidR="0097128D">
        <w:rPr>
          <w:rFonts w:ascii="Arial" w:hAnsi="Arial" w:cs="Arial"/>
          <w:b/>
          <w:sz w:val="16"/>
          <w:szCs w:val="16"/>
          <w:lang w:val="es-PE"/>
        </w:rPr>
        <w:t>DIRECCION</w:t>
      </w:r>
    </w:p>
    <w:p w14:paraId="46F7C07F" w14:textId="6F27B8C6" w:rsidR="00F850E7" w:rsidRPr="0008484D" w:rsidRDefault="00F850E7" w:rsidP="00F850E7">
      <w:pPr>
        <w:spacing w:after="0" w:line="240" w:lineRule="exact"/>
        <w:ind w:firstLine="350"/>
        <w:rPr>
          <w:rFonts w:ascii="Arial" w:hAnsi="Arial" w:cs="Arial"/>
          <w:sz w:val="16"/>
          <w:szCs w:val="16"/>
          <w:lang w:val="es-PE"/>
        </w:rPr>
      </w:pPr>
    </w:p>
    <w:tbl>
      <w:tblPr>
        <w:tblStyle w:val="Tablaconcuadrcula"/>
        <w:tblW w:w="0" w:type="auto"/>
        <w:tblInd w:w="-256" w:type="dxa"/>
        <w:tblLayout w:type="fixed"/>
        <w:tblLook w:val="04A0" w:firstRow="1" w:lastRow="0" w:firstColumn="1" w:lastColumn="0" w:noHBand="0" w:noVBand="1"/>
      </w:tblPr>
      <w:tblGrid>
        <w:gridCol w:w="5609"/>
        <w:gridCol w:w="520"/>
        <w:gridCol w:w="4162"/>
      </w:tblGrid>
      <w:tr w:rsidR="0097574D" w:rsidRPr="006B0F2A" w14:paraId="5B3D9D30" w14:textId="77777777" w:rsidTr="0097574D">
        <w:trPr>
          <w:trHeight w:val="680"/>
        </w:trPr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A4D3" w14:textId="4DEDEFB2" w:rsidR="0097574D" w:rsidRPr="00185B32" w:rsidRDefault="0097574D" w:rsidP="00CF07DE">
            <w:pPr>
              <w:spacing w:line="240" w:lineRule="exact"/>
              <w:jc w:val="both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185B32">
              <w:rPr>
                <w:rFonts w:ascii="Arial" w:hAnsi="Arial" w:cs="Arial"/>
                <w:b/>
                <w:sz w:val="20"/>
                <w:szCs w:val="20"/>
                <w:lang w:val="es-PE"/>
              </w:rPr>
              <w:t>TEMA:</w:t>
            </w:r>
            <w:r w:rsidR="009050E9" w:rsidRPr="00185B32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  <w:r w:rsidR="001350A4">
              <w:rPr>
                <w:rFonts w:ascii="Arial" w:hAnsi="Arial" w:cs="Arial"/>
                <w:b/>
                <w:sz w:val="20"/>
                <w:szCs w:val="20"/>
                <w:lang w:val="es-PE"/>
              </w:rPr>
              <w:t>CONFORMIDAD DE ARQUITECTURA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00095" w14:textId="77777777" w:rsidR="0097574D" w:rsidRPr="00185B32" w:rsidRDefault="0097574D" w:rsidP="006B0F2A">
            <w:pPr>
              <w:spacing w:line="240" w:lineRule="exac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0402" w14:textId="46A264AB" w:rsidR="0097574D" w:rsidRPr="006B0F2A" w:rsidRDefault="0097574D" w:rsidP="000B0484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B0F2A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82FF5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>/0</w:t>
            </w:r>
            <w:r w:rsidR="00882FF5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>/202</w:t>
            </w:r>
            <w:r w:rsidR="00882FF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2F1F6FE5" w14:textId="77777777" w:rsidR="0097574D" w:rsidRDefault="0097574D">
      <w:pPr>
        <w:spacing w:after="0" w:line="240" w:lineRule="exact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176" w:tblpY="47"/>
        <w:tblW w:w="10173" w:type="dxa"/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976"/>
        <w:gridCol w:w="330"/>
        <w:gridCol w:w="236"/>
        <w:gridCol w:w="3262"/>
      </w:tblGrid>
      <w:tr w:rsidR="0097574D" w14:paraId="5E26486D" w14:textId="77777777" w:rsidTr="00520CE3">
        <w:trPr>
          <w:trHeight w:val="716"/>
        </w:trPr>
        <w:tc>
          <w:tcPr>
            <w:tcW w:w="2943" w:type="dxa"/>
            <w:tcBorders>
              <w:right w:val="single" w:sz="4" w:space="0" w:color="auto"/>
            </w:tcBorders>
          </w:tcPr>
          <w:p w14:paraId="64147F87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6D47FF" w14:textId="4108F944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LUGAR:  </w:t>
            </w:r>
            <w:r w:rsidR="0008251C">
              <w:rPr>
                <w:rFonts w:ascii="Arial" w:hAnsi="Arial" w:cs="Arial"/>
                <w:b/>
                <w:sz w:val="20"/>
                <w:szCs w:val="20"/>
              </w:rPr>
              <w:t>SEDE SAN ISIDRO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FAEF8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          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F9835D0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554A13" w14:textId="0254D0B6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6B0F2A"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INICIO</w:t>
            </w:r>
            <w:r w:rsidRPr="006B0F2A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1272"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D1272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 xml:space="preserve"> HRS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788C0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62362" w14:textId="77777777" w:rsidR="0097574D" w:rsidRDefault="0097574D" w:rsidP="0097574D">
            <w:pPr>
              <w:spacing w:line="240" w:lineRule="exact"/>
              <w:ind w:left="-506" w:firstLine="506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6DB4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7532AF" w14:textId="180A29E5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6B0F2A"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TERMINO</w:t>
            </w:r>
            <w:r w:rsidRPr="006B0F2A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1272"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="0008251C">
              <w:rPr>
                <w:rFonts w:ascii="Arial" w:hAnsi="Arial" w:cs="Arial"/>
                <w:b/>
                <w:sz w:val="20"/>
                <w:szCs w:val="20"/>
              </w:rPr>
              <w:t>:00 HRS</w:t>
            </w:r>
          </w:p>
        </w:tc>
      </w:tr>
    </w:tbl>
    <w:p w14:paraId="146D01DD" w14:textId="77777777" w:rsidR="0036680E" w:rsidRDefault="0036680E" w:rsidP="0008484D">
      <w:pPr>
        <w:spacing w:after="0" w:line="240" w:lineRule="exact"/>
        <w:ind w:left="-426" w:firstLine="76"/>
        <w:rPr>
          <w:sz w:val="24"/>
          <w:szCs w:val="24"/>
        </w:rPr>
      </w:pPr>
    </w:p>
    <w:p w14:paraId="50C75C6C" w14:textId="77777777" w:rsidR="00705F1D" w:rsidRDefault="00705F1D" w:rsidP="00705F1D">
      <w:pPr>
        <w:spacing w:after="0" w:line="240" w:lineRule="exact"/>
        <w:ind w:left="-426"/>
        <w:rPr>
          <w:sz w:val="24"/>
          <w:szCs w:val="24"/>
          <w:lang w:val="es-PE"/>
        </w:rPr>
      </w:pPr>
    </w:p>
    <w:p w14:paraId="03EF255F" w14:textId="46809815" w:rsidR="00705F1D" w:rsidRPr="00C10E61" w:rsidRDefault="00C10E61" w:rsidP="00705F1D">
      <w:pPr>
        <w:spacing w:after="0" w:line="240" w:lineRule="exact"/>
        <w:ind w:left="-426"/>
        <w:rPr>
          <w:b/>
          <w:bCs/>
          <w:sz w:val="24"/>
          <w:szCs w:val="24"/>
          <w:lang w:val="es-PE"/>
        </w:rPr>
      </w:pPr>
      <w:r w:rsidRPr="00C10E61">
        <w:rPr>
          <w:b/>
          <w:bCs/>
          <w:sz w:val="24"/>
          <w:szCs w:val="24"/>
          <w:lang w:val="es-PE"/>
        </w:rPr>
        <w:t>DECLARACIÓN DE CONFORMIDAD:</w:t>
      </w:r>
    </w:p>
    <w:p w14:paraId="03E37DAA" w14:textId="77777777" w:rsidR="00C10E61" w:rsidRDefault="00C10E61" w:rsidP="00705F1D">
      <w:pPr>
        <w:spacing w:after="0" w:line="240" w:lineRule="exact"/>
        <w:ind w:left="-426"/>
        <w:rPr>
          <w:sz w:val="24"/>
          <w:szCs w:val="24"/>
          <w:lang w:val="es-PE"/>
        </w:rPr>
      </w:pPr>
    </w:p>
    <w:p w14:paraId="0E43D12F" w14:textId="51A328FF" w:rsidR="0036680E" w:rsidRDefault="0036680E" w:rsidP="00705F1D">
      <w:pPr>
        <w:spacing w:after="0" w:line="240" w:lineRule="exact"/>
        <w:ind w:left="-426"/>
        <w:rPr>
          <w:sz w:val="24"/>
          <w:szCs w:val="24"/>
          <w:lang w:val="es-PE"/>
        </w:rPr>
      </w:pPr>
      <w:r w:rsidRPr="0036680E">
        <w:rPr>
          <w:sz w:val="24"/>
          <w:szCs w:val="24"/>
          <w:lang w:val="es-PE"/>
        </w:rPr>
        <w:t>Por medio de la p</w:t>
      </w:r>
      <w:r>
        <w:rPr>
          <w:sz w:val="24"/>
          <w:szCs w:val="24"/>
          <w:lang w:val="es-PE"/>
        </w:rPr>
        <w:t xml:space="preserve">resente acta </w:t>
      </w:r>
      <w:r w:rsidR="003F752B">
        <w:rPr>
          <w:sz w:val="24"/>
          <w:szCs w:val="24"/>
          <w:lang w:val="es-PE"/>
        </w:rPr>
        <w:t xml:space="preserve">se da conformidad del diseño de la arquitectura técnicamente viable para el sistema </w:t>
      </w:r>
      <w:r w:rsidR="005B07FE" w:rsidRPr="005B07FE">
        <w:rPr>
          <w:sz w:val="24"/>
          <w:szCs w:val="24"/>
          <w:lang w:val="es-PE"/>
        </w:rPr>
        <w:t xml:space="preserve">web integrado con RPA utilizando técnicas de Web </w:t>
      </w:r>
      <w:proofErr w:type="spellStart"/>
      <w:r w:rsidR="005B07FE" w:rsidRPr="005B07FE">
        <w:rPr>
          <w:sz w:val="24"/>
          <w:szCs w:val="24"/>
          <w:lang w:val="es-PE"/>
        </w:rPr>
        <w:t>Scraping</w:t>
      </w:r>
      <w:proofErr w:type="spellEnd"/>
      <w:r w:rsidR="005B07FE">
        <w:rPr>
          <w:sz w:val="24"/>
          <w:szCs w:val="24"/>
          <w:lang w:val="es-PE"/>
        </w:rPr>
        <w:t>.</w:t>
      </w:r>
    </w:p>
    <w:p w14:paraId="34B6D839" w14:textId="7B6892DA" w:rsidR="00E65286" w:rsidRDefault="00E65286" w:rsidP="00705F1D">
      <w:pPr>
        <w:spacing w:after="0" w:line="240" w:lineRule="exact"/>
        <w:ind w:left="-426"/>
        <w:rPr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3F63E6" wp14:editId="5901C675">
            <wp:simplePos x="0" y="0"/>
            <wp:positionH relativeFrom="column">
              <wp:posOffset>-88900</wp:posOffset>
            </wp:positionH>
            <wp:positionV relativeFrom="paragraph">
              <wp:posOffset>161290</wp:posOffset>
            </wp:positionV>
            <wp:extent cx="6261100" cy="2599690"/>
            <wp:effectExtent l="0" t="0" r="6350" b="0"/>
            <wp:wrapThrough wrapText="bothSides">
              <wp:wrapPolygon edited="0">
                <wp:start x="0" y="0"/>
                <wp:lineTo x="0" y="21368"/>
                <wp:lineTo x="21556" y="21368"/>
                <wp:lineTo x="21556" y="0"/>
                <wp:lineTo x="0" y="0"/>
              </wp:wrapPolygon>
            </wp:wrapThrough>
            <wp:docPr id="17322842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4247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B9A79" w14:textId="424181FB" w:rsidR="00E65286" w:rsidRDefault="00E65286" w:rsidP="00705F1D">
      <w:pPr>
        <w:spacing w:after="0" w:line="240" w:lineRule="exact"/>
        <w:ind w:left="-426"/>
        <w:rPr>
          <w:sz w:val="24"/>
          <w:szCs w:val="24"/>
          <w:lang w:val="es-PE"/>
        </w:rPr>
      </w:pPr>
    </w:p>
    <w:p w14:paraId="7EA30F4A" w14:textId="02049BF6" w:rsidR="00C60B96" w:rsidRDefault="00C60B96" w:rsidP="00705F1D">
      <w:pPr>
        <w:spacing w:after="0" w:line="240" w:lineRule="exact"/>
        <w:ind w:left="-426"/>
        <w:rPr>
          <w:sz w:val="24"/>
          <w:szCs w:val="24"/>
          <w:lang w:val="es-PE"/>
        </w:rPr>
      </w:pPr>
    </w:p>
    <w:p w14:paraId="0887D1FB" w14:textId="71FDE5B8" w:rsidR="00C60B96" w:rsidRDefault="00C60B96" w:rsidP="00705F1D">
      <w:pPr>
        <w:spacing w:after="0" w:line="240" w:lineRule="exact"/>
        <w:ind w:left="-426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En el siguiente cuadro se muestra el resultado de la evaluación </w:t>
      </w:r>
      <w:r w:rsidR="00F96066">
        <w:rPr>
          <w:sz w:val="24"/>
          <w:szCs w:val="24"/>
          <w:lang w:val="es-PE"/>
        </w:rPr>
        <w:t>donde se puntuará de 0 a 9 donde 0 es el mínimo puntaje y 9 el máximo.</w:t>
      </w:r>
    </w:p>
    <w:p w14:paraId="0E648362" w14:textId="77777777" w:rsidR="00174447" w:rsidRDefault="00174447" w:rsidP="00705F1D">
      <w:pPr>
        <w:spacing w:after="0" w:line="240" w:lineRule="exact"/>
        <w:ind w:left="-426"/>
        <w:rPr>
          <w:sz w:val="24"/>
          <w:szCs w:val="24"/>
          <w:lang w:val="es-PE"/>
        </w:rPr>
      </w:pPr>
    </w:p>
    <w:tbl>
      <w:tblPr>
        <w:tblStyle w:val="Tablaconcuadrcula"/>
        <w:tblW w:w="4991" w:type="dxa"/>
        <w:jc w:val="center"/>
        <w:tblLook w:val="04A0" w:firstRow="1" w:lastRow="0" w:firstColumn="1" w:lastColumn="0" w:noHBand="0" w:noVBand="1"/>
      </w:tblPr>
      <w:tblGrid>
        <w:gridCol w:w="495"/>
        <w:gridCol w:w="2796"/>
        <w:gridCol w:w="1700"/>
      </w:tblGrid>
      <w:tr w:rsidR="00760399" w:rsidRPr="00AE4A54" w14:paraId="50244A2E" w14:textId="77777777" w:rsidTr="00AE4A54">
        <w:trPr>
          <w:trHeight w:val="397"/>
          <w:jc w:val="center"/>
        </w:trPr>
        <w:tc>
          <w:tcPr>
            <w:tcW w:w="495" w:type="dxa"/>
            <w:shd w:val="clear" w:color="auto" w:fill="DBE5F1" w:themeFill="accent1" w:themeFillTint="33"/>
            <w:vAlign w:val="center"/>
          </w:tcPr>
          <w:p w14:paraId="7DFF30DD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A54"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2796" w:type="dxa"/>
            <w:shd w:val="clear" w:color="auto" w:fill="DBE5F1" w:themeFill="accent1" w:themeFillTint="33"/>
            <w:vAlign w:val="center"/>
          </w:tcPr>
          <w:p w14:paraId="420293A8" w14:textId="3CE38AA5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A54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1700" w:type="dxa"/>
            <w:shd w:val="clear" w:color="auto" w:fill="DBE5F1" w:themeFill="accent1" w:themeFillTint="33"/>
            <w:vAlign w:val="center"/>
          </w:tcPr>
          <w:p w14:paraId="77E77A28" w14:textId="500B7D41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A54">
              <w:rPr>
                <w:rFonts w:ascii="Arial" w:hAnsi="Arial" w:cs="Arial"/>
                <w:b/>
                <w:sz w:val="20"/>
                <w:szCs w:val="20"/>
              </w:rPr>
              <w:t>PUNTUACIÓN</w:t>
            </w:r>
          </w:p>
        </w:tc>
      </w:tr>
      <w:tr w:rsidR="00760399" w:rsidRPr="00AE4A54" w14:paraId="682B4EE6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1B3EB9F4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2796" w:type="dxa"/>
            <w:vAlign w:val="center"/>
          </w:tcPr>
          <w:p w14:paraId="5070870D" w14:textId="2F9AC40F" w:rsidR="00760399" w:rsidRPr="00AE4A54" w:rsidRDefault="006D3EDB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Seguridad</w:t>
            </w:r>
          </w:p>
        </w:tc>
        <w:tc>
          <w:tcPr>
            <w:tcW w:w="1700" w:type="dxa"/>
            <w:vAlign w:val="center"/>
          </w:tcPr>
          <w:p w14:paraId="07F9ED85" w14:textId="58F35AED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399" w:rsidRPr="00AE4A54" w14:paraId="5BE8168F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607EBCD2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96" w:type="dxa"/>
            <w:vAlign w:val="center"/>
          </w:tcPr>
          <w:p w14:paraId="791EBA5F" w14:textId="60344A23" w:rsidR="00760399" w:rsidRPr="00AE4A54" w:rsidRDefault="006D3EDB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Administrable</w:t>
            </w:r>
          </w:p>
        </w:tc>
        <w:tc>
          <w:tcPr>
            <w:tcW w:w="1700" w:type="dxa"/>
            <w:vAlign w:val="center"/>
          </w:tcPr>
          <w:p w14:paraId="2AE0D8E8" w14:textId="0AF415A3" w:rsidR="00760399" w:rsidRPr="00AE4A54" w:rsidRDefault="00760399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760399" w:rsidRPr="00AE4A54" w14:paraId="000E427C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79BAB7C3" w14:textId="4591AD11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96" w:type="dxa"/>
            <w:vAlign w:val="center"/>
          </w:tcPr>
          <w:p w14:paraId="0B28A62F" w14:textId="0ECF28F5" w:rsidR="00760399" w:rsidRPr="00AE4A54" w:rsidRDefault="006D3EDB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Escalabilidad</w:t>
            </w:r>
          </w:p>
        </w:tc>
        <w:tc>
          <w:tcPr>
            <w:tcW w:w="1700" w:type="dxa"/>
            <w:vAlign w:val="center"/>
          </w:tcPr>
          <w:p w14:paraId="317C13BF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00D9EADA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43A55F05" w14:textId="77FD2CF5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96" w:type="dxa"/>
            <w:vAlign w:val="center"/>
          </w:tcPr>
          <w:p w14:paraId="3A3B28F2" w14:textId="5C293A29" w:rsidR="00760399" w:rsidRPr="00AE4A54" w:rsidRDefault="006D3EDB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Complejidad</w:t>
            </w:r>
          </w:p>
        </w:tc>
        <w:tc>
          <w:tcPr>
            <w:tcW w:w="1700" w:type="dxa"/>
            <w:vAlign w:val="center"/>
          </w:tcPr>
          <w:p w14:paraId="0A9E957F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4626D3A2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012C3A33" w14:textId="50B1740B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96" w:type="dxa"/>
            <w:vAlign w:val="center"/>
          </w:tcPr>
          <w:p w14:paraId="18C16FDA" w14:textId="394A176E" w:rsidR="00760399" w:rsidRPr="00AE4A54" w:rsidRDefault="005429BD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Adaptabilidad</w:t>
            </w:r>
          </w:p>
        </w:tc>
        <w:tc>
          <w:tcPr>
            <w:tcW w:w="1700" w:type="dxa"/>
            <w:vAlign w:val="center"/>
          </w:tcPr>
          <w:p w14:paraId="4FECAFF3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4FB38C05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56C609A2" w14:textId="7EFE4906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96" w:type="dxa"/>
            <w:vAlign w:val="center"/>
          </w:tcPr>
          <w:p w14:paraId="066C6851" w14:textId="4E6AA356" w:rsidR="00760399" w:rsidRPr="00AE4A54" w:rsidRDefault="005429BD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Mantenibilidad</w:t>
            </w:r>
          </w:p>
        </w:tc>
        <w:tc>
          <w:tcPr>
            <w:tcW w:w="1700" w:type="dxa"/>
            <w:vAlign w:val="center"/>
          </w:tcPr>
          <w:p w14:paraId="07EAA473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20D508BE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13D40BF1" w14:textId="689337DD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96" w:type="dxa"/>
            <w:vAlign w:val="center"/>
          </w:tcPr>
          <w:p w14:paraId="48DAC83C" w14:textId="10AC7199" w:rsidR="00760399" w:rsidRPr="00AE4A54" w:rsidRDefault="005429BD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Funcionalidad</w:t>
            </w:r>
          </w:p>
        </w:tc>
        <w:tc>
          <w:tcPr>
            <w:tcW w:w="1700" w:type="dxa"/>
            <w:vAlign w:val="center"/>
          </w:tcPr>
          <w:p w14:paraId="0C407BAB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1FBBFEBA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396BF8DE" w14:textId="27912191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96" w:type="dxa"/>
            <w:vAlign w:val="center"/>
          </w:tcPr>
          <w:p w14:paraId="7E3726F9" w14:textId="0B0DB024" w:rsidR="00760399" w:rsidRPr="00AE4A54" w:rsidRDefault="005429BD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Integración continua</w:t>
            </w:r>
          </w:p>
        </w:tc>
        <w:tc>
          <w:tcPr>
            <w:tcW w:w="1700" w:type="dxa"/>
            <w:vAlign w:val="center"/>
          </w:tcPr>
          <w:p w14:paraId="24DF25DB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6F9A4A6F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474761D9" w14:textId="6B746397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796" w:type="dxa"/>
            <w:vAlign w:val="center"/>
          </w:tcPr>
          <w:p w14:paraId="1881A87D" w14:textId="0CAFC09A" w:rsidR="00760399" w:rsidRPr="00AE4A54" w:rsidRDefault="00AE4A54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Mitigación de riesgos</w:t>
            </w:r>
          </w:p>
        </w:tc>
        <w:tc>
          <w:tcPr>
            <w:tcW w:w="1700" w:type="dxa"/>
            <w:vAlign w:val="center"/>
          </w:tcPr>
          <w:p w14:paraId="41297C81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  <w:tr w:rsidR="00760399" w:rsidRPr="00AE4A54" w14:paraId="5A906419" w14:textId="77777777" w:rsidTr="00AE4A54">
        <w:trPr>
          <w:trHeight w:val="50"/>
          <w:jc w:val="center"/>
        </w:trPr>
        <w:tc>
          <w:tcPr>
            <w:tcW w:w="495" w:type="dxa"/>
            <w:vAlign w:val="center"/>
          </w:tcPr>
          <w:p w14:paraId="4B4D5324" w14:textId="3AAEA4C1" w:rsidR="00760399" w:rsidRPr="00AE4A54" w:rsidRDefault="00AE4A54" w:rsidP="00B21F1F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A54">
              <w:rPr>
                <w:rFonts w:ascii="Arial" w:hAnsi="Arial" w:cs="Arial"/>
                <w:sz w:val="20"/>
                <w:szCs w:val="20"/>
              </w:rPr>
              <w:t>10,</w:t>
            </w:r>
          </w:p>
        </w:tc>
        <w:tc>
          <w:tcPr>
            <w:tcW w:w="2796" w:type="dxa"/>
            <w:vAlign w:val="center"/>
          </w:tcPr>
          <w:p w14:paraId="707B5FFF" w14:textId="25D202E8" w:rsidR="00760399" w:rsidRPr="00AE4A54" w:rsidRDefault="00AE4A54" w:rsidP="00B21F1F">
            <w:pPr>
              <w:spacing w:line="360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E4A54">
              <w:rPr>
                <w:rFonts w:ascii="Arial Narrow" w:hAnsi="Arial Narrow"/>
                <w:noProof/>
                <w:sz w:val="20"/>
                <w:szCs w:val="20"/>
              </w:rPr>
              <w:t>Fiabilidad</w:t>
            </w:r>
          </w:p>
        </w:tc>
        <w:tc>
          <w:tcPr>
            <w:tcW w:w="1700" w:type="dxa"/>
            <w:vAlign w:val="center"/>
          </w:tcPr>
          <w:p w14:paraId="481EA442" w14:textId="77777777" w:rsidR="00760399" w:rsidRPr="00AE4A54" w:rsidRDefault="00760399" w:rsidP="00B21F1F">
            <w:pPr>
              <w:spacing w:line="240" w:lineRule="exact"/>
              <w:jc w:val="center"/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</w:pPr>
          </w:p>
        </w:tc>
      </w:tr>
    </w:tbl>
    <w:p w14:paraId="453C7ABD" w14:textId="77777777" w:rsidR="00174447" w:rsidRPr="0036680E" w:rsidRDefault="00174447" w:rsidP="00705F1D">
      <w:pPr>
        <w:spacing w:after="0" w:line="240" w:lineRule="exact"/>
        <w:ind w:left="-426"/>
        <w:rPr>
          <w:sz w:val="24"/>
          <w:szCs w:val="24"/>
          <w:lang w:val="es-PE"/>
        </w:rPr>
      </w:pPr>
    </w:p>
    <w:p w14:paraId="16FA9A7A" w14:textId="45B3D60F" w:rsidR="00E65286" w:rsidRDefault="00E65286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br w:type="page"/>
      </w:r>
    </w:p>
    <w:p w14:paraId="1F27E826" w14:textId="77777777" w:rsidR="00AE1C9C" w:rsidRPr="0036680E" w:rsidRDefault="00AE1C9C" w:rsidP="0008484D">
      <w:pPr>
        <w:spacing w:after="0" w:line="240" w:lineRule="exact"/>
        <w:ind w:left="-426" w:firstLine="76"/>
        <w:rPr>
          <w:sz w:val="24"/>
          <w:szCs w:val="24"/>
          <w:lang w:val="es-PE"/>
        </w:rPr>
      </w:pPr>
    </w:p>
    <w:p w14:paraId="03D5B4C4" w14:textId="77777777" w:rsidR="00AE1C9C" w:rsidRPr="0036680E" w:rsidRDefault="00AE1C9C" w:rsidP="0008484D">
      <w:pPr>
        <w:spacing w:after="0" w:line="240" w:lineRule="exact"/>
        <w:ind w:left="-426" w:firstLine="76"/>
        <w:rPr>
          <w:sz w:val="24"/>
          <w:szCs w:val="24"/>
          <w:lang w:val="es-PE"/>
        </w:rPr>
      </w:pPr>
    </w:p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94"/>
        <w:gridCol w:w="2796"/>
        <w:gridCol w:w="4797"/>
        <w:gridCol w:w="2262"/>
      </w:tblGrid>
      <w:tr w:rsidR="00023F66" w:rsidRPr="00CF4738" w14:paraId="00DDC37C" w14:textId="77777777" w:rsidTr="00AE14A5">
        <w:trPr>
          <w:trHeight w:val="394"/>
        </w:trPr>
        <w:tc>
          <w:tcPr>
            <w:tcW w:w="10349" w:type="dxa"/>
            <w:gridSpan w:val="4"/>
            <w:shd w:val="clear" w:color="auto" w:fill="DBE5F1" w:themeFill="accent1" w:themeFillTint="33"/>
            <w:vAlign w:val="center"/>
          </w:tcPr>
          <w:p w14:paraId="08174C7B" w14:textId="77777777" w:rsidR="00023F66" w:rsidRPr="00CF4738" w:rsidRDefault="00023F66" w:rsidP="0067134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PARTICIPANTES</w:t>
            </w:r>
          </w:p>
        </w:tc>
      </w:tr>
      <w:tr w:rsidR="00E64143" w:rsidRPr="00CF4738" w14:paraId="279AF498" w14:textId="77777777" w:rsidTr="00E64143">
        <w:trPr>
          <w:trHeight w:val="397"/>
        </w:trPr>
        <w:tc>
          <w:tcPr>
            <w:tcW w:w="494" w:type="dxa"/>
            <w:shd w:val="clear" w:color="auto" w:fill="DBE5F1" w:themeFill="accent1" w:themeFillTint="33"/>
            <w:vAlign w:val="center"/>
          </w:tcPr>
          <w:p w14:paraId="56A11362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2796" w:type="dxa"/>
            <w:shd w:val="clear" w:color="auto" w:fill="DBE5F1" w:themeFill="accent1" w:themeFillTint="33"/>
            <w:vAlign w:val="center"/>
          </w:tcPr>
          <w:p w14:paraId="7C717E4D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4797" w:type="dxa"/>
            <w:shd w:val="clear" w:color="auto" w:fill="DBE5F1" w:themeFill="accent1" w:themeFillTint="33"/>
            <w:vAlign w:val="center"/>
          </w:tcPr>
          <w:p w14:paraId="29074443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2262" w:type="dxa"/>
            <w:shd w:val="clear" w:color="auto" w:fill="DBE5F1" w:themeFill="accent1" w:themeFillTint="33"/>
            <w:vAlign w:val="center"/>
          </w:tcPr>
          <w:p w14:paraId="16D29496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64143" w:rsidRPr="00CF4738" w14:paraId="260B3D53" w14:textId="77777777" w:rsidTr="009C7F91">
        <w:trPr>
          <w:trHeight w:val="846"/>
        </w:trPr>
        <w:tc>
          <w:tcPr>
            <w:tcW w:w="494" w:type="dxa"/>
            <w:vAlign w:val="center"/>
          </w:tcPr>
          <w:p w14:paraId="7EA6243C" w14:textId="77777777" w:rsidR="0008484D" w:rsidRPr="00CF4738" w:rsidRDefault="0008484D" w:rsidP="006B0F2A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738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2796" w:type="dxa"/>
            <w:vAlign w:val="center"/>
          </w:tcPr>
          <w:p w14:paraId="46C91AC4" w14:textId="3D8A8E3C" w:rsidR="0008484D" w:rsidRPr="005D547A" w:rsidRDefault="00ED1272" w:rsidP="00D20874">
            <w:pPr>
              <w:spacing w:line="360" w:lineRule="auto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Piero Vera</w:t>
            </w:r>
          </w:p>
        </w:tc>
        <w:tc>
          <w:tcPr>
            <w:tcW w:w="4797" w:type="dxa"/>
            <w:vAlign w:val="center"/>
          </w:tcPr>
          <w:p w14:paraId="2C14AC8B" w14:textId="4FEAC376" w:rsidR="0008484D" w:rsidRPr="00CF4738" w:rsidRDefault="009C7F91" w:rsidP="007B2811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of IT</w:t>
            </w:r>
          </w:p>
        </w:tc>
        <w:tc>
          <w:tcPr>
            <w:tcW w:w="2262" w:type="dxa"/>
            <w:vAlign w:val="center"/>
          </w:tcPr>
          <w:p w14:paraId="302C1415" w14:textId="416138C8" w:rsidR="0008484D" w:rsidRPr="00CF4738" w:rsidRDefault="009C7F91" w:rsidP="00865882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PE"/>
              </w:rPr>
              <w:drawing>
                <wp:anchor distT="0" distB="0" distL="114300" distR="114300" simplePos="0" relativeHeight="251660288" behindDoc="0" locked="0" layoutInCell="1" allowOverlap="1" wp14:anchorId="165A53D3" wp14:editId="60C2DBD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23495</wp:posOffset>
                  </wp:positionV>
                  <wp:extent cx="695325" cy="501650"/>
                  <wp:effectExtent l="0" t="0" r="9525" b="0"/>
                  <wp:wrapNone/>
                  <wp:docPr id="527625968" name="Imagen 2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625968" name="Imagen 2" descr="Un dibujo de una persona&#10;&#10;Descripción generada automáticamente con confianza baj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4143" w:rsidRPr="00185B32" w14:paraId="7E241CC4" w14:textId="77777777" w:rsidTr="00E64143">
        <w:trPr>
          <w:trHeight w:val="667"/>
        </w:trPr>
        <w:tc>
          <w:tcPr>
            <w:tcW w:w="494" w:type="dxa"/>
            <w:vAlign w:val="center"/>
          </w:tcPr>
          <w:p w14:paraId="183C6EE0" w14:textId="77777777" w:rsidR="0008484D" w:rsidRPr="00CF4738" w:rsidRDefault="0008484D" w:rsidP="006B0F2A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738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96" w:type="dxa"/>
            <w:vAlign w:val="center"/>
          </w:tcPr>
          <w:p w14:paraId="6176330E" w14:textId="1090501D" w:rsidR="0008484D" w:rsidRPr="005D547A" w:rsidRDefault="00AE1C9C" w:rsidP="00D20874">
            <w:pPr>
              <w:spacing w:line="360" w:lineRule="auto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Gianmarcoo Yontop Díaz</w:t>
            </w:r>
          </w:p>
        </w:tc>
        <w:tc>
          <w:tcPr>
            <w:tcW w:w="4797" w:type="dxa"/>
            <w:vAlign w:val="center"/>
          </w:tcPr>
          <w:p w14:paraId="0E919C52" w14:textId="01203A06" w:rsidR="0008484D" w:rsidRPr="00185B32" w:rsidRDefault="00AE1C9C" w:rsidP="00865882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  <w:t>Ingeniero</w:t>
            </w:r>
            <w:proofErr w:type="spellEnd"/>
            <w:r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21212"/>
                <w:sz w:val="20"/>
                <w:szCs w:val="20"/>
                <w:shd w:val="clear" w:color="auto" w:fill="FFFFFF"/>
              </w:rPr>
              <w:t>Electrónico</w:t>
            </w:r>
            <w:proofErr w:type="spellEnd"/>
          </w:p>
        </w:tc>
        <w:tc>
          <w:tcPr>
            <w:tcW w:w="2262" w:type="dxa"/>
            <w:vAlign w:val="center"/>
          </w:tcPr>
          <w:p w14:paraId="0326AF6A" w14:textId="4B901816" w:rsidR="0008484D" w:rsidRPr="00185B32" w:rsidRDefault="0008484D" w:rsidP="00AE14A5">
            <w:pPr>
              <w:spacing w:line="240" w:lineRule="exac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2A9152FC" w14:textId="77777777" w:rsidR="009054A5" w:rsidRDefault="009054A5" w:rsidP="00F850E7">
      <w:pPr>
        <w:spacing w:after="0" w:line="240" w:lineRule="exact"/>
        <w:rPr>
          <w:lang w:val="es-PE"/>
        </w:rPr>
      </w:pPr>
    </w:p>
    <w:p w14:paraId="242952DC" w14:textId="4C337C95" w:rsidR="00CF4738" w:rsidRDefault="00CF4738" w:rsidP="00F850E7">
      <w:pPr>
        <w:spacing w:after="0" w:line="240" w:lineRule="exact"/>
        <w:rPr>
          <w:lang w:val="es-PE"/>
        </w:rPr>
      </w:pPr>
    </w:p>
    <w:p w14:paraId="562B4791" w14:textId="3A638A17" w:rsidR="00DA0D41" w:rsidRDefault="00DA0D41" w:rsidP="001F7ADA">
      <w:pPr>
        <w:spacing w:after="0" w:line="240" w:lineRule="exact"/>
        <w:ind w:hanging="420"/>
        <w:rPr>
          <w:rFonts w:ascii="Arial" w:hAnsi="Arial" w:cs="Arial"/>
          <w:sz w:val="16"/>
          <w:szCs w:val="16"/>
          <w:lang w:val="es-PE"/>
        </w:rPr>
      </w:pPr>
    </w:p>
    <w:p w14:paraId="2BC94B3E" w14:textId="5C550CC5" w:rsidR="00DA0D41" w:rsidRDefault="00DA0D41" w:rsidP="001F7ADA">
      <w:pPr>
        <w:spacing w:after="0" w:line="240" w:lineRule="exact"/>
        <w:ind w:hanging="420"/>
        <w:rPr>
          <w:rFonts w:ascii="Arial" w:hAnsi="Arial" w:cs="Arial"/>
          <w:sz w:val="16"/>
          <w:szCs w:val="16"/>
          <w:lang w:val="es-PE"/>
        </w:rPr>
      </w:pPr>
    </w:p>
    <w:p w14:paraId="75327F86" w14:textId="17B5777D" w:rsidR="00811CE4" w:rsidRDefault="003348FE" w:rsidP="001F7ADA">
      <w:pPr>
        <w:spacing w:after="0" w:line="240" w:lineRule="exact"/>
        <w:ind w:hanging="420"/>
        <w:rPr>
          <w:rFonts w:ascii="Arial" w:hAnsi="Arial" w:cs="Arial"/>
          <w:sz w:val="16"/>
          <w:szCs w:val="16"/>
          <w:lang w:val="es-PE"/>
        </w:rPr>
      </w:pPr>
      <w:r>
        <w:rPr>
          <w:rFonts w:ascii="Arial" w:hAnsi="Arial" w:cs="Arial"/>
          <w:noProof/>
          <w:sz w:val="16"/>
          <w:szCs w:val="16"/>
          <w:lang w:val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F3D96B" wp14:editId="7CE13295">
                <wp:simplePos x="0" y="0"/>
                <wp:positionH relativeFrom="column">
                  <wp:posOffset>-387350</wp:posOffset>
                </wp:positionH>
                <wp:positionV relativeFrom="paragraph">
                  <wp:posOffset>127000</wp:posOffset>
                </wp:positionV>
                <wp:extent cx="1752600" cy="0"/>
                <wp:effectExtent l="0" t="0" r="0" b="0"/>
                <wp:wrapNone/>
                <wp:docPr id="129534161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560A" id="Conector recto 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10pt" to="107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8mmA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" strokecolor="black [3040]"/>
            </w:pict>
          </mc:Fallback>
        </mc:AlternateContent>
      </w:r>
    </w:p>
    <w:p w14:paraId="68784690" w14:textId="213846CE" w:rsidR="00811CE4" w:rsidRDefault="00811CE4" w:rsidP="000D32ED">
      <w:pPr>
        <w:spacing w:after="0" w:line="240" w:lineRule="exact"/>
        <w:ind w:hanging="420"/>
        <w:rPr>
          <w:rFonts w:ascii="Arial" w:hAnsi="Arial" w:cs="Arial"/>
          <w:sz w:val="16"/>
          <w:szCs w:val="16"/>
          <w:lang w:val="es-PE"/>
        </w:rPr>
      </w:pPr>
      <w:proofErr w:type="spellStart"/>
      <w:r>
        <w:rPr>
          <w:rFonts w:ascii="Arial" w:hAnsi="Arial" w:cs="Arial"/>
          <w:sz w:val="16"/>
          <w:szCs w:val="16"/>
          <w:lang w:val="es-PE"/>
        </w:rPr>
        <w:t>Gianmarco</w:t>
      </w:r>
      <w:proofErr w:type="spellEnd"/>
      <w:r>
        <w:rPr>
          <w:rFonts w:ascii="Arial" w:hAnsi="Arial" w:cs="Arial"/>
          <w:sz w:val="16"/>
          <w:szCs w:val="16"/>
          <w:lang w:val="es-PE"/>
        </w:rPr>
        <w:t xml:space="preserve"> </w:t>
      </w:r>
      <w:r w:rsidR="000D32ED">
        <w:rPr>
          <w:rFonts w:ascii="Arial" w:hAnsi="Arial" w:cs="Arial"/>
          <w:sz w:val="16"/>
          <w:szCs w:val="16"/>
          <w:lang w:val="es-PE"/>
        </w:rPr>
        <w:t xml:space="preserve">Cesar </w:t>
      </w:r>
      <w:proofErr w:type="spellStart"/>
      <w:r>
        <w:rPr>
          <w:rFonts w:ascii="Arial" w:hAnsi="Arial" w:cs="Arial"/>
          <w:sz w:val="16"/>
          <w:szCs w:val="16"/>
          <w:lang w:val="es-PE"/>
        </w:rPr>
        <w:t>Yontop</w:t>
      </w:r>
      <w:proofErr w:type="spellEnd"/>
      <w:r>
        <w:rPr>
          <w:rFonts w:ascii="Arial" w:hAnsi="Arial" w:cs="Arial"/>
          <w:sz w:val="16"/>
          <w:szCs w:val="16"/>
          <w:lang w:val="es-PE"/>
        </w:rPr>
        <w:t xml:space="preserve"> </w:t>
      </w:r>
      <w:r w:rsidR="000D32ED">
        <w:rPr>
          <w:rFonts w:ascii="Arial" w:hAnsi="Arial" w:cs="Arial"/>
          <w:sz w:val="16"/>
          <w:szCs w:val="16"/>
          <w:lang w:val="es-PE"/>
        </w:rPr>
        <w:t>Díaz</w:t>
      </w:r>
    </w:p>
    <w:p w14:paraId="5007E59C" w14:textId="629228FC" w:rsidR="000D32ED" w:rsidRDefault="000D32ED" w:rsidP="000D32ED">
      <w:pPr>
        <w:spacing w:after="0" w:line="240" w:lineRule="exact"/>
        <w:ind w:hanging="420"/>
        <w:rPr>
          <w:rFonts w:ascii="Arial" w:hAnsi="Arial" w:cs="Arial"/>
          <w:sz w:val="16"/>
          <w:szCs w:val="16"/>
          <w:lang w:val="es-PE"/>
        </w:rPr>
      </w:pPr>
      <w:r>
        <w:rPr>
          <w:rFonts w:ascii="Arial" w:hAnsi="Arial" w:cs="Arial"/>
          <w:sz w:val="16"/>
          <w:szCs w:val="16"/>
          <w:lang w:val="es-PE"/>
        </w:rPr>
        <w:t>Ingeniero Electrónico</w:t>
      </w:r>
    </w:p>
    <w:p w14:paraId="27C4EE38" w14:textId="0D147B1D" w:rsidR="000D32ED" w:rsidRDefault="000D32ED" w:rsidP="000D32ED">
      <w:pPr>
        <w:spacing w:after="0" w:line="240" w:lineRule="exact"/>
        <w:ind w:hanging="420"/>
        <w:rPr>
          <w:rFonts w:ascii="Arial" w:hAnsi="Arial" w:cs="Arial"/>
          <w:sz w:val="16"/>
          <w:szCs w:val="16"/>
          <w:lang w:val="es-PE"/>
        </w:rPr>
      </w:pPr>
      <w:r>
        <w:rPr>
          <w:rFonts w:ascii="Arial" w:hAnsi="Arial" w:cs="Arial"/>
          <w:sz w:val="16"/>
          <w:szCs w:val="16"/>
          <w:lang w:val="es-PE"/>
        </w:rPr>
        <w:t>DNI: 72192713</w:t>
      </w:r>
    </w:p>
    <w:p w14:paraId="2B814738" w14:textId="1A7922C0" w:rsidR="00A940BF" w:rsidRPr="00A940BF" w:rsidRDefault="00A940BF" w:rsidP="00A940BF">
      <w:pPr>
        <w:jc w:val="center"/>
        <w:rPr>
          <w:rFonts w:ascii="Arial" w:hAnsi="Arial" w:cs="Arial"/>
          <w:sz w:val="16"/>
          <w:szCs w:val="16"/>
          <w:lang w:val="es-PE"/>
        </w:rPr>
      </w:pPr>
    </w:p>
    <w:sectPr w:rsidR="00A940BF" w:rsidRPr="00A940BF" w:rsidSect="0008484D">
      <w:footerReference w:type="default" r:id="rId11"/>
      <w:type w:val="continuous"/>
      <w:pgSz w:w="11907" w:h="16839" w:code="9"/>
      <w:pgMar w:top="480" w:right="620" w:bottom="760" w:left="1120" w:header="720" w:footer="43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BB52" w14:textId="77777777" w:rsidR="007E39D3" w:rsidRDefault="007E39D3">
      <w:pPr>
        <w:spacing w:after="0" w:line="240" w:lineRule="auto"/>
      </w:pPr>
      <w:r>
        <w:separator/>
      </w:r>
    </w:p>
  </w:endnote>
  <w:endnote w:type="continuationSeparator" w:id="0">
    <w:p w14:paraId="0D06EE07" w14:textId="77777777" w:rsidR="007E39D3" w:rsidRDefault="007E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1569" w14:textId="77777777" w:rsidR="00A52A73" w:rsidRDefault="00A52A73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3265" w14:textId="77777777" w:rsidR="007E39D3" w:rsidRDefault="007E39D3">
      <w:pPr>
        <w:spacing w:after="0" w:line="240" w:lineRule="auto"/>
      </w:pPr>
      <w:r>
        <w:separator/>
      </w:r>
    </w:p>
  </w:footnote>
  <w:footnote w:type="continuationSeparator" w:id="0">
    <w:p w14:paraId="74ECE91C" w14:textId="77777777" w:rsidR="007E39D3" w:rsidRDefault="007E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019"/>
    <w:multiLevelType w:val="hybridMultilevel"/>
    <w:tmpl w:val="8BDCE790"/>
    <w:lvl w:ilvl="0" w:tplc="5532E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178"/>
    <w:multiLevelType w:val="multilevel"/>
    <w:tmpl w:val="74E62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AB6925"/>
    <w:multiLevelType w:val="hybridMultilevel"/>
    <w:tmpl w:val="114A9AD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D5059"/>
    <w:multiLevelType w:val="hybridMultilevel"/>
    <w:tmpl w:val="6F9E86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41AFF"/>
    <w:multiLevelType w:val="hybridMultilevel"/>
    <w:tmpl w:val="A8CE877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64C56"/>
    <w:multiLevelType w:val="hybridMultilevel"/>
    <w:tmpl w:val="F432DDF6"/>
    <w:lvl w:ilvl="0" w:tplc="5A142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A2B"/>
    <w:multiLevelType w:val="hybridMultilevel"/>
    <w:tmpl w:val="FDB2286C"/>
    <w:lvl w:ilvl="0" w:tplc="DB0029C6">
      <w:numFmt w:val="bullet"/>
      <w:lvlText w:val="-"/>
      <w:lvlJc w:val="left"/>
      <w:pPr>
        <w:ind w:left="150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91E62D1"/>
    <w:multiLevelType w:val="hybridMultilevel"/>
    <w:tmpl w:val="BB66DCDA"/>
    <w:lvl w:ilvl="0" w:tplc="ABCE7D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1B6A"/>
    <w:multiLevelType w:val="hybridMultilevel"/>
    <w:tmpl w:val="EEF82A5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7162A"/>
    <w:multiLevelType w:val="hybridMultilevel"/>
    <w:tmpl w:val="C8E44A8C"/>
    <w:lvl w:ilvl="0" w:tplc="92E4B9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13BA"/>
    <w:multiLevelType w:val="hybridMultilevel"/>
    <w:tmpl w:val="2856D980"/>
    <w:lvl w:ilvl="0" w:tplc="20F4BA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D1DDC"/>
    <w:multiLevelType w:val="hybridMultilevel"/>
    <w:tmpl w:val="6CD2578A"/>
    <w:lvl w:ilvl="0" w:tplc="280A000D">
      <w:start w:val="1"/>
      <w:numFmt w:val="bullet"/>
      <w:lvlText w:val=""/>
      <w:lvlJc w:val="left"/>
      <w:pPr>
        <w:ind w:left="10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2" w15:restartNumberingAfterBreak="0">
    <w:nsid w:val="54A7400D"/>
    <w:multiLevelType w:val="multilevel"/>
    <w:tmpl w:val="74E62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0031C20"/>
    <w:multiLevelType w:val="hybridMultilevel"/>
    <w:tmpl w:val="6CB83FF6"/>
    <w:lvl w:ilvl="0" w:tplc="E4C03966">
      <w:start w:val="4"/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75022163"/>
    <w:multiLevelType w:val="hybridMultilevel"/>
    <w:tmpl w:val="1EBEA0B6"/>
    <w:lvl w:ilvl="0" w:tplc="E0D4BD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0364">
    <w:abstractNumId w:val="12"/>
  </w:num>
  <w:num w:numId="2" w16cid:durableId="1338581764">
    <w:abstractNumId w:val="6"/>
  </w:num>
  <w:num w:numId="3" w16cid:durableId="1821191940">
    <w:abstractNumId w:val="1"/>
  </w:num>
  <w:num w:numId="4" w16cid:durableId="2016110871">
    <w:abstractNumId w:val="7"/>
  </w:num>
  <w:num w:numId="5" w16cid:durableId="1012954477">
    <w:abstractNumId w:val="0"/>
  </w:num>
  <w:num w:numId="6" w16cid:durableId="546571328">
    <w:abstractNumId w:val="8"/>
  </w:num>
  <w:num w:numId="7" w16cid:durableId="89326364">
    <w:abstractNumId w:val="14"/>
  </w:num>
  <w:num w:numId="8" w16cid:durableId="770861330">
    <w:abstractNumId w:val="5"/>
  </w:num>
  <w:num w:numId="9" w16cid:durableId="1414888731">
    <w:abstractNumId w:val="9"/>
  </w:num>
  <w:num w:numId="10" w16cid:durableId="455755543">
    <w:abstractNumId w:val="4"/>
  </w:num>
  <w:num w:numId="11" w16cid:durableId="888765453">
    <w:abstractNumId w:val="11"/>
  </w:num>
  <w:num w:numId="12" w16cid:durableId="690226286">
    <w:abstractNumId w:val="10"/>
  </w:num>
  <w:num w:numId="13" w16cid:durableId="2145811090">
    <w:abstractNumId w:val="3"/>
  </w:num>
  <w:num w:numId="14" w16cid:durableId="1029142936">
    <w:abstractNumId w:val="2"/>
  </w:num>
  <w:num w:numId="15" w16cid:durableId="18640504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73"/>
    <w:rsid w:val="00023F66"/>
    <w:rsid w:val="0008251C"/>
    <w:rsid w:val="0008484D"/>
    <w:rsid w:val="000B0484"/>
    <w:rsid w:val="000C513C"/>
    <w:rsid w:val="000D32ED"/>
    <w:rsid w:val="001230CC"/>
    <w:rsid w:val="001350A4"/>
    <w:rsid w:val="00151177"/>
    <w:rsid w:val="00174447"/>
    <w:rsid w:val="00185B32"/>
    <w:rsid w:val="001B1382"/>
    <w:rsid w:val="001F7ADA"/>
    <w:rsid w:val="00294E34"/>
    <w:rsid w:val="002D289C"/>
    <w:rsid w:val="0030141B"/>
    <w:rsid w:val="003348FE"/>
    <w:rsid w:val="0036680E"/>
    <w:rsid w:val="00367EC1"/>
    <w:rsid w:val="003F752B"/>
    <w:rsid w:val="004065EC"/>
    <w:rsid w:val="00425239"/>
    <w:rsid w:val="004636BC"/>
    <w:rsid w:val="00473459"/>
    <w:rsid w:val="00484992"/>
    <w:rsid w:val="00494EBF"/>
    <w:rsid w:val="004A52B0"/>
    <w:rsid w:val="004B7ABA"/>
    <w:rsid w:val="00520CE3"/>
    <w:rsid w:val="005429BD"/>
    <w:rsid w:val="00591E92"/>
    <w:rsid w:val="00594225"/>
    <w:rsid w:val="005A02B0"/>
    <w:rsid w:val="005B07FE"/>
    <w:rsid w:val="005B7002"/>
    <w:rsid w:val="005D547A"/>
    <w:rsid w:val="0067134F"/>
    <w:rsid w:val="006B0F2A"/>
    <w:rsid w:val="006D3EDB"/>
    <w:rsid w:val="006F3116"/>
    <w:rsid w:val="00705F1D"/>
    <w:rsid w:val="00760399"/>
    <w:rsid w:val="007942E7"/>
    <w:rsid w:val="007B2811"/>
    <w:rsid w:val="007E39D3"/>
    <w:rsid w:val="00811CE4"/>
    <w:rsid w:val="00817932"/>
    <w:rsid w:val="00821C2E"/>
    <w:rsid w:val="008262F8"/>
    <w:rsid w:val="008314EE"/>
    <w:rsid w:val="00850BD0"/>
    <w:rsid w:val="00851991"/>
    <w:rsid w:val="00865882"/>
    <w:rsid w:val="0087335C"/>
    <w:rsid w:val="00882FF5"/>
    <w:rsid w:val="008F1A42"/>
    <w:rsid w:val="008F42E8"/>
    <w:rsid w:val="009050E9"/>
    <w:rsid w:val="009054A5"/>
    <w:rsid w:val="009356EA"/>
    <w:rsid w:val="00970C8F"/>
    <w:rsid w:val="0097128D"/>
    <w:rsid w:val="0097574D"/>
    <w:rsid w:val="009C7F91"/>
    <w:rsid w:val="00A20BEC"/>
    <w:rsid w:val="00A52A73"/>
    <w:rsid w:val="00A6558C"/>
    <w:rsid w:val="00A82B06"/>
    <w:rsid w:val="00A940BF"/>
    <w:rsid w:val="00AE14A5"/>
    <w:rsid w:val="00AE1C9C"/>
    <w:rsid w:val="00AE4A54"/>
    <w:rsid w:val="00B0268B"/>
    <w:rsid w:val="00B05600"/>
    <w:rsid w:val="00B34D25"/>
    <w:rsid w:val="00B8494E"/>
    <w:rsid w:val="00B91E99"/>
    <w:rsid w:val="00B93B72"/>
    <w:rsid w:val="00B94C72"/>
    <w:rsid w:val="00BF4431"/>
    <w:rsid w:val="00C10E61"/>
    <w:rsid w:val="00C16B3C"/>
    <w:rsid w:val="00C561FC"/>
    <w:rsid w:val="00C60B96"/>
    <w:rsid w:val="00C86E8B"/>
    <w:rsid w:val="00CA2A1F"/>
    <w:rsid w:val="00CD24C8"/>
    <w:rsid w:val="00CF07DE"/>
    <w:rsid w:val="00CF4738"/>
    <w:rsid w:val="00D20874"/>
    <w:rsid w:val="00D3669C"/>
    <w:rsid w:val="00D6641C"/>
    <w:rsid w:val="00D767F2"/>
    <w:rsid w:val="00DA0D41"/>
    <w:rsid w:val="00DA1025"/>
    <w:rsid w:val="00DA3051"/>
    <w:rsid w:val="00DB68D4"/>
    <w:rsid w:val="00DF28E4"/>
    <w:rsid w:val="00E24A1B"/>
    <w:rsid w:val="00E5316E"/>
    <w:rsid w:val="00E60D58"/>
    <w:rsid w:val="00E64143"/>
    <w:rsid w:val="00E65286"/>
    <w:rsid w:val="00E70F99"/>
    <w:rsid w:val="00E846D7"/>
    <w:rsid w:val="00EB285B"/>
    <w:rsid w:val="00ED11F3"/>
    <w:rsid w:val="00ED1272"/>
    <w:rsid w:val="00F44BCE"/>
    <w:rsid w:val="00F850E7"/>
    <w:rsid w:val="00F96066"/>
    <w:rsid w:val="00FC314B"/>
    <w:rsid w:val="00FD3B0D"/>
    <w:rsid w:val="00FD5A96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8B3ABF"/>
  <w15:docId w15:val="{345FDBEB-7E40-42EA-8343-0F68E31A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16E"/>
  </w:style>
  <w:style w:type="paragraph" w:styleId="Piedepgina">
    <w:name w:val="footer"/>
    <w:basedOn w:val="Normal"/>
    <w:link w:val="PiedepginaCar"/>
    <w:uiPriority w:val="99"/>
    <w:unhideWhenUsed/>
    <w:rsid w:val="00E53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16E"/>
  </w:style>
  <w:style w:type="table" w:styleId="Tablaconcuadrcula">
    <w:name w:val="Table Grid"/>
    <w:basedOn w:val="Tablanormal"/>
    <w:uiPriority w:val="59"/>
    <w:rsid w:val="00E5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0F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6B3C"/>
    <w:pPr>
      <w:widowControl/>
      <w:spacing w:after="0" w:line="240" w:lineRule="auto"/>
    </w:pPr>
    <w:rPr>
      <w:rFonts w:ascii="Calibri" w:hAnsi="Calibri" w:cs="Calibri"/>
      <w:lang w:val="es-PE" w:eastAsia="es-PE"/>
    </w:rPr>
  </w:style>
  <w:style w:type="character" w:customStyle="1" w:styleId="contentpasted1">
    <w:name w:val="contentpasted1"/>
    <w:basedOn w:val="Fuentedeprrafopredeter"/>
    <w:rsid w:val="00C1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HELLMANN</dc:creator>
  <cp:lastModifiedBy>Piero Vera</cp:lastModifiedBy>
  <cp:revision>29</cp:revision>
  <cp:lastPrinted>2014-02-12T16:26:00Z</cp:lastPrinted>
  <dcterms:created xsi:type="dcterms:W3CDTF">2023-08-15T17:31:00Z</dcterms:created>
  <dcterms:modified xsi:type="dcterms:W3CDTF">2023-11-03T10:59:00Z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LastSaved">
    <vt:filetime>2013-09-27T00:00:00Z</vt:filetime>
  </property>
</Properties>
</file>