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4B6" w14:textId="3EEE5A69" w:rsidR="00A52A73" w:rsidRDefault="00AE14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BDAB34" wp14:editId="5F2613A1">
                <wp:simplePos x="0" y="0"/>
                <wp:positionH relativeFrom="column">
                  <wp:posOffset>2717800</wp:posOffset>
                </wp:positionH>
                <wp:positionV relativeFrom="paragraph">
                  <wp:posOffset>6350</wp:posOffset>
                </wp:positionV>
                <wp:extent cx="3689350" cy="655320"/>
                <wp:effectExtent l="0" t="0" r="0" b="0"/>
                <wp:wrapNone/>
                <wp:docPr id="7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C26CF" w14:textId="77777777" w:rsidR="00E5316E" w:rsidRDefault="00E5316E" w:rsidP="00E5316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0A9BC2D" w14:textId="53CE5F3A" w:rsidR="00E5316E" w:rsidRPr="00E5316E" w:rsidRDefault="00E5316E" w:rsidP="00E5316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5316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ACTA DE </w:t>
                            </w:r>
                            <w:r w:rsidR="004E7C9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SPRINT REVIEW </w:t>
                            </w:r>
                            <w:r w:rsidR="004A60F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Pr="00E5316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DAB34" id="_x0000_t202" coordsize="21600,21600" o:spt="202" path="m,l,21600r21600,l21600,xe">
                <v:stroke joinstyle="miter"/>
                <v:path gradientshapeok="t" o:connecttype="rect"/>
              </v:shapetype>
              <v:shape id="Text Box 466" o:spid="_x0000_s1026" type="#_x0000_t202" style="position:absolute;margin-left:214pt;margin-top:.5pt;width:290.5pt;height:5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" filled="f" stroked="f">
                <v:textbox>
                  <w:txbxContent>
                    <w:p w14:paraId="6A3C26CF" w14:textId="77777777" w:rsidR="00E5316E" w:rsidRDefault="00E5316E" w:rsidP="00E5316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14:paraId="20A9BC2D" w14:textId="53CE5F3A" w:rsidR="00E5316E" w:rsidRPr="00E5316E" w:rsidRDefault="00E5316E" w:rsidP="00E5316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5316E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ACTA DE </w:t>
                      </w:r>
                      <w:r w:rsidR="004E7C92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SPRINT REVIEW </w:t>
                      </w:r>
                      <w:r w:rsidR="004A60F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</w:t>
                      </w:r>
                      <w:r w:rsidRPr="00E5316E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D04F3F" w14:textId="3C884461" w:rsidR="00A52A73" w:rsidRDefault="00AE14A5">
      <w:pPr>
        <w:spacing w:before="13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5DB93D" wp14:editId="25BF7215">
                <wp:simplePos x="0" y="0"/>
                <wp:positionH relativeFrom="column">
                  <wp:posOffset>-353060</wp:posOffset>
                </wp:positionH>
                <wp:positionV relativeFrom="paragraph">
                  <wp:posOffset>24765</wp:posOffset>
                </wp:positionV>
                <wp:extent cx="2165985" cy="49784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359A5" w14:textId="77777777" w:rsidR="00E5316E" w:rsidRDefault="00E70F99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D014A5C" wp14:editId="358EAD6C">
                                  <wp:extent cx="1983105" cy="542427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3105" cy="542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93D" id="Cuadro de texto 2" o:spid="_x0000_s1027" type="#_x0000_t202" style="position:absolute;margin-left:-27.8pt;margin-top:1.95pt;width:170.55pt;height:39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" stroked="f">
                <v:textbox>
                  <w:txbxContent>
                    <w:p w14:paraId="0FD359A5" w14:textId="77777777" w:rsidR="00E5316E" w:rsidRDefault="00E70F99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D014A5C" wp14:editId="358EAD6C">
                            <wp:extent cx="1983105" cy="542427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3105" cy="542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7CCF0B" w14:textId="77777777" w:rsidR="00A52A73" w:rsidRPr="0008484D" w:rsidRDefault="00A52A73">
      <w:pPr>
        <w:spacing w:after="0" w:line="240" w:lineRule="exact"/>
        <w:rPr>
          <w:b/>
          <w:sz w:val="24"/>
          <w:szCs w:val="24"/>
        </w:rPr>
      </w:pPr>
    </w:p>
    <w:p w14:paraId="731FD650" w14:textId="77777777" w:rsidR="0008484D" w:rsidRDefault="0008484D" w:rsidP="00F850E7">
      <w:pPr>
        <w:spacing w:after="0" w:line="240" w:lineRule="exact"/>
        <w:ind w:firstLine="350"/>
        <w:rPr>
          <w:rFonts w:ascii="Arial" w:hAnsi="Arial" w:cs="Arial"/>
          <w:b/>
          <w:sz w:val="16"/>
          <w:szCs w:val="16"/>
          <w:lang w:val="es-PE"/>
        </w:rPr>
      </w:pPr>
    </w:p>
    <w:p w14:paraId="276DA04B" w14:textId="583CC599" w:rsidR="0008484D" w:rsidRDefault="00AE14A5" w:rsidP="0008484D">
      <w:pPr>
        <w:spacing w:after="0" w:line="240" w:lineRule="exact"/>
        <w:ind w:firstLine="350"/>
        <w:rPr>
          <w:rFonts w:ascii="Arial" w:hAnsi="Arial" w:cs="Arial"/>
          <w:b/>
          <w:sz w:val="16"/>
          <w:szCs w:val="16"/>
          <w:lang w:val="es-PE"/>
        </w:rPr>
      </w:pPr>
      <w:r>
        <w:rPr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9840B6" wp14:editId="62BF195C">
                <wp:simplePos x="0" y="0"/>
                <wp:positionH relativeFrom="column">
                  <wp:posOffset>-292100</wp:posOffset>
                </wp:positionH>
                <wp:positionV relativeFrom="paragraph">
                  <wp:posOffset>113665</wp:posOffset>
                </wp:positionV>
                <wp:extent cx="6581775" cy="0"/>
                <wp:effectExtent l="9525" t="10795" r="9525" b="8255"/>
                <wp:wrapNone/>
                <wp:docPr id="5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A5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5" o:spid="_x0000_s1026" type="#_x0000_t32" style="position:absolute;margin-left:-23pt;margin-top:8.95pt;width:518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pB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"/>
            </w:pict>
          </mc:Fallback>
        </mc:AlternateContent>
      </w:r>
    </w:p>
    <w:p w14:paraId="33AB2002" w14:textId="77777777" w:rsidR="00E5316E" w:rsidRPr="0008484D" w:rsidRDefault="00F850E7" w:rsidP="0008484D">
      <w:pPr>
        <w:spacing w:after="0" w:line="240" w:lineRule="exact"/>
        <w:ind w:hanging="426"/>
        <w:rPr>
          <w:rFonts w:ascii="Arial" w:hAnsi="Arial" w:cs="Arial"/>
          <w:b/>
          <w:sz w:val="16"/>
          <w:szCs w:val="16"/>
          <w:lang w:val="es-PE"/>
        </w:rPr>
      </w:pPr>
      <w:r w:rsidRPr="0008484D">
        <w:rPr>
          <w:rFonts w:ascii="Arial" w:hAnsi="Arial" w:cs="Arial"/>
          <w:b/>
          <w:sz w:val="16"/>
          <w:szCs w:val="16"/>
          <w:lang w:val="es-PE"/>
        </w:rPr>
        <w:t xml:space="preserve">GESTION DE </w:t>
      </w:r>
      <w:r w:rsidR="0097128D">
        <w:rPr>
          <w:rFonts w:ascii="Arial" w:hAnsi="Arial" w:cs="Arial"/>
          <w:b/>
          <w:sz w:val="16"/>
          <w:szCs w:val="16"/>
          <w:lang w:val="es-PE"/>
        </w:rPr>
        <w:t>DIRECCION</w:t>
      </w:r>
    </w:p>
    <w:p w14:paraId="46F7C07F" w14:textId="77777777" w:rsidR="00F850E7" w:rsidRPr="0008484D" w:rsidRDefault="00F850E7" w:rsidP="00F850E7">
      <w:pPr>
        <w:spacing w:after="0" w:line="240" w:lineRule="exact"/>
        <w:ind w:firstLine="350"/>
        <w:rPr>
          <w:rFonts w:ascii="Arial" w:hAnsi="Arial" w:cs="Arial"/>
          <w:sz w:val="16"/>
          <w:szCs w:val="16"/>
          <w:lang w:val="es-PE"/>
        </w:rPr>
      </w:pPr>
    </w:p>
    <w:tbl>
      <w:tblPr>
        <w:tblStyle w:val="Tablaconcuadrcula"/>
        <w:tblW w:w="0" w:type="auto"/>
        <w:tblInd w:w="-256" w:type="dxa"/>
        <w:tblLayout w:type="fixed"/>
        <w:tblLook w:val="04A0" w:firstRow="1" w:lastRow="0" w:firstColumn="1" w:lastColumn="0" w:noHBand="0" w:noVBand="1"/>
      </w:tblPr>
      <w:tblGrid>
        <w:gridCol w:w="5609"/>
        <w:gridCol w:w="520"/>
        <w:gridCol w:w="4162"/>
      </w:tblGrid>
      <w:tr w:rsidR="0097574D" w:rsidRPr="006B0F2A" w14:paraId="5B3D9D30" w14:textId="77777777" w:rsidTr="0097574D">
        <w:trPr>
          <w:trHeight w:val="680"/>
        </w:trPr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A4D3" w14:textId="49C5893A" w:rsidR="0097574D" w:rsidRPr="00185B32" w:rsidRDefault="0097574D" w:rsidP="00CF07DE">
            <w:pPr>
              <w:spacing w:line="24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185B32">
              <w:rPr>
                <w:rFonts w:ascii="Arial" w:hAnsi="Arial" w:cs="Arial"/>
                <w:b/>
                <w:sz w:val="20"/>
                <w:szCs w:val="20"/>
                <w:lang w:val="es-PE"/>
              </w:rPr>
              <w:t>TEMA:</w:t>
            </w:r>
            <w:r w:rsidR="009050E9" w:rsidRPr="00185B32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  <w:r w:rsidR="00DF5626">
              <w:rPr>
                <w:rFonts w:ascii="Arial" w:hAnsi="Arial" w:cs="Arial"/>
                <w:b/>
                <w:sz w:val="20"/>
                <w:szCs w:val="20"/>
                <w:lang w:val="es-PE"/>
              </w:rPr>
              <w:t>REVISION DE</w:t>
            </w:r>
            <w:r w:rsidR="004E1BDC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PRODUCTO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00095" w14:textId="77777777" w:rsidR="0097574D" w:rsidRPr="00185B32" w:rsidRDefault="0097574D" w:rsidP="006B0F2A">
            <w:pPr>
              <w:spacing w:line="240" w:lineRule="exac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0402" w14:textId="7D84C934" w:rsidR="0097574D" w:rsidRPr="006B0F2A" w:rsidRDefault="0097574D" w:rsidP="000B0484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="004A60F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/0</w:t>
            </w:r>
            <w:r w:rsidR="004A60F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/202</w:t>
            </w:r>
            <w:r w:rsidR="0089104B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2F1F6FE5" w14:textId="77777777" w:rsidR="0097574D" w:rsidRDefault="0097574D">
      <w:pPr>
        <w:spacing w:after="0" w:line="240" w:lineRule="exact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76" w:tblpY="47"/>
        <w:tblW w:w="10173" w:type="dxa"/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976"/>
        <w:gridCol w:w="330"/>
        <w:gridCol w:w="236"/>
        <w:gridCol w:w="3262"/>
      </w:tblGrid>
      <w:tr w:rsidR="0097574D" w14:paraId="5E26486D" w14:textId="77777777" w:rsidTr="00520CE3">
        <w:trPr>
          <w:trHeight w:val="716"/>
        </w:trPr>
        <w:tc>
          <w:tcPr>
            <w:tcW w:w="2943" w:type="dxa"/>
            <w:tcBorders>
              <w:right w:val="single" w:sz="4" w:space="0" w:color="auto"/>
            </w:tcBorders>
          </w:tcPr>
          <w:p w14:paraId="64147F87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6D47FF" w14:textId="4108F944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LUGAR:  </w:t>
            </w:r>
            <w:r w:rsidR="0008251C">
              <w:rPr>
                <w:rFonts w:ascii="Arial" w:hAnsi="Arial" w:cs="Arial"/>
                <w:b/>
                <w:sz w:val="20"/>
                <w:szCs w:val="20"/>
              </w:rPr>
              <w:t>SEDE SAN ISIDRO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FAEF8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         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9835D0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554A13" w14:textId="09B4864D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INICIO</w:t>
            </w:r>
            <w:r w:rsidRPr="006B0F2A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60F6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A60F6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C16B3C">
              <w:rPr>
                <w:rFonts w:ascii="Arial" w:hAnsi="Arial" w:cs="Arial"/>
                <w:b/>
                <w:sz w:val="20"/>
                <w:szCs w:val="20"/>
              </w:rPr>
              <w:t xml:space="preserve"> HRS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788C0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62362" w14:textId="77777777" w:rsidR="0097574D" w:rsidRDefault="0097574D" w:rsidP="0097574D">
            <w:pPr>
              <w:spacing w:line="240" w:lineRule="exact"/>
              <w:ind w:left="-506" w:firstLine="506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6DB4" w14:textId="77777777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7532AF" w14:textId="0D2AAADA" w:rsidR="0097574D" w:rsidRDefault="0097574D" w:rsidP="0097574D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6B0F2A"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TERMINO</w:t>
            </w:r>
            <w:r w:rsidRPr="006B0F2A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60F6"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="0008251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E48A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08251C">
              <w:rPr>
                <w:rFonts w:ascii="Arial" w:hAnsi="Arial" w:cs="Arial"/>
                <w:b/>
                <w:sz w:val="20"/>
                <w:szCs w:val="20"/>
              </w:rPr>
              <w:t>0 HRS</w:t>
            </w:r>
          </w:p>
        </w:tc>
      </w:tr>
    </w:tbl>
    <w:p w14:paraId="33B6D507" w14:textId="77777777" w:rsidR="0008484D" w:rsidRDefault="0008484D" w:rsidP="0008484D">
      <w:pPr>
        <w:spacing w:after="0" w:line="240" w:lineRule="exact"/>
        <w:ind w:left="-426" w:firstLine="76"/>
        <w:rPr>
          <w:sz w:val="24"/>
          <w:szCs w:val="24"/>
        </w:rPr>
      </w:pPr>
    </w:p>
    <w:tbl>
      <w:tblPr>
        <w:tblStyle w:val="Tablaconcuadrcula"/>
        <w:tblW w:w="10475" w:type="dxa"/>
        <w:tblInd w:w="-318" w:type="dxa"/>
        <w:tblLook w:val="04A0" w:firstRow="1" w:lastRow="0" w:firstColumn="1" w:lastColumn="0" w:noHBand="0" w:noVBand="1"/>
      </w:tblPr>
      <w:tblGrid>
        <w:gridCol w:w="1589"/>
        <w:gridCol w:w="2403"/>
        <w:gridCol w:w="2272"/>
        <w:gridCol w:w="2076"/>
        <w:gridCol w:w="2135"/>
      </w:tblGrid>
      <w:tr w:rsidR="00430B20" w:rsidRPr="006D4178" w14:paraId="465F330E" w14:textId="2EDC7E42" w:rsidTr="00AA6C84">
        <w:trPr>
          <w:trHeight w:val="394"/>
        </w:trPr>
        <w:tc>
          <w:tcPr>
            <w:tcW w:w="10475" w:type="dxa"/>
            <w:gridSpan w:val="5"/>
            <w:shd w:val="clear" w:color="auto" w:fill="DBE5F1" w:themeFill="accent1" w:themeFillTint="33"/>
            <w:vAlign w:val="center"/>
          </w:tcPr>
          <w:p w14:paraId="5BE486D0" w14:textId="47DF63F6" w:rsidR="00430B20" w:rsidRPr="006D4178" w:rsidRDefault="00430B20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D4178">
              <w:rPr>
                <w:rFonts w:ascii="Arial" w:hAnsi="Arial" w:cs="Arial"/>
                <w:b/>
                <w:sz w:val="20"/>
                <w:szCs w:val="20"/>
                <w:lang w:val="es-PE"/>
              </w:rPr>
              <w:t>FUNCIONES DEL EQUIPO DENTRO D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EL SPRINT</w:t>
            </w:r>
          </w:p>
        </w:tc>
      </w:tr>
      <w:tr w:rsidR="0099720B" w:rsidRPr="009B39B7" w14:paraId="3B51644D" w14:textId="1DCE9ECC" w:rsidTr="00954A3F">
        <w:trPr>
          <w:trHeight w:val="397"/>
        </w:trPr>
        <w:tc>
          <w:tcPr>
            <w:tcW w:w="1589" w:type="dxa"/>
            <w:shd w:val="clear" w:color="auto" w:fill="DBE5F1" w:themeFill="accent1" w:themeFillTint="33"/>
            <w:vAlign w:val="center"/>
          </w:tcPr>
          <w:p w14:paraId="4D366D90" w14:textId="1C369AE1" w:rsidR="009B39B7" w:rsidRPr="00954A3F" w:rsidRDefault="009B39B7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A3F">
              <w:rPr>
                <w:rFonts w:ascii="Arial" w:hAnsi="Arial" w:cs="Arial"/>
                <w:b/>
                <w:sz w:val="18"/>
                <w:szCs w:val="18"/>
              </w:rPr>
              <w:t>HISTORIO</w:t>
            </w:r>
          </w:p>
        </w:tc>
        <w:tc>
          <w:tcPr>
            <w:tcW w:w="2403" w:type="dxa"/>
            <w:shd w:val="clear" w:color="auto" w:fill="DBE5F1" w:themeFill="accent1" w:themeFillTint="33"/>
            <w:vAlign w:val="center"/>
          </w:tcPr>
          <w:p w14:paraId="3C16001C" w14:textId="62D0FE39" w:rsidR="009B39B7" w:rsidRPr="00954A3F" w:rsidRDefault="009B39B7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A3F">
              <w:rPr>
                <w:rFonts w:ascii="Arial" w:hAnsi="Arial" w:cs="Arial"/>
                <w:b/>
                <w:sz w:val="18"/>
                <w:szCs w:val="18"/>
              </w:rPr>
              <w:t>CRITERIOS DE ACEPTACIÓN</w:t>
            </w:r>
          </w:p>
        </w:tc>
        <w:tc>
          <w:tcPr>
            <w:tcW w:w="2272" w:type="dxa"/>
            <w:shd w:val="clear" w:color="auto" w:fill="DBE5F1" w:themeFill="accent1" w:themeFillTint="33"/>
            <w:vAlign w:val="center"/>
          </w:tcPr>
          <w:p w14:paraId="330F00FF" w14:textId="205CE77B" w:rsidR="009B39B7" w:rsidRPr="00954A3F" w:rsidRDefault="009B39B7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4A3F">
              <w:rPr>
                <w:rFonts w:ascii="Arial" w:hAnsi="Arial" w:cs="Arial"/>
                <w:b/>
                <w:sz w:val="18"/>
                <w:szCs w:val="18"/>
              </w:rPr>
              <w:t>FUNCIONALIDAD(ES) TERMINADAS</w:t>
            </w:r>
          </w:p>
        </w:tc>
        <w:tc>
          <w:tcPr>
            <w:tcW w:w="2076" w:type="dxa"/>
            <w:shd w:val="clear" w:color="auto" w:fill="DBE5F1" w:themeFill="accent1" w:themeFillTint="33"/>
            <w:vAlign w:val="center"/>
          </w:tcPr>
          <w:p w14:paraId="61A613C5" w14:textId="484A9721" w:rsidR="009B39B7" w:rsidRPr="00954A3F" w:rsidRDefault="009B39B7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b/>
                <w:sz w:val="18"/>
                <w:szCs w:val="18"/>
                <w:lang w:val="es-PE"/>
              </w:rPr>
              <w:t>FUNCIONALIDAD(ES) QUE NO SE TERMINARON</w:t>
            </w:r>
          </w:p>
        </w:tc>
        <w:tc>
          <w:tcPr>
            <w:tcW w:w="2135" w:type="dxa"/>
            <w:shd w:val="clear" w:color="auto" w:fill="DBE5F1" w:themeFill="accent1" w:themeFillTint="33"/>
          </w:tcPr>
          <w:p w14:paraId="1AAEAA17" w14:textId="30CFB16B" w:rsidR="009B39B7" w:rsidRPr="00954A3F" w:rsidRDefault="00430B20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b/>
                <w:sz w:val="18"/>
                <w:szCs w:val="18"/>
                <w:lang w:val="es-PE"/>
              </w:rPr>
              <w:t>FUNCIONALIDAD(ES) QUE SE ESPERA HACER EN EL SIGUIENTE SPRINT</w:t>
            </w:r>
          </w:p>
        </w:tc>
      </w:tr>
      <w:tr w:rsidR="00E964CD" w:rsidRPr="003D39C5" w14:paraId="1160CAF5" w14:textId="044F817A" w:rsidTr="00AF0233">
        <w:trPr>
          <w:trHeight w:val="949"/>
        </w:trPr>
        <w:tc>
          <w:tcPr>
            <w:tcW w:w="1589" w:type="dxa"/>
            <w:vAlign w:val="center"/>
          </w:tcPr>
          <w:p w14:paraId="3C81C1DA" w14:textId="5E806CF0" w:rsidR="00E964CD" w:rsidRPr="00954A3F" w:rsidRDefault="006A30B8" w:rsidP="00954A3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A30B8">
              <w:rPr>
                <w:rFonts w:ascii="Arial" w:hAnsi="Arial" w:cs="Arial"/>
                <w:sz w:val="18"/>
                <w:szCs w:val="18"/>
                <w:lang w:val="es-PE"/>
              </w:rPr>
              <w:t>HU05</w:t>
            </w:r>
            <w:r w:rsidR="00E964CD" w:rsidRPr="00954A3F">
              <w:rPr>
                <w:rFonts w:ascii="Arial" w:hAnsi="Arial" w:cs="Arial"/>
                <w:sz w:val="18"/>
                <w:szCs w:val="18"/>
                <w:lang w:val="es-PE"/>
              </w:rPr>
              <w:t xml:space="preserve">: </w:t>
            </w:r>
            <w:r w:rsidR="0005686C" w:rsidRPr="0005686C">
              <w:rPr>
                <w:rFonts w:cs="Times New Roman"/>
                <w:sz w:val="18"/>
                <w:szCs w:val="18"/>
                <w:lang w:val="es-PE"/>
              </w:rPr>
              <w:t>Consultar y mostrar datos del reporte</w:t>
            </w:r>
          </w:p>
        </w:tc>
        <w:tc>
          <w:tcPr>
            <w:tcW w:w="2403" w:type="dxa"/>
            <w:vMerge w:val="restart"/>
            <w:vAlign w:val="center"/>
          </w:tcPr>
          <w:p w14:paraId="090FE77E" w14:textId="1F93C764" w:rsidR="0099720B" w:rsidRPr="00954A3F" w:rsidRDefault="0099720B" w:rsidP="005B173B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 xml:space="preserve">C01 - Pruebas automatizadas y funcionales son correctas </w:t>
            </w:r>
            <w:r w:rsidR="005B173B" w:rsidRPr="00954A3F">
              <w:rPr>
                <w:rFonts w:ascii="Arial" w:hAnsi="Arial" w:cs="Arial"/>
                <w:sz w:val="18"/>
                <w:szCs w:val="18"/>
                <w:lang w:val="es-PE"/>
              </w:rPr>
              <w:br/>
            </w:r>
          </w:p>
          <w:p w14:paraId="4230935B" w14:textId="0354F7F6" w:rsidR="0099720B" w:rsidRPr="00954A3F" w:rsidRDefault="0099720B" w:rsidP="005B173B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C02 - Criterios de aceptación cumplidos</w:t>
            </w:r>
            <w:r w:rsidR="005B173B" w:rsidRPr="00954A3F">
              <w:rPr>
                <w:rFonts w:ascii="Arial" w:hAnsi="Arial" w:cs="Arial"/>
                <w:sz w:val="18"/>
                <w:szCs w:val="18"/>
                <w:lang w:val="es-PE"/>
              </w:rPr>
              <w:br/>
            </w:r>
          </w:p>
          <w:p w14:paraId="5C91E7F1" w14:textId="6DB9476B" w:rsidR="0099720B" w:rsidRPr="00954A3F" w:rsidRDefault="0099720B" w:rsidP="005B173B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C03 - Finalización de toda la documentación relacionada con la historia del usuario</w:t>
            </w:r>
            <w:r w:rsidR="005B173B" w:rsidRPr="00954A3F">
              <w:rPr>
                <w:rFonts w:ascii="Arial" w:hAnsi="Arial" w:cs="Arial"/>
                <w:sz w:val="18"/>
                <w:szCs w:val="18"/>
                <w:lang w:val="es-PE"/>
              </w:rPr>
              <w:br/>
            </w:r>
          </w:p>
          <w:p w14:paraId="647BF93E" w14:textId="77777777" w:rsidR="0099720B" w:rsidRPr="00954A3F" w:rsidRDefault="0099720B" w:rsidP="005B173B">
            <w:pPr>
              <w:spacing w:line="240" w:lineRule="exact"/>
              <w:rPr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 xml:space="preserve">C04 - Demostración exitosa al </w:t>
            </w:r>
            <w:proofErr w:type="spellStart"/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Product</w:t>
            </w:r>
            <w:proofErr w:type="spellEnd"/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Owner</w:t>
            </w:r>
            <w:proofErr w:type="spellEnd"/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 xml:space="preserve"> y las partes interesadas</w:t>
            </w:r>
          </w:p>
          <w:p w14:paraId="58F6A6E7" w14:textId="4AE6597A" w:rsidR="00E964CD" w:rsidRPr="00954A3F" w:rsidRDefault="00E964CD" w:rsidP="00B21F1F">
            <w:pPr>
              <w:spacing w:line="360" w:lineRule="auto"/>
              <w:rPr>
                <w:rFonts w:ascii="Arial Narrow" w:hAnsi="Arial Narrow"/>
                <w:noProof/>
                <w:sz w:val="18"/>
                <w:szCs w:val="18"/>
                <w:lang w:val="es-PE"/>
              </w:rPr>
            </w:pPr>
          </w:p>
        </w:tc>
        <w:tc>
          <w:tcPr>
            <w:tcW w:w="2272" w:type="dxa"/>
            <w:vAlign w:val="center"/>
          </w:tcPr>
          <w:p w14:paraId="096DDC8A" w14:textId="024FEC1E" w:rsidR="00E964CD" w:rsidRPr="00954A3F" w:rsidRDefault="00254D3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SI CUMPLE</w:t>
            </w:r>
          </w:p>
        </w:tc>
        <w:tc>
          <w:tcPr>
            <w:tcW w:w="2076" w:type="dxa"/>
            <w:vAlign w:val="center"/>
          </w:tcPr>
          <w:p w14:paraId="56B24DD5" w14:textId="2AD6297E" w:rsidR="00E964CD" w:rsidRPr="00954A3F" w:rsidRDefault="00E964C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2135" w:type="dxa"/>
          </w:tcPr>
          <w:p w14:paraId="7926EAC7" w14:textId="77777777" w:rsidR="00E964CD" w:rsidRPr="00954A3F" w:rsidRDefault="00E964CD" w:rsidP="00B21F1F">
            <w:pPr>
              <w:spacing w:line="240" w:lineRule="exact"/>
              <w:jc w:val="center"/>
              <w:rPr>
                <w:rFonts w:ascii="Arial" w:hAnsi="Arial" w:cs="Arial"/>
                <w:noProof/>
                <w:sz w:val="18"/>
                <w:szCs w:val="18"/>
                <w:lang w:val="es-PE"/>
              </w:rPr>
            </w:pPr>
          </w:p>
        </w:tc>
      </w:tr>
      <w:tr w:rsidR="00E964CD" w:rsidRPr="003D39C5" w14:paraId="15959CF2" w14:textId="6503C7FD" w:rsidTr="00AF0233">
        <w:trPr>
          <w:trHeight w:val="1640"/>
        </w:trPr>
        <w:tc>
          <w:tcPr>
            <w:tcW w:w="1589" w:type="dxa"/>
            <w:vAlign w:val="center"/>
          </w:tcPr>
          <w:p w14:paraId="4956E608" w14:textId="665F630D" w:rsidR="00E964CD" w:rsidRPr="00954A3F" w:rsidRDefault="00E964CD" w:rsidP="00954A3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bCs/>
                <w:sz w:val="18"/>
                <w:szCs w:val="18"/>
                <w:lang w:val="es-ES"/>
              </w:rPr>
              <w:t>HU0</w:t>
            </w:r>
            <w:r w:rsidR="002A60CE">
              <w:rPr>
                <w:bCs/>
                <w:sz w:val="18"/>
                <w:szCs w:val="18"/>
                <w:lang w:val="es-ES"/>
              </w:rPr>
              <w:t>6</w:t>
            </w:r>
            <w:r w:rsidRPr="00954A3F">
              <w:rPr>
                <w:bCs/>
                <w:sz w:val="18"/>
                <w:szCs w:val="18"/>
                <w:lang w:val="es-ES"/>
              </w:rPr>
              <w:t xml:space="preserve">: </w:t>
            </w:r>
            <w:r w:rsidR="002A60CE" w:rsidRPr="002A60CE">
              <w:rPr>
                <w:rFonts w:cs="Times New Roman"/>
                <w:sz w:val="18"/>
                <w:szCs w:val="18"/>
                <w:lang w:val="es-PE"/>
              </w:rPr>
              <w:t>Exportar el reporte a Excel</w:t>
            </w:r>
          </w:p>
        </w:tc>
        <w:tc>
          <w:tcPr>
            <w:tcW w:w="2403" w:type="dxa"/>
            <w:vMerge/>
            <w:vAlign w:val="center"/>
          </w:tcPr>
          <w:p w14:paraId="25C39042" w14:textId="40344E7F" w:rsidR="00E964CD" w:rsidRPr="00954A3F" w:rsidRDefault="00E964CD" w:rsidP="00B21F1F">
            <w:pPr>
              <w:spacing w:line="360" w:lineRule="auto"/>
              <w:rPr>
                <w:rFonts w:ascii="Arial Narrow" w:hAnsi="Arial Narrow"/>
                <w:noProof/>
                <w:sz w:val="18"/>
                <w:szCs w:val="18"/>
                <w:lang w:val="es-PE"/>
              </w:rPr>
            </w:pPr>
          </w:p>
        </w:tc>
        <w:tc>
          <w:tcPr>
            <w:tcW w:w="2272" w:type="dxa"/>
            <w:vAlign w:val="center"/>
          </w:tcPr>
          <w:p w14:paraId="5A81F52A" w14:textId="68DC80AE" w:rsidR="00E964CD" w:rsidRPr="00954A3F" w:rsidRDefault="00254D3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SI CUMPLE</w:t>
            </w:r>
          </w:p>
        </w:tc>
        <w:tc>
          <w:tcPr>
            <w:tcW w:w="2076" w:type="dxa"/>
            <w:vAlign w:val="center"/>
          </w:tcPr>
          <w:p w14:paraId="46A72725" w14:textId="75029585" w:rsidR="00E964CD" w:rsidRPr="00954A3F" w:rsidRDefault="00E964CD" w:rsidP="00B21F1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2135" w:type="dxa"/>
          </w:tcPr>
          <w:p w14:paraId="5D1C1D95" w14:textId="77777777" w:rsidR="00E964CD" w:rsidRPr="00954A3F" w:rsidRDefault="00E964CD" w:rsidP="00B21F1F">
            <w:pPr>
              <w:spacing w:line="240" w:lineRule="exact"/>
              <w:rPr>
                <w:rFonts w:ascii="Arial" w:hAnsi="Arial" w:cs="Arial"/>
                <w:noProof/>
                <w:sz w:val="18"/>
                <w:szCs w:val="18"/>
                <w:lang w:val="es-PE"/>
              </w:rPr>
            </w:pPr>
          </w:p>
        </w:tc>
      </w:tr>
      <w:tr w:rsidR="00E964CD" w:rsidRPr="003D39C5" w14:paraId="533992D9" w14:textId="48858D7F" w:rsidTr="00954A3F">
        <w:trPr>
          <w:trHeight w:val="706"/>
        </w:trPr>
        <w:tc>
          <w:tcPr>
            <w:tcW w:w="1589" w:type="dxa"/>
            <w:vAlign w:val="center"/>
          </w:tcPr>
          <w:p w14:paraId="27B2B5F9" w14:textId="3DB303F6" w:rsidR="00E964CD" w:rsidRPr="00954A3F" w:rsidRDefault="00E964CD" w:rsidP="00954A3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bCs/>
                <w:sz w:val="18"/>
                <w:szCs w:val="18"/>
                <w:lang w:val="es-ES"/>
              </w:rPr>
              <w:t>HU0</w:t>
            </w:r>
            <w:r w:rsidR="00AF0233">
              <w:rPr>
                <w:bCs/>
                <w:sz w:val="18"/>
                <w:szCs w:val="18"/>
                <w:lang w:val="es-ES"/>
              </w:rPr>
              <w:t>7</w:t>
            </w:r>
            <w:r w:rsidRPr="00954A3F">
              <w:rPr>
                <w:bCs/>
                <w:sz w:val="18"/>
                <w:szCs w:val="18"/>
                <w:lang w:val="es-ES"/>
              </w:rPr>
              <w:t xml:space="preserve">: </w:t>
            </w:r>
            <w:r w:rsidR="00AF0233" w:rsidRPr="00AF0233">
              <w:rPr>
                <w:rFonts w:cs="Times New Roman"/>
                <w:sz w:val="18"/>
                <w:szCs w:val="18"/>
                <w:lang w:val="es-PE"/>
              </w:rPr>
              <w:t xml:space="preserve">Visualizar información en el </w:t>
            </w:r>
            <w:proofErr w:type="spellStart"/>
            <w:r w:rsidR="00AF0233" w:rsidRPr="00AF0233">
              <w:rPr>
                <w:rFonts w:cs="Times New Roman"/>
                <w:sz w:val="18"/>
                <w:szCs w:val="18"/>
                <w:lang w:val="es-PE"/>
              </w:rPr>
              <w:t>dashboard</w:t>
            </w:r>
            <w:proofErr w:type="spellEnd"/>
          </w:p>
        </w:tc>
        <w:tc>
          <w:tcPr>
            <w:tcW w:w="2403" w:type="dxa"/>
            <w:vMerge/>
            <w:vAlign w:val="center"/>
          </w:tcPr>
          <w:p w14:paraId="0DFBE4EE" w14:textId="7D1724BB" w:rsidR="00E964CD" w:rsidRPr="00954A3F" w:rsidRDefault="00E964CD" w:rsidP="00B21F1F">
            <w:pPr>
              <w:spacing w:line="360" w:lineRule="auto"/>
              <w:rPr>
                <w:rFonts w:ascii="Arial Narrow" w:hAnsi="Arial Narrow"/>
                <w:noProof/>
                <w:sz w:val="18"/>
                <w:szCs w:val="18"/>
                <w:lang w:val="es-PE"/>
              </w:rPr>
            </w:pPr>
          </w:p>
        </w:tc>
        <w:tc>
          <w:tcPr>
            <w:tcW w:w="2272" w:type="dxa"/>
            <w:vAlign w:val="center"/>
          </w:tcPr>
          <w:p w14:paraId="138A3F47" w14:textId="7176C0F5" w:rsidR="00E964CD" w:rsidRPr="00954A3F" w:rsidRDefault="00254D3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54A3F">
              <w:rPr>
                <w:rFonts w:ascii="Arial" w:hAnsi="Arial" w:cs="Arial"/>
                <w:sz w:val="18"/>
                <w:szCs w:val="18"/>
                <w:lang w:val="es-PE"/>
              </w:rPr>
              <w:t>SI CUMPLE</w:t>
            </w:r>
          </w:p>
        </w:tc>
        <w:tc>
          <w:tcPr>
            <w:tcW w:w="2076" w:type="dxa"/>
            <w:vAlign w:val="center"/>
          </w:tcPr>
          <w:p w14:paraId="39AA3ED7" w14:textId="77777777" w:rsidR="00E964CD" w:rsidRPr="00954A3F" w:rsidRDefault="00E964C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2135" w:type="dxa"/>
          </w:tcPr>
          <w:p w14:paraId="46922C82" w14:textId="77777777" w:rsidR="00E964CD" w:rsidRPr="00954A3F" w:rsidRDefault="00E964CD" w:rsidP="00B21F1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</w:tbl>
    <w:p w14:paraId="40955FD2" w14:textId="77777777" w:rsidR="00C71824" w:rsidRPr="003D39C5" w:rsidRDefault="00C71824" w:rsidP="0008484D">
      <w:pPr>
        <w:spacing w:after="0" w:line="240" w:lineRule="exact"/>
        <w:ind w:left="-426" w:firstLine="76"/>
        <w:rPr>
          <w:sz w:val="24"/>
          <w:szCs w:val="24"/>
          <w:lang w:val="es-PE"/>
        </w:rPr>
      </w:pPr>
    </w:p>
    <w:tbl>
      <w:tblPr>
        <w:tblStyle w:val="Tablaconcuadrcula"/>
        <w:tblW w:w="0" w:type="auto"/>
        <w:tblInd w:w="-312" w:type="dxa"/>
        <w:tblLook w:val="04A0" w:firstRow="1" w:lastRow="0" w:firstColumn="1" w:lastColumn="0" w:noHBand="0" w:noVBand="1"/>
      </w:tblPr>
      <w:tblGrid>
        <w:gridCol w:w="905"/>
        <w:gridCol w:w="9441"/>
      </w:tblGrid>
      <w:tr w:rsidR="009E34D1" w14:paraId="7E895852" w14:textId="77777777" w:rsidTr="00B21F1F">
        <w:trPr>
          <w:trHeight w:val="228"/>
        </w:trPr>
        <w:tc>
          <w:tcPr>
            <w:tcW w:w="905" w:type="dxa"/>
            <w:shd w:val="clear" w:color="auto" w:fill="DBE5F1" w:themeFill="accent1" w:themeFillTint="33"/>
            <w:vAlign w:val="center"/>
          </w:tcPr>
          <w:p w14:paraId="3D210ED6" w14:textId="77777777" w:rsidR="009E34D1" w:rsidRPr="00CF4738" w:rsidRDefault="009E34D1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  <w:lang w:val="es-PE"/>
              </w:rPr>
              <w:t>ITEM</w:t>
            </w:r>
          </w:p>
        </w:tc>
        <w:tc>
          <w:tcPr>
            <w:tcW w:w="9441" w:type="dxa"/>
            <w:shd w:val="clear" w:color="auto" w:fill="DBE5F1" w:themeFill="accent1" w:themeFillTint="33"/>
            <w:vAlign w:val="center"/>
          </w:tcPr>
          <w:p w14:paraId="384307A7" w14:textId="677F0EE2" w:rsidR="009E34D1" w:rsidRPr="00CF4738" w:rsidRDefault="009E34D1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OBSERVACIONES</w:t>
            </w:r>
          </w:p>
        </w:tc>
      </w:tr>
      <w:tr w:rsidR="009E34D1" w:rsidRPr="004E7C92" w14:paraId="55BEB705" w14:textId="77777777" w:rsidTr="00B21F1F">
        <w:trPr>
          <w:trHeight w:val="377"/>
        </w:trPr>
        <w:tc>
          <w:tcPr>
            <w:tcW w:w="905" w:type="dxa"/>
            <w:vAlign w:val="center"/>
          </w:tcPr>
          <w:p w14:paraId="760E4D01" w14:textId="77777777" w:rsidR="009E34D1" w:rsidRDefault="009E34D1" w:rsidP="00B21F1F">
            <w:pPr>
              <w:spacing w:line="240" w:lineRule="exact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9441" w:type="dxa"/>
            <w:vAlign w:val="center"/>
          </w:tcPr>
          <w:p w14:paraId="1DAD0C16" w14:textId="26C40CD6" w:rsidR="009E34D1" w:rsidRPr="00C16B3C" w:rsidRDefault="008B2557" w:rsidP="00B21F1F">
            <w:pPr>
              <w:spacing w:line="240" w:lineRule="exact"/>
              <w:jc w:val="both"/>
              <w:rPr>
                <w:b/>
                <w:bCs/>
                <w:lang w:val="es-PE"/>
              </w:rPr>
            </w:pPr>
            <w:r>
              <w:rPr>
                <w:lang w:val="es-PE"/>
              </w:rPr>
              <w:t xml:space="preserve">El </w:t>
            </w:r>
            <w:proofErr w:type="spellStart"/>
            <w:r>
              <w:rPr>
                <w:lang w:val="es-PE"/>
              </w:rPr>
              <w:t>product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 w:rsidR="00651E1F">
              <w:rPr>
                <w:lang w:val="es-PE"/>
              </w:rPr>
              <w:t>owner</w:t>
            </w:r>
            <w:proofErr w:type="spellEnd"/>
            <w:r w:rsidR="00651E1F">
              <w:rPr>
                <w:lang w:val="es-PE"/>
              </w:rPr>
              <w:t xml:space="preserve"> quedó satisfecho y felicitó al equipo por el trabajo realizado</w:t>
            </w:r>
            <w:r w:rsidR="00A93ABD">
              <w:rPr>
                <w:lang w:val="es-PE"/>
              </w:rPr>
              <w:t>.</w:t>
            </w:r>
          </w:p>
          <w:p w14:paraId="12B5710D" w14:textId="77777777" w:rsidR="009E34D1" w:rsidRPr="00FD5A96" w:rsidRDefault="009E34D1" w:rsidP="00B21F1F">
            <w:pPr>
              <w:pStyle w:val="Prrafodelista"/>
              <w:spacing w:line="240" w:lineRule="exact"/>
              <w:ind w:left="335"/>
              <w:jc w:val="both"/>
              <w:rPr>
                <w:lang w:val="es-PE"/>
              </w:rPr>
            </w:pPr>
          </w:p>
        </w:tc>
      </w:tr>
    </w:tbl>
    <w:p w14:paraId="6B2F8B41" w14:textId="77777777" w:rsidR="00C71824" w:rsidRDefault="00C71824" w:rsidP="0008484D">
      <w:pPr>
        <w:spacing w:after="0" w:line="240" w:lineRule="exact"/>
        <w:ind w:left="-426" w:firstLine="76"/>
        <w:rPr>
          <w:sz w:val="24"/>
          <w:szCs w:val="24"/>
          <w:lang w:val="es-PE"/>
        </w:rPr>
      </w:pPr>
    </w:p>
    <w:tbl>
      <w:tblPr>
        <w:tblStyle w:val="Tablaconcuadrcula"/>
        <w:tblW w:w="0" w:type="auto"/>
        <w:tblInd w:w="-312" w:type="dxa"/>
        <w:tblLook w:val="04A0" w:firstRow="1" w:lastRow="0" w:firstColumn="1" w:lastColumn="0" w:noHBand="0" w:noVBand="1"/>
      </w:tblPr>
      <w:tblGrid>
        <w:gridCol w:w="905"/>
        <w:gridCol w:w="9441"/>
      </w:tblGrid>
      <w:tr w:rsidR="00A93ABD" w14:paraId="22BE9EAC" w14:textId="77777777" w:rsidTr="00B21F1F">
        <w:trPr>
          <w:trHeight w:val="228"/>
        </w:trPr>
        <w:tc>
          <w:tcPr>
            <w:tcW w:w="905" w:type="dxa"/>
            <w:shd w:val="clear" w:color="auto" w:fill="DBE5F1" w:themeFill="accent1" w:themeFillTint="33"/>
            <w:vAlign w:val="center"/>
          </w:tcPr>
          <w:p w14:paraId="7FB57D0B" w14:textId="77777777" w:rsidR="00A93ABD" w:rsidRPr="00CF4738" w:rsidRDefault="00A93ABD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  <w:lang w:val="es-PE"/>
              </w:rPr>
              <w:t>ITEM</w:t>
            </w:r>
          </w:p>
        </w:tc>
        <w:tc>
          <w:tcPr>
            <w:tcW w:w="9441" w:type="dxa"/>
            <w:shd w:val="clear" w:color="auto" w:fill="DBE5F1" w:themeFill="accent1" w:themeFillTint="33"/>
            <w:vAlign w:val="center"/>
          </w:tcPr>
          <w:p w14:paraId="708B1557" w14:textId="0B7FFCFE" w:rsidR="00A93ABD" w:rsidRPr="00CF4738" w:rsidRDefault="00A93ABD" w:rsidP="00B21F1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NOTAS ESPECIALES</w:t>
            </w:r>
          </w:p>
        </w:tc>
      </w:tr>
      <w:tr w:rsidR="00A93ABD" w:rsidRPr="004E7C92" w14:paraId="2F9B111F" w14:textId="77777777" w:rsidTr="00B21F1F">
        <w:trPr>
          <w:trHeight w:val="377"/>
        </w:trPr>
        <w:tc>
          <w:tcPr>
            <w:tcW w:w="905" w:type="dxa"/>
            <w:vAlign w:val="center"/>
          </w:tcPr>
          <w:p w14:paraId="05D9EDE7" w14:textId="77777777" w:rsidR="00A93ABD" w:rsidRDefault="00A93ABD" w:rsidP="00B21F1F">
            <w:pPr>
              <w:spacing w:line="240" w:lineRule="exact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9441" w:type="dxa"/>
            <w:vAlign w:val="center"/>
          </w:tcPr>
          <w:p w14:paraId="148859FD" w14:textId="0DA38642" w:rsidR="00A93ABD" w:rsidRPr="00C16B3C" w:rsidRDefault="00534769" w:rsidP="00B21F1F">
            <w:pPr>
              <w:spacing w:line="240" w:lineRule="exact"/>
              <w:jc w:val="both"/>
              <w:rPr>
                <w:b/>
                <w:bCs/>
                <w:lang w:val="es-PE"/>
              </w:rPr>
            </w:pPr>
            <w:r>
              <w:rPr>
                <w:lang w:val="es-PE"/>
              </w:rPr>
              <w:t xml:space="preserve">La firma de esta acta </w:t>
            </w:r>
            <w:r w:rsidR="00177DCF">
              <w:rPr>
                <w:lang w:val="es-PE"/>
              </w:rPr>
              <w:t>da por finalizada la total revisión del sprint por parte de los participantes.</w:t>
            </w:r>
          </w:p>
          <w:p w14:paraId="4DF0F2AF" w14:textId="77777777" w:rsidR="00A93ABD" w:rsidRPr="00FD5A96" w:rsidRDefault="00A93ABD" w:rsidP="00B21F1F">
            <w:pPr>
              <w:pStyle w:val="Prrafodelista"/>
              <w:spacing w:line="240" w:lineRule="exact"/>
              <w:ind w:left="335"/>
              <w:jc w:val="both"/>
              <w:rPr>
                <w:lang w:val="es-PE"/>
              </w:rPr>
            </w:pPr>
          </w:p>
        </w:tc>
      </w:tr>
      <w:tr w:rsidR="00A93ABD" w:rsidRPr="004E7C92" w14:paraId="7B501A48" w14:textId="77777777" w:rsidTr="00B21F1F">
        <w:trPr>
          <w:trHeight w:val="377"/>
        </w:trPr>
        <w:tc>
          <w:tcPr>
            <w:tcW w:w="905" w:type="dxa"/>
            <w:vAlign w:val="center"/>
          </w:tcPr>
          <w:p w14:paraId="6AEC9B2A" w14:textId="77777777" w:rsidR="00A93ABD" w:rsidRDefault="00A93ABD" w:rsidP="00B21F1F">
            <w:pPr>
              <w:spacing w:line="240" w:lineRule="exact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9441" w:type="dxa"/>
            <w:vAlign w:val="center"/>
          </w:tcPr>
          <w:p w14:paraId="12099059" w14:textId="048411CE" w:rsidR="00A93ABD" w:rsidRPr="000B0484" w:rsidRDefault="0070445C" w:rsidP="00B21F1F">
            <w:pPr>
              <w:spacing w:line="240" w:lineRule="exact"/>
              <w:jc w:val="both"/>
              <w:rPr>
                <w:b/>
                <w:bCs/>
                <w:lang w:val="es-PE"/>
              </w:rPr>
            </w:pPr>
            <w:r>
              <w:rPr>
                <w:lang w:val="es-PE"/>
              </w:rPr>
              <w:t>Luego de la firma, esta acta no puede ser modificada.</w:t>
            </w:r>
          </w:p>
          <w:p w14:paraId="13F36400" w14:textId="77777777" w:rsidR="00A93ABD" w:rsidRDefault="00A93ABD" w:rsidP="00B21F1F">
            <w:pPr>
              <w:spacing w:line="240" w:lineRule="exact"/>
              <w:jc w:val="both"/>
              <w:rPr>
                <w:lang w:val="es-PE"/>
              </w:rPr>
            </w:pPr>
          </w:p>
        </w:tc>
      </w:tr>
    </w:tbl>
    <w:p w14:paraId="6956AC68" w14:textId="77777777" w:rsidR="009E34D1" w:rsidRDefault="009E34D1" w:rsidP="0008484D">
      <w:pPr>
        <w:spacing w:after="0" w:line="240" w:lineRule="exact"/>
        <w:ind w:left="-426" w:firstLine="76"/>
        <w:rPr>
          <w:sz w:val="24"/>
          <w:szCs w:val="24"/>
          <w:lang w:val="es-PE"/>
        </w:rPr>
      </w:pPr>
    </w:p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94"/>
        <w:gridCol w:w="2796"/>
        <w:gridCol w:w="4797"/>
        <w:gridCol w:w="2262"/>
      </w:tblGrid>
      <w:tr w:rsidR="00023F66" w:rsidRPr="00CF4738" w14:paraId="00DDC37C" w14:textId="77777777" w:rsidTr="00AE14A5">
        <w:trPr>
          <w:trHeight w:val="394"/>
        </w:trPr>
        <w:tc>
          <w:tcPr>
            <w:tcW w:w="10349" w:type="dxa"/>
            <w:gridSpan w:val="4"/>
            <w:shd w:val="clear" w:color="auto" w:fill="DBE5F1" w:themeFill="accent1" w:themeFillTint="33"/>
            <w:vAlign w:val="center"/>
          </w:tcPr>
          <w:p w14:paraId="08174C7B" w14:textId="6F70AFF1" w:rsidR="00023F66" w:rsidRPr="00CF4738" w:rsidRDefault="003C45EB" w:rsidP="0067134F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sz w:val="24"/>
                <w:szCs w:val="24"/>
                <w:lang w:val="es-PE"/>
              </w:rPr>
              <w:br w:type="page"/>
            </w:r>
            <w:r w:rsidR="00023F66">
              <w:rPr>
                <w:rFonts w:ascii="Arial" w:hAnsi="Arial" w:cs="Arial"/>
                <w:b/>
                <w:sz w:val="20"/>
                <w:szCs w:val="20"/>
              </w:rPr>
              <w:t>PARTICIPANTES</w:t>
            </w:r>
          </w:p>
        </w:tc>
      </w:tr>
      <w:tr w:rsidR="00E64143" w:rsidRPr="00CF4738" w14:paraId="279AF498" w14:textId="77777777" w:rsidTr="00E64143">
        <w:trPr>
          <w:trHeight w:val="397"/>
        </w:trPr>
        <w:tc>
          <w:tcPr>
            <w:tcW w:w="494" w:type="dxa"/>
            <w:shd w:val="clear" w:color="auto" w:fill="DBE5F1" w:themeFill="accent1" w:themeFillTint="33"/>
            <w:vAlign w:val="center"/>
          </w:tcPr>
          <w:p w14:paraId="56A11362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2796" w:type="dxa"/>
            <w:shd w:val="clear" w:color="auto" w:fill="DBE5F1" w:themeFill="accent1" w:themeFillTint="33"/>
            <w:vAlign w:val="center"/>
          </w:tcPr>
          <w:p w14:paraId="7C717E4D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4797" w:type="dxa"/>
            <w:shd w:val="clear" w:color="auto" w:fill="DBE5F1" w:themeFill="accent1" w:themeFillTint="33"/>
            <w:vAlign w:val="center"/>
          </w:tcPr>
          <w:p w14:paraId="29074443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14:paraId="16D29496" w14:textId="77777777" w:rsidR="00023F66" w:rsidRPr="00CF4738" w:rsidRDefault="00023F66" w:rsidP="003A52E6">
            <w:pPr>
              <w:spacing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4738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64143" w:rsidRPr="00CF4738" w14:paraId="260B3D53" w14:textId="77777777" w:rsidTr="00E64143">
        <w:trPr>
          <w:trHeight w:val="1143"/>
        </w:trPr>
        <w:tc>
          <w:tcPr>
            <w:tcW w:w="494" w:type="dxa"/>
            <w:vAlign w:val="center"/>
          </w:tcPr>
          <w:p w14:paraId="7EA6243C" w14:textId="77777777" w:rsidR="0008484D" w:rsidRPr="00CF4738" w:rsidRDefault="0008484D" w:rsidP="006B0F2A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738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2796" w:type="dxa"/>
            <w:vAlign w:val="center"/>
          </w:tcPr>
          <w:p w14:paraId="46C91AC4" w14:textId="7D78B346" w:rsidR="0008484D" w:rsidRPr="005D547A" w:rsidRDefault="004E48A2" w:rsidP="00D20874">
            <w:pPr>
              <w:spacing w:line="360" w:lineRule="auto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Jose Luis Moreano</w:t>
            </w:r>
          </w:p>
        </w:tc>
        <w:tc>
          <w:tcPr>
            <w:tcW w:w="4797" w:type="dxa"/>
            <w:vAlign w:val="center"/>
          </w:tcPr>
          <w:p w14:paraId="2C14AC8B" w14:textId="096B371F" w:rsidR="0008484D" w:rsidRPr="00CF4738" w:rsidRDefault="004E48A2" w:rsidP="007B2811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Gerente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general</w:t>
            </w:r>
          </w:p>
        </w:tc>
        <w:tc>
          <w:tcPr>
            <w:tcW w:w="2262" w:type="dxa"/>
            <w:vAlign w:val="center"/>
          </w:tcPr>
          <w:p w14:paraId="302C1415" w14:textId="14CFE58E" w:rsidR="0008484D" w:rsidRPr="00CF4738" w:rsidRDefault="00C71824" w:rsidP="00865882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06A62CD1" wp14:editId="3295A00B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-62865</wp:posOffset>
                  </wp:positionV>
                  <wp:extent cx="400050" cy="560070"/>
                  <wp:effectExtent l="0" t="0" r="0" b="0"/>
                  <wp:wrapNone/>
                  <wp:docPr id="196227517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27517" name="Imagen 1" descr="Diagram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1824" w:rsidRPr="00185B32" w14:paraId="7E241CC4" w14:textId="77777777" w:rsidTr="00E64143">
        <w:trPr>
          <w:trHeight w:val="667"/>
        </w:trPr>
        <w:tc>
          <w:tcPr>
            <w:tcW w:w="494" w:type="dxa"/>
            <w:vAlign w:val="center"/>
          </w:tcPr>
          <w:p w14:paraId="183C6EE0" w14:textId="77777777" w:rsidR="00C71824" w:rsidRPr="00CF4738" w:rsidRDefault="00C71824" w:rsidP="00C71824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738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96" w:type="dxa"/>
            <w:vAlign w:val="center"/>
          </w:tcPr>
          <w:p w14:paraId="6176330E" w14:textId="12549DD5" w:rsidR="00C71824" w:rsidRPr="005D547A" w:rsidRDefault="00C71824" w:rsidP="00C71824">
            <w:pPr>
              <w:spacing w:line="360" w:lineRule="auto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Piero Vera</w:t>
            </w:r>
          </w:p>
        </w:tc>
        <w:tc>
          <w:tcPr>
            <w:tcW w:w="4797" w:type="dxa"/>
            <w:vAlign w:val="center"/>
          </w:tcPr>
          <w:p w14:paraId="0E919C52" w14:textId="3A363540" w:rsidR="00C71824" w:rsidRPr="00185B32" w:rsidRDefault="00C71824" w:rsidP="00C71824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Scrum master</w:t>
            </w:r>
          </w:p>
        </w:tc>
        <w:tc>
          <w:tcPr>
            <w:tcW w:w="2262" w:type="dxa"/>
            <w:vAlign w:val="center"/>
          </w:tcPr>
          <w:p w14:paraId="0326AF6A" w14:textId="1B0C78C4" w:rsidR="00C71824" w:rsidRPr="00185B32" w:rsidRDefault="00C71824" w:rsidP="00C71824">
            <w:pPr>
              <w:spacing w:line="240" w:lineRule="exact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PE"/>
              </w:rPr>
              <w:drawing>
                <wp:anchor distT="0" distB="0" distL="114300" distR="114300" simplePos="0" relativeHeight="251665408" behindDoc="0" locked="0" layoutInCell="1" allowOverlap="1" wp14:anchorId="4881B0AC" wp14:editId="3E3AEDA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-31750</wp:posOffset>
                  </wp:positionV>
                  <wp:extent cx="474980" cy="342900"/>
                  <wp:effectExtent l="0" t="0" r="1270" b="0"/>
                  <wp:wrapNone/>
                  <wp:docPr id="887215848" name="Imagen 88721584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625968" name="Imagen 2" descr="Un dibujo de una persona&#10;&#10;Descripción generada automáticamente con confianza baj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1824" w:rsidRPr="00185B32" w14:paraId="659E8ACD" w14:textId="77777777" w:rsidTr="00E64143">
        <w:trPr>
          <w:trHeight w:val="706"/>
        </w:trPr>
        <w:tc>
          <w:tcPr>
            <w:tcW w:w="494" w:type="dxa"/>
            <w:vAlign w:val="center"/>
          </w:tcPr>
          <w:p w14:paraId="4A70924D" w14:textId="77777777" w:rsidR="00C71824" w:rsidRPr="00CF4738" w:rsidRDefault="00C71824" w:rsidP="00C71824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738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96" w:type="dxa"/>
            <w:vAlign w:val="center"/>
          </w:tcPr>
          <w:p w14:paraId="5BA9718F" w14:textId="44FB5795" w:rsidR="00C71824" w:rsidRPr="005D547A" w:rsidRDefault="00C71824" w:rsidP="00C71824">
            <w:pPr>
              <w:spacing w:line="360" w:lineRule="auto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Richard Ramo</w:t>
            </w:r>
          </w:p>
        </w:tc>
        <w:tc>
          <w:tcPr>
            <w:tcW w:w="4797" w:type="dxa"/>
            <w:vAlign w:val="center"/>
          </w:tcPr>
          <w:p w14:paraId="0E764FC5" w14:textId="44DB9C7D" w:rsidR="00C71824" w:rsidRPr="00185B32" w:rsidRDefault="00C71824" w:rsidP="00C71824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Senior</w:t>
            </w:r>
          </w:p>
        </w:tc>
        <w:tc>
          <w:tcPr>
            <w:tcW w:w="2262" w:type="dxa"/>
            <w:vAlign w:val="center"/>
          </w:tcPr>
          <w:p w14:paraId="6BDF03B8" w14:textId="75BBDE74" w:rsidR="00C71824" w:rsidRPr="00185B32" w:rsidRDefault="00C71824" w:rsidP="00C71824">
            <w:pPr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2B814738" w14:textId="2A4B65DA" w:rsidR="00A940BF" w:rsidRPr="00A940BF" w:rsidRDefault="0097128D" w:rsidP="006F7A05">
      <w:pPr>
        <w:spacing w:after="0" w:line="240" w:lineRule="exact"/>
        <w:rPr>
          <w:rFonts w:ascii="Arial" w:hAnsi="Arial" w:cs="Arial"/>
          <w:sz w:val="16"/>
          <w:szCs w:val="16"/>
          <w:lang w:val="es-PE"/>
        </w:rPr>
      </w:pPr>
      <w:r w:rsidRPr="001F7ADA">
        <w:rPr>
          <w:rFonts w:ascii="Arial" w:hAnsi="Arial" w:cs="Arial"/>
          <w:sz w:val="16"/>
          <w:szCs w:val="16"/>
          <w:lang w:val="es-PE"/>
        </w:rPr>
        <w:t xml:space="preserve">FOR </w:t>
      </w:r>
      <w:r w:rsidR="00BF4431">
        <w:rPr>
          <w:rFonts w:ascii="Arial" w:hAnsi="Arial" w:cs="Arial"/>
          <w:sz w:val="16"/>
          <w:szCs w:val="16"/>
          <w:lang w:val="es-PE"/>
        </w:rPr>
        <w:t xml:space="preserve">03 DIRE </w:t>
      </w:r>
      <w:r w:rsidR="0097574D">
        <w:rPr>
          <w:rFonts w:ascii="Arial" w:hAnsi="Arial" w:cs="Arial"/>
          <w:sz w:val="16"/>
          <w:szCs w:val="16"/>
          <w:lang w:val="es-PE"/>
        </w:rPr>
        <w:t>HWL – Versión 02</w:t>
      </w:r>
      <w:r w:rsidR="00821C2E">
        <w:rPr>
          <w:rFonts w:ascii="Arial" w:hAnsi="Arial" w:cs="Arial"/>
          <w:sz w:val="16"/>
          <w:szCs w:val="16"/>
          <w:lang w:val="es-PE"/>
        </w:rPr>
        <w:t xml:space="preserve"> del 03.02</w:t>
      </w:r>
      <w:r w:rsidR="0097574D">
        <w:rPr>
          <w:rFonts w:ascii="Arial" w:hAnsi="Arial" w:cs="Arial"/>
          <w:sz w:val="16"/>
          <w:szCs w:val="16"/>
          <w:lang w:val="es-PE"/>
        </w:rPr>
        <w:t>.2019</w:t>
      </w:r>
    </w:p>
    <w:sectPr w:rsidR="00A940BF" w:rsidRPr="00A940BF" w:rsidSect="0008484D">
      <w:footerReference w:type="default" r:id="rId10"/>
      <w:type w:val="continuous"/>
      <w:pgSz w:w="11907" w:h="16839" w:code="9"/>
      <w:pgMar w:top="480" w:right="620" w:bottom="760" w:left="1120" w:header="720" w:footer="43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6C11" w14:textId="77777777" w:rsidR="00B94C72" w:rsidRDefault="00B94C72">
      <w:pPr>
        <w:spacing w:after="0" w:line="240" w:lineRule="auto"/>
      </w:pPr>
      <w:r>
        <w:separator/>
      </w:r>
    </w:p>
  </w:endnote>
  <w:endnote w:type="continuationSeparator" w:id="0">
    <w:p w14:paraId="773235CA" w14:textId="77777777" w:rsidR="00B94C72" w:rsidRDefault="00B9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1569" w14:textId="77777777" w:rsidR="00A52A73" w:rsidRDefault="00A52A73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C83F" w14:textId="77777777" w:rsidR="00B94C72" w:rsidRDefault="00B94C72">
      <w:pPr>
        <w:spacing w:after="0" w:line="240" w:lineRule="auto"/>
      </w:pPr>
      <w:r>
        <w:separator/>
      </w:r>
    </w:p>
  </w:footnote>
  <w:footnote w:type="continuationSeparator" w:id="0">
    <w:p w14:paraId="531B92CC" w14:textId="77777777" w:rsidR="00B94C72" w:rsidRDefault="00B9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019"/>
    <w:multiLevelType w:val="hybridMultilevel"/>
    <w:tmpl w:val="8BDCE790"/>
    <w:lvl w:ilvl="0" w:tplc="5532E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178"/>
    <w:multiLevelType w:val="multilevel"/>
    <w:tmpl w:val="74E62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AB6925"/>
    <w:multiLevelType w:val="hybridMultilevel"/>
    <w:tmpl w:val="114A9AD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D5059"/>
    <w:multiLevelType w:val="hybridMultilevel"/>
    <w:tmpl w:val="6F9E86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41AFF"/>
    <w:multiLevelType w:val="hybridMultilevel"/>
    <w:tmpl w:val="A8CE877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64C56"/>
    <w:multiLevelType w:val="hybridMultilevel"/>
    <w:tmpl w:val="F432DDF6"/>
    <w:lvl w:ilvl="0" w:tplc="5A14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4B3E"/>
    <w:multiLevelType w:val="hybridMultilevel"/>
    <w:tmpl w:val="B88C7086"/>
    <w:lvl w:ilvl="0" w:tplc="0C0A0001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84A2B"/>
    <w:multiLevelType w:val="hybridMultilevel"/>
    <w:tmpl w:val="FDB2286C"/>
    <w:lvl w:ilvl="0" w:tplc="DB0029C6">
      <w:numFmt w:val="bullet"/>
      <w:lvlText w:val="-"/>
      <w:lvlJc w:val="left"/>
      <w:pPr>
        <w:ind w:left="150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1E62D1"/>
    <w:multiLevelType w:val="hybridMultilevel"/>
    <w:tmpl w:val="BB66DCDA"/>
    <w:lvl w:ilvl="0" w:tplc="ABCE7D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B1B6A"/>
    <w:multiLevelType w:val="hybridMultilevel"/>
    <w:tmpl w:val="EEF82A5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47162A"/>
    <w:multiLevelType w:val="hybridMultilevel"/>
    <w:tmpl w:val="C8E44A8C"/>
    <w:lvl w:ilvl="0" w:tplc="92E4B9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413BA"/>
    <w:multiLevelType w:val="hybridMultilevel"/>
    <w:tmpl w:val="2856D980"/>
    <w:lvl w:ilvl="0" w:tplc="20F4BA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D1DDC"/>
    <w:multiLevelType w:val="hybridMultilevel"/>
    <w:tmpl w:val="6CD2578A"/>
    <w:lvl w:ilvl="0" w:tplc="280A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3" w15:restartNumberingAfterBreak="0">
    <w:nsid w:val="54A7400D"/>
    <w:multiLevelType w:val="multilevel"/>
    <w:tmpl w:val="74E62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0031C20"/>
    <w:multiLevelType w:val="hybridMultilevel"/>
    <w:tmpl w:val="6CB83FF6"/>
    <w:lvl w:ilvl="0" w:tplc="E4C03966">
      <w:start w:val="4"/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5022163"/>
    <w:multiLevelType w:val="hybridMultilevel"/>
    <w:tmpl w:val="1EBEA0B6"/>
    <w:lvl w:ilvl="0" w:tplc="E0D4B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0364">
    <w:abstractNumId w:val="13"/>
  </w:num>
  <w:num w:numId="2" w16cid:durableId="1338581764">
    <w:abstractNumId w:val="7"/>
  </w:num>
  <w:num w:numId="3" w16cid:durableId="1821191940">
    <w:abstractNumId w:val="1"/>
  </w:num>
  <w:num w:numId="4" w16cid:durableId="2016110871">
    <w:abstractNumId w:val="8"/>
  </w:num>
  <w:num w:numId="5" w16cid:durableId="1012954477">
    <w:abstractNumId w:val="0"/>
  </w:num>
  <w:num w:numId="6" w16cid:durableId="546571328">
    <w:abstractNumId w:val="9"/>
  </w:num>
  <w:num w:numId="7" w16cid:durableId="89326364">
    <w:abstractNumId w:val="15"/>
  </w:num>
  <w:num w:numId="8" w16cid:durableId="770861330">
    <w:abstractNumId w:val="5"/>
  </w:num>
  <w:num w:numId="9" w16cid:durableId="1414888731">
    <w:abstractNumId w:val="10"/>
  </w:num>
  <w:num w:numId="10" w16cid:durableId="455755543">
    <w:abstractNumId w:val="4"/>
  </w:num>
  <w:num w:numId="11" w16cid:durableId="888765453">
    <w:abstractNumId w:val="12"/>
  </w:num>
  <w:num w:numId="12" w16cid:durableId="690226286">
    <w:abstractNumId w:val="11"/>
  </w:num>
  <w:num w:numId="13" w16cid:durableId="2145811090">
    <w:abstractNumId w:val="3"/>
  </w:num>
  <w:num w:numId="14" w16cid:durableId="1029142936">
    <w:abstractNumId w:val="2"/>
  </w:num>
  <w:num w:numId="15" w16cid:durableId="1864050486">
    <w:abstractNumId w:val="14"/>
  </w:num>
  <w:num w:numId="16" w16cid:durableId="1975014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73"/>
    <w:rsid w:val="00023F66"/>
    <w:rsid w:val="0005686C"/>
    <w:rsid w:val="0008251C"/>
    <w:rsid w:val="0008484D"/>
    <w:rsid w:val="000B0484"/>
    <w:rsid w:val="000C513C"/>
    <w:rsid w:val="000C5427"/>
    <w:rsid w:val="001127BB"/>
    <w:rsid w:val="001230CC"/>
    <w:rsid w:val="00151177"/>
    <w:rsid w:val="00177DCF"/>
    <w:rsid w:val="00185B32"/>
    <w:rsid w:val="001B1382"/>
    <w:rsid w:val="001F7ADA"/>
    <w:rsid w:val="00217DD2"/>
    <w:rsid w:val="00254D3D"/>
    <w:rsid w:val="00294E34"/>
    <w:rsid w:val="002A60CE"/>
    <w:rsid w:val="002D289C"/>
    <w:rsid w:val="0030141B"/>
    <w:rsid w:val="00367EC1"/>
    <w:rsid w:val="003C45EB"/>
    <w:rsid w:val="003D39C5"/>
    <w:rsid w:val="004065EC"/>
    <w:rsid w:val="00425239"/>
    <w:rsid w:val="00430B20"/>
    <w:rsid w:val="00452A79"/>
    <w:rsid w:val="004636BC"/>
    <w:rsid w:val="00473459"/>
    <w:rsid w:val="00484992"/>
    <w:rsid w:val="00494EBF"/>
    <w:rsid w:val="004A52B0"/>
    <w:rsid w:val="004A60F6"/>
    <w:rsid w:val="004B7ABA"/>
    <w:rsid w:val="004E1BDC"/>
    <w:rsid w:val="004E48A2"/>
    <w:rsid w:val="004E7C92"/>
    <w:rsid w:val="00520CE3"/>
    <w:rsid w:val="00534769"/>
    <w:rsid w:val="00591E92"/>
    <w:rsid w:val="00594225"/>
    <w:rsid w:val="005A02B0"/>
    <w:rsid w:val="005B173B"/>
    <w:rsid w:val="005B7002"/>
    <w:rsid w:val="005D547A"/>
    <w:rsid w:val="00651E1F"/>
    <w:rsid w:val="006635B8"/>
    <w:rsid w:val="0067134F"/>
    <w:rsid w:val="006A30B8"/>
    <w:rsid w:val="006B0F2A"/>
    <w:rsid w:val="006D4178"/>
    <w:rsid w:val="006D4B89"/>
    <w:rsid w:val="006F3116"/>
    <w:rsid w:val="006F7A05"/>
    <w:rsid w:val="0070445C"/>
    <w:rsid w:val="007942E7"/>
    <w:rsid w:val="007B2811"/>
    <w:rsid w:val="00817932"/>
    <w:rsid w:val="00821C2E"/>
    <w:rsid w:val="008262F8"/>
    <w:rsid w:val="008314EE"/>
    <w:rsid w:val="00833CED"/>
    <w:rsid w:val="00850BD0"/>
    <w:rsid w:val="00851991"/>
    <w:rsid w:val="00865882"/>
    <w:rsid w:val="0087335C"/>
    <w:rsid w:val="0089104B"/>
    <w:rsid w:val="008B2557"/>
    <w:rsid w:val="008F1A42"/>
    <w:rsid w:val="008F42E8"/>
    <w:rsid w:val="009050E9"/>
    <w:rsid w:val="009054A5"/>
    <w:rsid w:val="009356EA"/>
    <w:rsid w:val="00954A3F"/>
    <w:rsid w:val="00970C8F"/>
    <w:rsid w:val="0097128D"/>
    <w:rsid w:val="0097574D"/>
    <w:rsid w:val="0099720B"/>
    <w:rsid w:val="009B39B7"/>
    <w:rsid w:val="009E34D1"/>
    <w:rsid w:val="00A20BEC"/>
    <w:rsid w:val="00A356B8"/>
    <w:rsid w:val="00A52A73"/>
    <w:rsid w:val="00A6558C"/>
    <w:rsid w:val="00A82B06"/>
    <w:rsid w:val="00A93ABD"/>
    <w:rsid w:val="00A940BF"/>
    <w:rsid w:val="00AE14A5"/>
    <w:rsid w:val="00AF0233"/>
    <w:rsid w:val="00AF7A2C"/>
    <w:rsid w:val="00B0268B"/>
    <w:rsid w:val="00B05600"/>
    <w:rsid w:val="00B34D25"/>
    <w:rsid w:val="00B8494E"/>
    <w:rsid w:val="00B91E99"/>
    <w:rsid w:val="00B93B72"/>
    <w:rsid w:val="00B94C72"/>
    <w:rsid w:val="00BB3AC1"/>
    <w:rsid w:val="00BF4431"/>
    <w:rsid w:val="00C16B3C"/>
    <w:rsid w:val="00C46EB9"/>
    <w:rsid w:val="00C505CC"/>
    <w:rsid w:val="00C561FC"/>
    <w:rsid w:val="00C71824"/>
    <w:rsid w:val="00C86E8B"/>
    <w:rsid w:val="00CA2A1F"/>
    <w:rsid w:val="00CF07DE"/>
    <w:rsid w:val="00CF4738"/>
    <w:rsid w:val="00D20874"/>
    <w:rsid w:val="00D3669C"/>
    <w:rsid w:val="00D6641C"/>
    <w:rsid w:val="00D767F2"/>
    <w:rsid w:val="00DA0D41"/>
    <w:rsid w:val="00DA1025"/>
    <w:rsid w:val="00DA3051"/>
    <w:rsid w:val="00DB68D4"/>
    <w:rsid w:val="00DF28E4"/>
    <w:rsid w:val="00DF5626"/>
    <w:rsid w:val="00E24A1B"/>
    <w:rsid w:val="00E5316E"/>
    <w:rsid w:val="00E60D58"/>
    <w:rsid w:val="00E64143"/>
    <w:rsid w:val="00E70F99"/>
    <w:rsid w:val="00E846D7"/>
    <w:rsid w:val="00E964CD"/>
    <w:rsid w:val="00EB285B"/>
    <w:rsid w:val="00ED11F3"/>
    <w:rsid w:val="00F44BCE"/>
    <w:rsid w:val="00F850E7"/>
    <w:rsid w:val="00FC314B"/>
    <w:rsid w:val="00FD3B0D"/>
    <w:rsid w:val="00FD5A96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3A8B3ABF"/>
  <w15:docId w15:val="{345FDBEB-7E40-42EA-8343-0F68E31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16E"/>
  </w:style>
  <w:style w:type="paragraph" w:styleId="Piedepgina">
    <w:name w:val="footer"/>
    <w:basedOn w:val="Normal"/>
    <w:link w:val="PiedepginaCar"/>
    <w:uiPriority w:val="99"/>
    <w:unhideWhenUsed/>
    <w:rsid w:val="00E5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16E"/>
  </w:style>
  <w:style w:type="table" w:styleId="Tablaconcuadrcula">
    <w:name w:val="Table Grid"/>
    <w:basedOn w:val="Tablanormal"/>
    <w:uiPriority w:val="59"/>
    <w:rsid w:val="00E5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B0F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6B3C"/>
    <w:pPr>
      <w:widowControl/>
      <w:spacing w:after="0" w:line="240" w:lineRule="auto"/>
    </w:pPr>
    <w:rPr>
      <w:rFonts w:ascii="Calibri" w:hAnsi="Calibri" w:cs="Calibri"/>
      <w:lang w:val="es-PE" w:eastAsia="es-PE"/>
    </w:rPr>
  </w:style>
  <w:style w:type="character" w:customStyle="1" w:styleId="contentpasted1">
    <w:name w:val="contentpasted1"/>
    <w:basedOn w:val="Fuentedeprrafopredeter"/>
    <w:rsid w:val="00C16B3C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9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HELLMANN</dc:creator>
  <cp:lastModifiedBy>Piero Vera</cp:lastModifiedBy>
  <cp:revision>11</cp:revision>
  <cp:lastPrinted>2014-02-12T16:26:00Z</cp:lastPrinted>
  <dcterms:created xsi:type="dcterms:W3CDTF">2023-11-03T10:36:00Z</dcterms:created>
  <dcterms:modified xsi:type="dcterms:W3CDTF">2023-11-03T10:41:00Z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LastSaved">
    <vt:filetime>2013-09-27T00:00:00Z</vt:filetime>
  </property>
</Properties>
</file>