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C3C7E" w14:textId="638CE476" w:rsidR="00456BD6" w:rsidRDefault="00456BD6">
      <w:r>
        <w:t xml:space="preserve"> </w:t>
      </w:r>
      <w:r>
        <w:tab/>
        <w:t>Following the initial guide on Hadoop on GCP, running my custom mapper and reducer scripts with Hadoop via the following command execution</w:t>
      </w:r>
      <w:r w:rsidRPr="00456BD6">
        <w:drawing>
          <wp:inline distT="0" distB="0" distL="0" distR="0" wp14:anchorId="2F257B34" wp14:editId="18F838BA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B070" w14:textId="303E4C67" w:rsidR="00456BD6" w:rsidRDefault="00456BD6">
      <w:r>
        <w:t>yielded the following output:</w:t>
      </w:r>
    </w:p>
    <w:p w14:paraId="62C40F04" w14:textId="75BF3458" w:rsidR="00456BD6" w:rsidRDefault="00456BD6">
      <w:r>
        <w:t xml:space="preserve">The three worst HVAC systems (when building ID is specified): </w:t>
      </w:r>
      <w:r w:rsidRPr="00456BD6">
        <w:drawing>
          <wp:inline distT="0" distB="0" distL="0" distR="0" wp14:anchorId="101F909E" wp14:editId="10ED4113">
            <wp:extent cx="5230624" cy="61536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491" cy="6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those respective average difference in expected and actual temperatures, and the three hottest buildings based on all available data between normal business hours (8a to 5p): </w:t>
      </w:r>
      <w:r w:rsidRPr="00456BD6">
        <w:drawing>
          <wp:inline distT="0" distB="0" distL="0" distR="0" wp14:anchorId="27B6DD6A" wp14:editId="560820A0">
            <wp:extent cx="2781566" cy="597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769" cy="6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buildings #2, 12, and 19 with those respective average temperatures.</w:t>
      </w:r>
    </w:p>
    <w:p w14:paraId="1E420563" w14:textId="088C791F" w:rsidR="00456BD6" w:rsidRDefault="00456BD6">
      <w:r>
        <w:t>The only ‘post-processing’ done outside of Hadoop was using Python Dictionaries to group sets of data together and sorting them from the reducer script.</w:t>
      </w:r>
    </w:p>
    <w:sectPr w:rsidR="0045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D6"/>
    <w:rsid w:val="001F0342"/>
    <w:rsid w:val="00456BD6"/>
    <w:rsid w:val="00580EF2"/>
    <w:rsid w:val="00D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33CE"/>
  <w15:chartTrackingRefBased/>
  <w15:docId w15:val="{105CF474-65C8-4E15-BD27-E168EB4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Red</dc:creator>
  <cp:keywords/>
  <dc:description/>
  <cp:lastModifiedBy>Richard Red</cp:lastModifiedBy>
  <cp:revision>1</cp:revision>
  <dcterms:created xsi:type="dcterms:W3CDTF">2020-04-18T04:10:00Z</dcterms:created>
  <dcterms:modified xsi:type="dcterms:W3CDTF">2020-04-18T04:21:00Z</dcterms:modified>
</cp:coreProperties>
</file>