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29" w:rsidRDefault="00163D29">
      <w:pPr>
        <w:rPr>
          <w:rFonts w:ascii="Tahoma" w:hAnsi="Tahoma" w:cs="Tahoma"/>
          <w:sz w:val="28"/>
        </w:rPr>
      </w:pPr>
      <w:r w:rsidRPr="00163D29">
        <w:rPr>
          <w:rFonts w:ascii="Tahoma" w:hAnsi="Tahoma" w:cs="Tahoma"/>
          <w:sz w:val="28"/>
        </w:rPr>
        <w:t>Fully Dressed Use Case Diagram comments</w:t>
      </w:r>
    </w:p>
    <w:p w:rsidR="008B5060" w:rsidRDefault="008B5060" w:rsidP="00550001">
      <w:pPr>
        <w:spacing w:line="360" w:lineRule="auto"/>
        <w:rPr>
          <w:rFonts w:ascii="Tahoma" w:hAnsi="Tahoma" w:cs="Tahoma"/>
        </w:rPr>
      </w:pPr>
      <w:r>
        <w:rPr>
          <w:rFonts w:ascii="Tahoma" w:hAnsi="Tahoma" w:cs="Tahoma"/>
        </w:rPr>
        <w:t>The fully dressed use case diagram for the “make sale” use case was created to have a better insight of what actors are participating during the process, how they interact with the system and what inputs the system receive, what outputs the system provides.</w:t>
      </w:r>
    </w:p>
    <w:p w:rsidR="00F6250C" w:rsidRDefault="00931DB9" w:rsidP="00550001">
      <w:pPr>
        <w:spacing w:line="360" w:lineRule="auto"/>
        <w:rPr>
          <w:rFonts w:ascii="Tahoma" w:hAnsi="Tahoma" w:cs="Tahoma"/>
        </w:rPr>
      </w:pPr>
      <w:r>
        <w:rPr>
          <w:rFonts w:ascii="Tahoma" w:hAnsi="Tahoma" w:cs="Tahoma"/>
        </w:rPr>
        <w:t>The actors in connection with the use case make sale are the Employee and the Customer. Perquisite for the use case is that the ordered products are available and are in stock. Post-condition is that the order is created an</w:t>
      </w:r>
      <w:bookmarkStart w:id="0" w:name="_GoBack"/>
      <w:bookmarkEnd w:id="0"/>
      <w:r>
        <w:rPr>
          <w:rFonts w:ascii="Tahoma" w:hAnsi="Tahoma" w:cs="Tahoma"/>
        </w:rPr>
        <w:t xml:space="preserve">d the related invoice was made. </w:t>
      </w:r>
      <w:r w:rsidR="00AA7C6B">
        <w:rPr>
          <w:rFonts w:ascii="Tahoma" w:hAnsi="Tahoma" w:cs="Tahoma"/>
        </w:rPr>
        <w:t xml:space="preserve">The amount of times the make sale use case is processed is multiple (many) times per day. </w:t>
      </w:r>
    </w:p>
    <w:p w:rsidR="006B693B" w:rsidRDefault="00A94952" w:rsidP="00550001">
      <w:pPr>
        <w:spacing w:line="360" w:lineRule="auto"/>
        <w:rPr>
          <w:rFonts w:ascii="Tahoma" w:hAnsi="Tahoma" w:cs="Tahoma"/>
        </w:rPr>
      </w:pPr>
      <w:r>
        <w:rPr>
          <w:rFonts w:ascii="Tahoma" w:hAnsi="Tahoma" w:cs="Tahoma"/>
        </w:rPr>
        <w:t xml:space="preserve">The Main Success Scenario shows the standard procedure in case everything goes according to plan. The Customer makes an order personally, or by phone or by e-mail. The Customer provides the necessary information which the Employee implements in the system. The system processes the order. The Employee registers the customer if he wasn’t in the system before. Customers’ are being </w:t>
      </w:r>
      <w:r w:rsidR="006B693B">
        <w:rPr>
          <w:rFonts w:ascii="Tahoma" w:hAnsi="Tahoma" w:cs="Tahoma"/>
        </w:rPr>
        <w:t xml:space="preserve">searched by their phone number. The Employee starts a new order and checks if the wish products are available (they are in stock). The Employee selects the asked products and the quantity and the system adds them to the order. </w:t>
      </w:r>
      <w:r w:rsidR="000C3D54">
        <w:rPr>
          <w:rFonts w:ascii="Tahoma" w:hAnsi="Tahoma" w:cs="Tahoma"/>
        </w:rPr>
        <w:t xml:space="preserve">After all the products are selected, the Employee finalizes the order. The system </w:t>
      </w:r>
      <w:r w:rsidR="00F021FF">
        <w:rPr>
          <w:rFonts w:ascii="Tahoma" w:hAnsi="Tahoma" w:cs="Tahoma"/>
        </w:rPr>
        <w:t xml:space="preserve">calculates the discount and delivery fees (if any) and calculates the total price. </w:t>
      </w:r>
    </w:p>
    <w:p w:rsidR="007E41BF" w:rsidRDefault="007E41BF" w:rsidP="00550001">
      <w:pPr>
        <w:spacing w:line="360" w:lineRule="auto"/>
        <w:rPr>
          <w:rFonts w:ascii="Tahoma" w:hAnsi="Tahoma" w:cs="Tahoma"/>
        </w:rPr>
      </w:pPr>
      <w:r>
        <w:rPr>
          <w:rFonts w:ascii="Tahoma" w:hAnsi="Tahoma" w:cs="Tahoma"/>
        </w:rPr>
        <w:t>In the end, the system completes the order and creates the invoice.</w:t>
      </w:r>
    </w:p>
    <w:p w:rsidR="007E41BF" w:rsidRPr="008B5060" w:rsidRDefault="00263190" w:rsidP="00550001">
      <w:pPr>
        <w:spacing w:line="360" w:lineRule="auto"/>
        <w:rPr>
          <w:rFonts w:ascii="Tahoma" w:hAnsi="Tahoma" w:cs="Tahoma"/>
        </w:rPr>
      </w:pPr>
      <w:r>
        <w:rPr>
          <w:rFonts w:ascii="Tahoma" w:hAnsi="Tahoma" w:cs="Tahoma"/>
        </w:rPr>
        <w:t>The alternative flow (scenario) is that the item is not in stock (out of stock).</w:t>
      </w:r>
    </w:p>
    <w:sectPr w:rsidR="007E41BF" w:rsidRPr="008B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2B"/>
    <w:rsid w:val="000C3D54"/>
    <w:rsid w:val="00163D29"/>
    <w:rsid w:val="00263190"/>
    <w:rsid w:val="00394573"/>
    <w:rsid w:val="00550001"/>
    <w:rsid w:val="006B693B"/>
    <w:rsid w:val="007E41BF"/>
    <w:rsid w:val="008B5060"/>
    <w:rsid w:val="00931DB9"/>
    <w:rsid w:val="00A94952"/>
    <w:rsid w:val="00AA7C6B"/>
    <w:rsid w:val="00D21F2B"/>
    <w:rsid w:val="00F021FF"/>
    <w:rsid w:val="00F6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89F1D-5B2D-4A71-9AE2-298F54C5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14</cp:revision>
  <dcterms:created xsi:type="dcterms:W3CDTF">2015-03-18T12:20:00Z</dcterms:created>
  <dcterms:modified xsi:type="dcterms:W3CDTF">2015-03-19T09:52:00Z</dcterms:modified>
</cp:coreProperties>
</file>