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C44E7" w14:textId="77777777" w:rsidR="00766432" w:rsidRDefault="00766432" w:rsidP="00766432">
      <w:r w:rsidRPr="00766432">
        <w:t>Projekt-URL</w:t>
      </w:r>
      <w:r>
        <w:t>:</w:t>
      </w:r>
    </w:p>
    <w:p w14:paraId="045FEB55" w14:textId="782CAB15" w:rsidR="00766432" w:rsidRPr="00766432" w:rsidRDefault="00766432" w:rsidP="00766432">
      <w:r>
        <w:t xml:space="preserve"> </w:t>
      </w:r>
      <w:r w:rsidRPr="00766432">
        <w:t>https://jetuifytzfbzgqkvmecg.supabase.co</w:t>
      </w:r>
    </w:p>
    <w:p w14:paraId="6ED3D98B" w14:textId="77777777" w:rsidR="00766432" w:rsidRDefault="00766432" w:rsidP="00766432">
      <w:r w:rsidRPr="00766432">
        <w:t xml:space="preserve">Ein </w:t>
      </w:r>
      <w:proofErr w:type="spellStart"/>
      <w:r w:rsidRPr="00766432">
        <w:t>RESTful</w:t>
      </w:r>
      <w:proofErr w:type="spellEnd"/>
      <w:r w:rsidRPr="00766432">
        <w:t>-Endpunkt zum Abfragen und Verwalten Ihrer Datenbank.</w:t>
      </w:r>
    </w:p>
    <w:p w14:paraId="0070FF4D" w14:textId="77777777" w:rsidR="00766432" w:rsidRDefault="00766432" w:rsidP="00766432"/>
    <w:p w14:paraId="74442DE3" w14:textId="4DD8FA7C" w:rsidR="00766432" w:rsidRPr="00766432" w:rsidRDefault="00766432" w:rsidP="00766432">
      <w:proofErr w:type="spellStart"/>
      <w:r w:rsidRPr="00766432">
        <w:t>Veröffentlichbarer</w:t>
      </w:r>
      <w:proofErr w:type="spellEnd"/>
      <w:r w:rsidRPr="00766432">
        <w:t xml:space="preserve"> API-Schlüssel</w:t>
      </w:r>
      <w:r>
        <w:t xml:space="preserve">: </w:t>
      </w:r>
      <w:r w:rsidR="00BF4D9D" w:rsidRPr="00BF4D9D">
        <w:t>sb_publishable_QaZy5nwvJOunRgo4nwA2sg_HO9R5Y9x</w:t>
      </w:r>
    </w:p>
    <w:p w14:paraId="76A14FA7" w14:textId="77777777" w:rsidR="00766432" w:rsidRDefault="00766432" w:rsidP="00766432">
      <w:r w:rsidRPr="00766432">
        <w:t xml:space="preserve">Dieser Schlüssel kann sicher im Browser verwendet werden, sofern Sie die </w:t>
      </w:r>
      <w:proofErr w:type="spellStart"/>
      <w:r w:rsidRPr="00766432">
        <w:t>Zeilenebenensicherheit</w:t>
      </w:r>
      <w:proofErr w:type="spellEnd"/>
      <w:r w:rsidRPr="00766432">
        <w:t xml:space="preserve"> (Row Level Security, RLS) für Ihre Tabellen aktiviert und entsprechende Richtlinien konfiguriert haben. Alternativ können Sie den </w:t>
      </w:r>
      <w:hyperlink r:id="rId4" w:history="1">
        <w:r w:rsidRPr="00766432">
          <w:rPr>
            <w:rStyle w:val="Hyperlink"/>
          </w:rPr>
          <w:t>hier</w:t>
        </w:r>
      </w:hyperlink>
      <w:r w:rsidRPr="00766432">
        <w:t> verfügbaren geheimen Schlüssel verwenden, um die RLS zu umgehen.</w:t>
      </w:r>
    </w:p>
    <w:p w14:paraId="7D0FC442" w14:textId="77777777" w:rsidR="00BF4D9D" w:rsidRDefault="00BF4D9D" w:rsidP="00766432">
      <w:r w:rsidRPr="00BF4D9D">
        <w:t>sb_secret_dnTqjaxCqyiixF0XPcb8rA_9hALiLw1</w:t>
      </w:r>
    </w:p>
    <w:p w14:paraId="75C3097F" w14:textId="7A327718" w:rsidR="00766432" w:rsidRDefault="00766432" w:rsidP="00766432">
      <w:r w:rsidRPr="00766432">
        <w:t>Dieser Schlüssel kann sicher im Browser verwendet werden, wenn Sie die Row Level Security (RLS) für Ihre Tabellen aktiviert und entsprechende Richtlinien konfiguriert haben.</w:t>
      </w:r>
    </w:p>
    <w:p w14:paraId="340647AB" w14:textId="5879743A" w:rsidR="00766432" w:rsidRDefault="00766432" w:rsidP="00766432">
      <w:r w:rsidRPr="00766432">
        <w:t>sb_secret_Ea5O5-uX2uAoV3V42w9KAg_AXb9Dpts</w:t>
      </w:r>
    </w:p>
    <w:p w14:paraId="55A0EE3C" w14:textId="28D6D21D" w:rsidR="00766432" w:rsidRDefault="00766432" w:rsidP="00766432">
      <w:r w:rsidRPr="00766432">
        <w:t xml:space="preserve">Diese API-Schlüssel ermöglichen privilegierten Zugriff auf die APIs Ihres Projekts. Verwenden Sie sie auf Servern, Funktionen, </w:t>
      </w:r>
      <w:proofErr w:type="spellStart"/>
      <w:r w:rsidRPr="00766432">
        <w:t>Workern</w:t>
      </w:r>
      <w:proofErr w:type="spellEnd"/>
      <w:r w:rsidRPr="00766432">
        <w:t xml:space="preserve"> oder anderen Backend-Komponenten Ihrer Anwendung.</w:t>
      </w:r>
    </w:p>
    <w:p w14:paraId="62AF9A15" w14:textId="77777777" w:rsidR="00674485" w:rsidRDefault="00674485" w:rsidP="00674485">
      <w:r>
        <w:t>Nach Generierung:</w:t>
      </w:r>
    </w:p>
    <w:p w14:paraId="05B6FA03" w14:textId="03974059" w:rsidR="00674485" w:rsidRPr="00674485" w:rsidRDefault="00674485" w:rsidP="00674485">
      <w:pPr>
        <w:rPr>
          <w:lang w:val="en-GB"/>
        </w:rPr>
      </w:pPr>
      <w:r w:rsidRPr="00674485">
        <w:rPr>
          <w:lang w:val="en-GB"/>
        </w:rPr>
        <w:t>NEUER Service Key: sb_secret_dnTqjaxCqyiixF0XPcb8rA_9hALiLw1</w:t>
      </w:r>
    </w:p>
    <w:p w14:paraId="467A34C9" w14:textId="77777777" w:rsidR="00674485" w:rsidRPr="008D4A06" w:rsidRDefault="00674485" w:rsidP="00766432">
      <w:pPr>
        <w:rPr>
          <w:lang w:val="en-GB"/>
        </w:rPr>
      </w:pPr>
      <w:r w:rsidRPr="008D4A06">
        <w:rPr>
          <w:lang w:val="en-GB"/>
        </w:rPr>
        <w:t>NEUER Publishable Key: sb_publishable_QaZy5nwvJOunRgo4nwA2sg_HO9R5Y9x</w:t>
      </w:r>
      <w:r w:rsidRPr="008D4A06">
        <w:rPr>
          <w:lang w:val="en-GB"/>
        </w:rPr>
        <w:t xml:space="preserve"> </w:t>
      </w:r>
    </w:p>
    <w:p w14:paraId="1CE014E2" w14:textId="1C500FC8" w:rsidR="00766432" w:rsidRPr="00013205" w:rsidRDefault="00766432" w:rsidP="00766432">
      <w:pPr>
        <w:rPr>
          <w:lang w:val="en-GB"/>
        </w:rPr>
      </w:pPr>
      <w:r w:rsidRPr="00013205">
        <w:rPr>
          <w:lang w:val="en-GB"/>
        </w:rPr>
        <w:t>SUPABASE KEYS - DATAQUARD</w:t>
      </w:r>
    </w:p>
    <w:p w14:paraId="5B8DE529" w14:textId="77777777" w:rsidR="00766432" w:rsidRPr="00013205" w:rsidRDefault="00766432" w:rsidP="00766432">
      <w:pPr>
        <w:rPr>
          <w:lang w:val="en-GB"/>
        </w:rPr>
      </w:pPr>
      <w:r w:rsidRPr="00013205">
        <w:rPr>
          <w:lang w:val="en-GB"/>
        </w:rPr>
        <w:t>========================</w:t>
      </w:r>
    </w:p>
    <w:p w14:paraId="6D9D4589" w14:textId="77777777" w:rsidR="00766432" w:rsidRPr="00013205" w:rsidRDefault="00766432" w:rsidP="00766432">
      <w:pPr>
        <w:rPr>
          <w:lang w:val="en-GB"/>
        </w:rPr>
      </w:pPr>
    </w:p>
    <w:p w14:paraId="45818B56" w14:textId="116ED17D" w:rsidR="00766432" w:rsidRPr="00766432" w:rsidRDefault="00766432" w:rsidP="00766432">
      <w:pPr>
        <w:rPr>
          <w:lang w:val="en-GB"/>
        </w:rPr>
      </w:pPr>
      <w:r w:rsidRPr="00766432">
        <w:rPr>
          <w:lang w:val="en-GB"/>
        </w:rPr>
        <w:t>Project URL: https://jetuifytzfbzgqkvmecg.supabase.co</w:t>
      </w:r>
    </w:p>
    <w:p w14:paraId="15CB31BE" w14:textId="5AAEE93B" w:rsidR="00766432" w:rsidRPr="002D1E08" w:rsidRDefault="00766432" w:rsidP="00766432">
      <w:pPr>
        <w:rPr>
          <w:lang w:val="en-GB"/>
        </w:rPr>
      </w:pPr>
      <w:r w:rsidRPr="002D1E08">
        <w:rPr>
          <w:lang w:val="en-GB"/>
        </w:rPr>
        <w:t xml:space="preserve">Anon Key: </w:t>
      </w:r>
      <w:r w:rsidR="002D1E08" w:rsidRPr="002D1E08">
        <w:rPr>
          <w:lang w:val="en-GB"/>
        </w:rPr>
        <w:t>eyJhbGciOiJIUzI1NiIsInR5cCI6IkpXVCJ9.eyJpc3MiOiJzdXBhYmFzZSIsInJlZiI6ImpldHVpZnl0emZiemdxa3ZtZWNnIiwicm9sZSI6ImFub24iLCJpYXQiOjE3NzE1NzUyNjgsImV4cCI6MjA4NzE1MTI2OH</w:t>
      </w:r>
      <w:proofErr w:type="gramStart"/>
      <w:r w:rsidR="002D1E08" w:rsidRPr="002D1E08">
        <w:rPr>
          <w:lang w:val="en-GB"/>
        </w:rPr>
        <w:t>0._</w:t>
      </w:r>
      <w:proofErr w:type="gramEnd"/>
      <w:r w:rsidR="002D1E08" w:rsidRPr="002D1E08">
        <w:rPr>
          <w:lang w:val="en-GB"/>
        </w:rPr>
        <w:t>0NvnlFf0WPZcuBxPr0sYVJnBBo8xA1GWiF0Pk0d0RI</w:t>
      </w:r>
    </w:p>
    <w:p w14:paraId="2F401526" w14:textId="5E36AA19" w:rsidR="00766432" w:rsidRPr="002D1E08" w:rsidRDefault="00766432" w:rsidP="00766432">
      <w:pPr>
        <w:rPr>
          <w:lang w:val="en-GB"/>
        </w:rPr>
      </w:pPr>
      <w:r w:rsidRPr="002D1E08">
        <w:rPr>
          <w:lang w:val="en-GB"/>
        </w:rPr>
        <w:t xml:space="preserve">Service Key: </w:t>
      </w:r>
      <w:r w:rsidR="00BF4D9D" w:rsidRPr="00BF4D9D">
        <w:rPr>
          <w:lang w:val="en-GB"/>
        </w:rPr>
        <w:t>eyJhbGciOiJIUzI1NiIsInR5cCI6IkpXVCJ9.eyJpc3MiOiJzdXBhYmFzZSIsInJlZiI6ImpldHVpZnl0emZiemdxa3ZtZWNnIiwicm9sZSI6InNlcnZpY2Vfcm9sZSIsImlhdCI6MTc3MTU3NTI2OCwiZXhwIjoyMDg3MTUxMjY4fQ.urdRHLeYs1FWj6kTHm371zennTQNU87u-XNuQF-DOXM</w:t>
      </w:r>
    </w:p>
    <w:p w14:paraId="2A475194" w14:textId="48782573" w:rsidR="00766432" w:rsidRDefault="00766432" w:rsidP="00766432">
      <w:r>
        <w:lastRenderedPageBreak/>
        <w:t>Database Password: Dataquard</w:t>
      </w:r>
      <w:proofErr w:type="gramStart"/>
      <w:r>
        <w:t>2024!@</w:t>
      </w:r>
      <w:proofErr w:type="gramEnd"/>
      <w:r>
        <w:t>#Secure</w:t>
      </w:r>
    </w:p>
    <w:p w14:paraId="2470F6B2" w14:textId="3680DAFB" w:rsidR="006F4BDC" w:rsidRDefault="006F4BDC" w:rsidP="00766432">
      <w:r w:rsidRPr="006F4BDC">
        <w:t>sT5RWL0k2GaQMTFe</w:t>
      </w:r>
    </w:p>
    <w:p w14:paraId="0798B7F3" w14:textId="77777777" w:rsidR="008D4A06" w:rsidRDefault="008D4A06" w:rsidP="00766432"/>
    <w:p w14:paraId="073D7FAD" w14:textId="77777777" w:rsidR="008D4A06" w:rsidRDefault="008D4A06" w:rsidP="00766432"/>
    <w:p w14:paraId="10C12948" w14:textId="77777777" w:rsidR="008D4A06" w:rsidRDefault="008D4A06" w:rsidP="00766432">
      <w:r w:rsidRPr="008D4A06">
        <w:t xml:space="preserve">@" # </w:t>
      </w:r>
      <w:proofErr w:type="spellStart"/>
      <w:r w:rsidRPr="008D4A06">
        <w:t>Supabase</w:t>
      </w:r>
      <w:proofErr w:type="spellEnd"/>
      <w:r w:rsidRPr="008D4A06">
        <w:t xml:space="preserve"> Environment Variables NEXT_PUBLIC_SUPABASE_URL=https://jetuifytzfbzgqkvmecg.supabase.co NEXT_PUBLIC_SUPABASE_ANON_KEY=</w:t>
      </w:r>
      <w:r w:rsidRPr="008D4A06">
        <w:t xml:space="preserve"> </w:t>
      </w:r>
      <w:r w:rsidRPr="008D4A06">
        <w:t>eyJhbGciOiJIUzI1NiIsInR5cCI6IkpXVCJ9.eyJpc3MiOiJzdXBhYmFzZSIsInJlZiI6ImpldHVpZnl0emZiemdxa3ZtZWNnIiwicm9sZSI6ImFub24iLCJpYXQiOjE3NzE1NzUyNjgsImV4cCI6MjA4NzE1MTI2OH0._0NvnlFf0WPZcuBxPr0sYVJnBBo8xA1GWiF0Pk0d0RI</w:t>
      </w:r>
    </w:p>
    <w:p w14:paraId="08BC920C" w14:textId="55F92E06" w:rsidR="008D4A06" w:rsidRPr="008D4A06" w:rsidRDefault="008D4A06" w:rsidP="00766432">
      <w:pPr>
        <w:rPr>
          <w:lang w:val="en-GB"/>
        </w:rPr>
      </w:pPr>
      <w:r w:rsidRPr="008D4A06">
        <w:t>SUPABASE_SERVICE_KEY=</w:t>
      </w:r>
      <w:r w:rsidRPr="008D4A06">
        <w:t xml:space="preserve"> </w:t>
      </w:r>
      <w:r w:rsidRPr="008D4A06">
        <w:t xml:space="preserve">eyJhbGciOiJIUzI1NiIsInR5cCI6IkpXVCJ9.eyJpc3MiOiJzdXBhYmFzZSIsInJlZiI6ImpldHVpZnl0emZiemdxa3ZtZWNnIiwicm9sZSI6InNlcnZpY2Vfcm9sZSIsImlhdCI6MTc3MTU3NTI2OCwiZXhwIjoyMDg3MTUxMjY4fQ.urdRHLeYs1FWj6kTHm371zennTQNU87u-XNuQF-DOXM # Stripe (TEST MODE!) </w:t>
      </w:r>
      <w:r w:rsidRPr="008D4A06">
        <w:rPr>
          <w:lang w:val="en-GB"/>
        </w:rPr>
        <w:t>STRIPE_PUBLIC_KEY=pk_test_51T2pZbF99EIeVKRte5txwgx9EWQqVes0EdZP4xvSP9VhDGk8WzUBkFKOzvAkBfjZJp5H1hvPaBYQ6PTUdKzdlxNE008JtsuUf4 STRIPE_SECRET_KEY=sk_test_51T2pZbF99EIeVKRtxVQrMo0cyVBZHnCiUN9z4JOJiJtT4kEcOfegx8nw9PubcGdTIW4khPuKoTdZkVs0xsyMZcT100YeSo1t9D STRIPE_WEBHOOK_SECRET=</w:t>
      </w:r>
      <w:proofErr w:type="spellStart"/>
      <w:r w:rsidRPr="008D4A06">
        <w:rPr>
          <w:lang w:val="en-GB"/>
        </w:rPr>
        <w:t>whsec_test_secret</w:t>
      </w:r>
      <w:proofErr w:type="spellEnd"/>
      <w:r w:rsidRPr="008D4A06">
        <w:rPr>
          <w:lang w:val="en-GB"/>
        </w:rPr>
        <w:t xml:space="preserve"> # URLs NEXT_PUBLIC_URL=http://localhost:3000 "@ | Set-Content -Path </w:t>
      </w:r>
      <w:proofErr w:type="gramStart"/>
      <w:r w:rsidRPr="008D4A06">
        <w:rPr>
          <w:lang w:val="en-GB"/>
        </w:rPr>
        <w:t>".</w:t>
      </w:r>
      <w:proofErr w:type="spellStart"/>
      <w:r w:rsidRPr="008D4A06">
        <w:rPr>
          <w:lang w:val="en-GB"/>
        </w:rPr>
        <w:t>env</w:t>
      </w:r>
      <w:proofErr w:type="gramEnd"/>
      <w:r w:rsidRPr="008D4A06">
        <w:rPr>
          <w:lang w:val="en-GB"/>
        </w:rPr>
        <w:t>.local</w:t>
      </w:r>
      <w:proofErr w:type="spellEnd"/>
      <w:r w:rsidRPr="008D4A06">
        <w:rPr>
          <w:lang w:val="en-GB"/>
        </w:rPr>
        <w:t>" -Force</w:t>
      </w:r>
    </w:p>
    <w:p w14:paraId="02194302" w14:textId="77777777" w:rsidR="00766432" w:rsidRPr="008D4A06" w:rsidRDefault="00766432" w:rsidP="00766432">
      <w:pPr>
        <w:rPr>
          <w:lang w:val="en-GB"/>
        </w:rPr>
      </w:pPr>
    </w:p>
    <w:p w14:paraId="246B0AF7" w14:textId="77777777" w:rsidR="00766432" w:rsidRPr="008D4A06" w:rsidRDefault="00766432" w:rsidP="00766432">
      <w:pPr>
        <w:rPr>
          <w:lang w:val="en-GB"/>
        </w:rPr>
      </w:pPr>
    </w:p>
    <w:p w14:paraId="10C79B08" w14:textId="77777777" w:rsidR="00766432" w:rsidRPr="008D4A06" w:rsidRDefault="00766432" w:rsidP="00766432">
      <w:pPr>
        <w:rPr>
          <w:lang w:val="en-GB"/>
        </w:rPr>
      </w:pPr>
    </w:p>
    <w:p w14:paraId="15E101A2" w14:textId="77777777" w:rsidR="00766432" w:rsidRPr="008D4A06" w:rsidRDefault="00766432">
      <w:pPr>
        <w:rPr>
          <w:lang w:val="en-GB"/>
        </w:rPr>
      </w:pPr>
    </w:p>
    <w:sectPr w:rsidR="00766432" w:rsidRPr="008D4A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432"/>
    <w:rsid w:val="00013205"/>
    <w:rsid w:val="002D1E08"/>
    <w:rsid w:val="00363C6D"/>
    <w:rsid w:val="00674485"/>
    <w:rsid w:val="006F4BDC"/>
    <w:rsid w:val="00766432"/>
    <w:rsid w:val="008D4A06"/>
    <w:rsid w:val="00BB46FD"/>
    <w:rsid w:val="00BF4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7AFCE3"/>
  <w15:chartTrackingRefBased/>
  <w15:docId w15:val="{162D6D06-9FD0-488E-8548-901E06EE9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66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66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66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66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66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66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66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66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66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66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66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66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6643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6643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6643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6643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6643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664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66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66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66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66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66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6643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6643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6643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66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6643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664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76643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664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upabase.com/dashboard/project/jetuifytzfbzgqkvmecg/settings/api-keys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2582</Characters>
  <Application>Microsoft Office Word</Application>
  <DocSecurity>0</DocSecurity>
  <Lines>62</Lines>
  <Paragraphs>29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Rickli</dc:creator>
  <cp:keywords/>
  <dc:description/>
  <cp:lastModifiedBy>Richard Rickli</cp:lastModifiedBy>
  <cp:revision>3</cp:revision>
  <dcterms:created xsi:type="dcterms:W3CDTF">2026-02-20T08:39:00Z</dcterms:created>
  <dcterms:modified xsi:type="dcterms:W3CDTF">2026-02-20T11:22:00Z</dcterms:modified>
</cp:coreProperties>
</file>