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B973A" w14:textId="77777777" w:rsidR="009F6E6D" w:rsidRPr="009F6E6D" w:rsidRDefault="009F6E6D" w:rsidP="009F6E6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F6E6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Configuring and Managing Virtual Networks</w:t>
      </w:r>
    </w:p>
    <w:p w14:paraId="57F5871A" w14:textId="77777777" w:rsidR="009F6E6D" w:rsidRPr="009F6E6D" w:rsidRDefault="009F6E6D" w:rsidP="009F6E6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F6E6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Lab: Configuring VNet peering and service chaining</w:t>
      </w:r>
    </w:p>
    <w:p w14:paraId="014CD42E" w14:textId="77777777" w:rsidR="009F6E6D" w:rsidRPr="009F6E6D" w:rsidRDefault="009F6E6D" w:rsidP="009F6E6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F6E6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Scenario</w:t>
      </w:r>
    </w:p>
    <w:p w14:paraId="7B74931E" w14:textId="77777777" w:rsidR="009F6E6D" w:rsidRPr="009F6E6D" w:rsidRDefault="009F6E6D" w:rsidP="009F6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ADatum</w:t>
      </w:r>
      <w:proofErr w:type="spellEnd"/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 xml:space="preserve"> Corporation wants to implement service chaining between Azure virtual networks in its Azure subscription.</w:t>
      </w:r>
    </w:p>
    <w:p w14:paraId="423CDEC2" w14:textId="77777777" w:rsidR="009F6E6D" w:rsidRPr="009F6E6D" w:rsidRDefault="009F6E6D" w:rsidP="009F6E6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F6E6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Objectives</w:t>
      </w:r>
    </w:p>
    <w:p w14:paraId="343A9D68" w14:textId="77777777" w:rsidR="009F6E6D" w:rsidRPr="009F6E6D" w:rsidRDefault="009F6E6D" w:rsidP="009F6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After completing this lab, you will be able to:</w:t>
      </w:r>
    </w:p>
    <w:p w14:paraId="47B56BF5" w14:textId="77777777" w:rsidR="009F6E6D" w:rsidRPr="009F6E6D" w:rsidRDefault="009F6E6D" w:rsidP="009F6E6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Deploy Azure VMs by using Azure Resource Manager templates.</w:t>
      </w:r>
    </w:p>
    <w:p w14:paraId="15FB734B" w14:textId="77777777" w:rsidR="009F6E6D" w:rsidRPr="009F6E6D" w:rsidRDefault="009F6E6D" w:rsidP="009F6E6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Configure VNet peering.</w:t>
      </w:r>
    </w:p>
    <w:p w14:paraId="6A82BD30" w14:textId="77777777" w:rsidR="009F6E6D" w:rsidRPr="009F6E6D" w:rsidRDefault="009F6E6D" w:rsidP="009F6E6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Implement routing</w:t>
      </w:r>
    </w:p>
    <w:p w14:paraId="34A0DC70" w14:textId="77777777" w:rsidR="009F6E6D" w:rsidRPr="009F6E6D" w:rsidRDefault="009F6E6D" w:rsidP="009F6E6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Validate service chaining</w:t>
      </w:r>
    </w:p>
    <w:p w14:paraId="1A359426" w14:textId="77777777" w:rsidR="009F6E6D" w:rsidRPr="009F6E6D" w:rsidRDefault="009F6E6D" w:rsidP="009F6E6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F6E6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Lab Setup</w:t>
      </w:r>
    </w:p>
    <w:p w14:paraId="14813905" w14:textId="77777777" w:rsidR="009F6E6D" w:rsidRPr="009F6E6D" w:rsidRDefault="009F6E6D" w:rsidP="009F6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Estimated Time: 45 minutes</w:t>
      </w:r>
    </w:p>
    <w:p w14:paraId="3C7525AC" w14:textId="77777777" w:rsidR="009F6E6D" w:rsidRPr="009F6E6D" w:rsidRDefault="009F6E6D" w:rsidP="009F6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User Name: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Student</w:t>
      </w:r>
    </w:p>
    <w:p w14:paraId="7532FB71" w14:textId="77777777" w:rsidR="009F6E6D" w:rsidRPr="009F6E6D" w:rsidRDefault="009F6E6D" w:rsidP="009F6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Password: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Pa55w.rd</w:t>
      </w:r>
    </w:p>
    <w:p w14:paraId="3FE51496" w14:textId="77777777" w:rsidR="009F6E6D" w:rsidRPr="009F6E6D" w:rsidRDefault="009F6E6D" w:rsidP="009F6E6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F6E6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Exercise 1: Creating an Azure lab environment by using deployment templates</w:t>
      </w:r>
    </w:p>
    <w:p w14:paraId="5253A61E" w14:textId="77777777" w:rsidR="009F6E6D" w:rsidRPr="009F6E6D" w:rsidRDefault="009F6E6D" w:rsidP="009F6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The main tasks for this exercise are as follows:</w:t>
      </w:r>
    </w:p>
    <w:p w14:paraId="6E18AEC1" w14:textId="77777777" w:rsidR="009F6E6D" w:rsidRPr="009F6E6D" w:rsidRDefault="009F6E6D" w:rsidP="009F6E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 the first Azure virtual network environment by using an Azure Resource Manager template</w:t>
      </w:r>
    </w:p>
    <w:p w14:paraId="43F5047F" w14:textId="77777777" w:rsidR="009F6E6D" w:rsidRPr="009F6E6D" w:rsidRDefault="009F6E6D" w:rsidP="009F6E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Create the second Azure virtual network environment by using an Azure Resource Manager template</w:t>
      </w:r>
    </w:p>
    <w:p w14:paraId="29BA42A5" w14:textId="77777777" w:rsidR="009F6E6D" w:rsidRPr="009F6E6D" w:rsidRDefault="009F6E6D" w:rsidP="009F6E6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Task 1: Create the first Azure virtual network environment by using an Azure Resource Manager template</w:t>
      </w:r>
    </w:p>
    <w:p w14:paraId="699B8ADB" w14:textId="77777777" w:rsidR="009F6E6D" w:rsidRPr="009F6E6D" w:rsidRDefault="009F6E6D" w:rsidP="009F6E6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From the lab virtual machine, start Microsoft Edge and browse to the Azure portal at </w:t>
      </w:r>
      <w:hyperlink r:id="rId5" w:history="1">
        <w:r w:rsidRPr="009F6E6D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</w:rPr>
          <w:t>http://portal.azure.com</w:t>
        </w:r>
      </w:hyperlink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and sign in by using the Microsoft account that has the Owner role in the target Azure subscription.</w:t>
      </w:r>
    </w:p>
    <w:p w14:paraId="0F2AE860" w14:textId="77777777" w:rsidR="009F6E6D" w:rsidRPr="009F6E6D" w:rsidRDefault="009F6E6D" w:rsidP="009F6E6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In the Azure portal, in the Microsoft Edge window, start a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Bash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session within the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Cloud Shell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C21652A" w14:textId="77777777" w:rsidR="009F6E6D" w:rsidRPr="009F6E6D" w:rsidRDefault="009F6E6D" w:rsidP="009F6E6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If you are presented with the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You have no storage mounted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message, configure storage using the following settings:</w:t>
      </w:r>
    </w:p>
    <w:p w14:paraId="2833089A" w14:textId="77777777" w:rsidR="009F6E6D" w:rsidRPr="009F6E6D" w:rsidRDefault="009F6E6D" w:rsidP="009F6E6D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Subsciption</w:t>
      </w:r>
      <w:proofErr w:type="spellEnd"/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: the name of the target Azure subscription</w:t>
      </w:r>
    </w:p>
    <w:p w14:paraId="48DDB7AA" w14:textId="77777777" w:rsidR="009F6E6D" w:rsidRPr="009F6E6D" w:rsidRDefault="009F6E6D" w:rsidP="009F6E6D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Cloud Shell region: the name of the Azure region that is available in your subscription and which is closest to the lab location</w:t>
      </w:r>
    </w:p>
    <w:p w14:paraId="7CDBC5AD" w14:textId="77777777" w:rsidR="009F6E6D" w:rsidRPr="009F6E6D" w:rsidRDefault="009F6E6D" w:rsidP="009F6E6D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Resource group: the name of a new resource group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az3000400-LabRG</w:t>
      </w:r>
    </w:p>
    <w:p w14:paraId="163B84A6" w14:textId="77777777" w:rsidR="009F6E6D" w:rsidRPr="009F6E6D" w:rsidRDefault="009F6E6D" w:rsidP="009F6E6D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Storage account: a name of a new storage account</w:t>
      </w:r>
    </w:p>
    <w:p w14:paraId="045C7F18" w14:textId="77777777" w:rsidR="009F6E6D" w:rsidRPr="009F6E6D" w:rsidRDefault="009F6E6D" w:rsidP="009F6E6D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File share: a name of a new file share</w:t>
      </w:r>
    </w:p>
    <w:p w14:paraId="6B846454" w14:textId="77777777" w:rsidR="009F6E6D" w:rsidRPr="009F6E6D" w:rsidRDefault="009F6E6D" w:rsidP="009F6E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From the Cloud Shell pane, create two resource groups by running (replace the </w:t>
      </w:r>
      <w:r w:rsidRPr="009F6E6D">
        <w:rPr>
          <w:rFonts w:ascii="Consolas" w:eastAsia="Times New Roman" w:hAnsi="Consolas" w:cs="Courier New"/>
          <w:color w:val="24292E"/>
          <w:sz w:val="20"/>
          <w:szCs w:val="20"/>
        </w:rPr>
        <w:t>&lt;Azure region&gt;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placeholder with the name of the Azure region that is available in your subscription and which is closest to the lab location)</w:t>
      </w:r>
    </w:p>
    <w:p w14:paraId="5109D596" w14:textId="77777777" w:rsidR="009F6E6D" w:rsidRPr="009F6E6D" w:rsidRDefault="009F6E6D" w:rsidP="009F6E6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9F6E6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az</w:t>
      </w:r>
      <w:proofErr w:type="spellEnd"/>
      <w:r w:rsidRPr="009F6E6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group create --resource-group az3000401-LabRG --location &lt;Azure region&gt;</w:t>
      </w:r>
    </w:p>
    <w:p w14:paraId="0153CB11" w14:textId="77777777" w:rsidR="009F6E6D" w:rsidRPr="009F6E6D" w:rsidRDefault="009F6E6D" w:rsidP="009F6E6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9F6E6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az</w:t>
      </w:r>
      <w:proofErr w:type="spellEnd"/>
      <w:r w:rsidRPr="009F6E6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group create --resource-group az3000402-LabRG --location &lt;Azure region&gt;</w:t>
      </w:r>
    </w:p>
    <w:p w14:paraId="06A1EA0D" w14:textId="77777777" w:rsidR="009F6E6D" w:rsidRPr="009F6E6D" w:rsidRDefault="009F6E6D" w:rsidP="009F6E6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From the Cloud Shell pane, upload the first Azure Resource Manager template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\</w:t>
      </w:r>
      <w:proofErr w:type="spellStart"/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allfiles</w:t>
      </w:r>
      <w:proofErr w:type="spellEnd"/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\AZ-300T02\Module_03\azuredeploy0401.json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into the home directory.</w:t>
      </w:r>
    </w:p>
    <w:p w14:paraId="0C9CA1E9" w14:textId="77777777" w:rsidR="009F6E6D" w:rsidRPr="009F6E6D" w:rsidRDefault="009F6E6D" w:rsidP="009F6E6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From the Cloud Shell pane, upload the parameter file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\allfiles\AZ-300T02\Module_03\azuredeploy04.parameters.json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into the home directory.</w:t>
      </w:r>
    </w:p>
    <w:p w14:paraId="6FFC148F" w14:textId="77777777" w:rsidR="009F6E6D" w:rsidRPr="009F6E6D" w:rsidRDefault="009F6E6D" w:rsidP="009F6E6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From the Cloud Shell pane, deploy the two Azure VMs hosting Windows Server 2016 Datacenter into the first virtual network by running:</w:t>
      </w:r>
    </w:p>
    <w:p w14:paraId="34AD9343" w14:textId="77777777" w:rsidR="009F6E6D" w:rsidRPr="009F6E6D" w:rsidRDefault="009F6E6D" w:rsidP="009F6E6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9F6E6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az</w:t>
      </w:r>
      <w:proofErr w:type="spellEnd"/>
      <w:r w:rsidRPr="009F6E6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group deployment create --resource-group az3000401-LabRG --template-file azuredeploy0401.json --parameters @</w:t>
      </w:r>
      <w:proofErr w:type="gramStart"/>
      <w:r w:rsidRPr="009F6E6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azuredeploy04.parameters.json</w:t>
      </w:r>
      <w:proofErr w:type="gramEnd"/>
      <w:r w:rsidRPr="009F6E6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--no-wait</w:t>
      </w:r>
    </w:p>
    <w:p w14:paraId="01F7512D" w14:textId="77777777" w:rsidR="009F6E6D" w:rsidRPr="009F6E6D" w:rsidRDefault="009F6E6D" w:rsidP="009F6E6D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 w:rsidRPr="009F6E6D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Note</w:t>
      </w:r>
      <w:r w:rsidRPr="009F6E6D">
        <w:rPr>
          <w:rFonts w:ascii="Segoe UI" w:eastAsia="Times New Roman" w:hAnsi="Segoe UI" w:cs="Segoe UI"/>
          <w:color w:val="6A737D"/>
          <w:sz w:val="24"/>
          <w:szCs w:val="24"/>
        </w:rPr>
        <w:t>: Do not wait for the deployment to complete but proceed to the next task.</w:t>
      </w:r>
    </w:p>
    <w:p w14:paraId="07F1EB0A" w14:textId="77777777" w:rsidR="009F6E6D" w:rsidRPr="009F6E6D" w:rsidRDefault="009F6E6D" w:rsidP="009F6E6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Task 2: Create the second Azure virtual network environment by using an Azure Resource Manager template</w:t>
      </w:r>
    </w:p>
    <w:p w14:paraId="66D2A13F" w14:textId="77777777" w:rsidR="009F6E6D" w:rsidRPr="009F6E6D" w:rsidRDefault="009F6E6D" w:rsidP="009F6E6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From the Cloud Shell pane, upload the second Azure Resource Manager template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\</w:t>
      </w:r>
      <w:proofErr w:type="spellStart"/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allfiles</w:t>
      </w:r>
      <w:proofErr w:type="spellEnd"/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\AZ-300T02\Module_03\azuredeploy0402.json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into the home directory.</w:t>
      </w:r>
    </w:p>
    <w:p w14:paraId="3980CAB7" w14:textId="77777777" w:rsidR="009F6E6D" w:rsidRPr="009F6E6D" w:rsidRDefault="009F6E6D" w:rsidP="009F6E6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From the Cloud Shell pane, deploy an Azure VM hosting Windows Server 2016 Datacenter into the second virtual network by running:</w:t>
      </w:r>
    </w:p>
    <w:p w14:paraId="1CED9B0F" w14:textId="77777777" w:rsidR="009F6E6D" w:rsidRPr="009F6E6D" w:rsidRDefault="009F6E6D" w:rsidP="009F6E6D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9F6E6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az</w:t>
      </w:r>
      <w:proofErr w:type="spellEnd"/>
      <w:r w:rsidRPr="009F6E6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group deployment create --resource-group az3000402-LabRG --template-file azuredeploy0402.json --parameters @</w:t>
      </w:r>
      <w:proofErr w:type="gramStart"/>
      <w:r w:rsidRPr="009F6E6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azuredeploy04.parameters.json</w:t>
      </w:r>
      <w:proofErr w:type="gramEnd"/>
      <w:r w:rsidRPr="009F6E6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--no-wait</w:t>
      </w:r>
    </w:p>
    <w:p w14:paraId="62625A5A" w14:textId="77777777" w:rsidR="009F6E6D" w:rsidRPr="009F6E6D" w:rsidRDefault="009F6E6D" w:rsidP="009F6E6D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 w:rsidRPr="009F6E6D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Note</w:t>
      </w:r>
      <w:r w:rsidRPr="009F6E6D">
        <w:rPr>
          <w:rFonts w:ascii="Segoe UI" w:eastAsia="Times New Roman" w:hAnsi="Segoe UI" w:cs="Segoe UI"/>
          <w:color w:val="6A737D"/>
          <w:sz w:val="24"/>
          <w:szCs w:val="24"/>
        </w:rPr>
        <w:t>: The second template uses the same parameter file.</w:t>
      </w:r>
    </w:p>
    <w:p w14:paraId="7231089B" w14:textId="77777777" w:rsidR="009F6E6D" w:rsidRPr="009F6E6D" w:rsidRDefault="009F6E6D" w:rsidP="009F6E6D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 w:rsidRPr="009F6E6D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Note</w:t>
      </w:r>
      <w:r w:rsidRPr="009F6E6D">
        <w:rPr>
          <w:rFonts w:ascii="Segoe UI" w:eastAsia="Times New Roman" w:hAnsi="Segoe UI" w:cs="Segoe UI"/>
          <w:color w:val="6A737D"/>
          <w:sz w:val="24"/>
          <w:szCs w:val="24"/>
        </w:rPr>
        <w:t>: Do not wait for the deployment to complete but proceed to the next exercise.</w:t>
      </w:r>
    </w:p>
    <w:p w14:paraId="5E24214F" w14:textId="77777777" w:rsidR="009F6E6D" w:rsidRPr="009F6E6D" w:rsidRDefault="009F6E6D" w:rsidP="009F6E6D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9F6E6D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Result</w:t>
      </w:r>
      <w:r w:rsidRPr="009F6E6D">
        <w:rPr>
          <w:rFonts w:ascii="Segoe UI" w:eastAsia="Times New Roman" w:hAnsi="Segoe UI" w:cs="Segoe UI"/>
          <w:color w:val="6A737D"/>
          <w:sz w:val="24"/>
          <w:szCs w:val="24"/>
        </w:rPr>
        <w:t>: After completing this exercise, you should have created two Azure virtual networks hosting Azure VMs running Windows Server 2016 Datacenter.</w:t>
      </w:r>
    </w:p>
    <w:p w14:paraId="2B1ECF68" w14:textId="77777777" w:rsidR="009F6E6D" w:rsidRPr="009F6E6D" w:rsidRDefault="009F6E6D" w:rsidP="009F6E6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F6E6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Exercise 2: Configuring VNet peering</w:t>
      </w:r>
    </w:p>
    <w:p w14:paraId="58079E59" w14:textId="77777777" w:rsidR="009F6E6D" w:rsidRPr="009F6E6D" w:rsidRDefault="009F6E6D" w:rsidP="009F6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The task for this exercise is as follows:</w:t>
      </w:r>
    </w:p>
    <w:p w14:paraId="3752A6CE" w14:textId="77777777" w:rsidR="009F6E6D" w:rsidRPr="009F6E6D" w:rsidRDefault="009F6E6D" w:rsidP="009F6E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Configure VNet peering for both virtual networks</w:t>
      </w:r>
    </w:p>
    <w:p w14:paraId="78D60AF1" w14:textId="77777777" w:rsidR="009F6E6D" w:rsidRPr="009F6E6D" w:rsidRDefault="009F6E6D" w:rsidP="009F6E6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Task 1: Configure VNet peering for both virtual networks</w:t>
      </w:r>
    </w:p>
    <w:p w14:paraId="466EC526" w14:textId="77777777" w:rsidR="009F6E6D" w:rsidRPr="009F6E6D" w:rsidRDefault="009F6E6D" w:rsidP="009F6E6D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In the Microsoft Edge window displaying the Azure portal, navigate to the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az3000401-vnet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virtual network blade.</w:t>
      </w:r>
    </w:p>
    <w:p w14:paraId="228E178D" w14:textId="77777777" w:rsidR="009F6E6D" w:rsidRPr="009F6E6D" w:rsidRDefault="009F6E6D" w:rsidP="009F6E6D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From the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az3000401-vnet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blade, create a VNet peering with the following settings:</w:t>
      </w:r>
    </w:p>
    <w:p w14:paraId="402A4068" w14:textId="77777777" w:rsidR="009F6E6D" w:rsidRPr="009F6E6D" w:rsidRDefault="009F6E6D" w:rsidP="009F6E6D">
      <w:pPr>
        <w:numPr>
          <w:ilvl w:val="1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Name of the peering from the first virtual network to the second virtual network: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az3000401-vnet-to-az3000402-vnet</w:t>
      </w:r>
    </w:p>
    <w:p w14:paraId="2FF5BADC" w14:textId="77777777" w:rsidR="009F6E6D" w:rsidRPr="009F6E6D" w:rsidRDefault="009F6E6D" w:rsidP="009F6E6D">
      <w:pPr>
        <w:numPr>
          <w:ilvl w:val="1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Virtual network deployment model: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Resource manager</w:t>
      </w:r>
    </w:p>
    <w:p w14:paraId="010E650A" w14:textId="77777777" w:rsidR="009F6E6D" w:rsidRPr="009F6E6D" w:rsidRDefault="009F6E6D" w:rsidP="009F6E6D">
      <w:pPr>
        <w:numPr>
          <w:ilvl w:val="1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Subscription: the name of the Azure subscription you are using for this lab</w:t>
      </w:r>
    </w:p>
    <w:p w14:paraId="2046DF51" w14:textId="77777777" w:rsidR="009F6E6D" w:rsidRPr="009F6E6D" w:rsidRDefault="009F6E6D" w:rsidP="009F6E6D">
      <w:pPr>
        <w:numPr>
          <w:ilvl w:val="1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Virtual network: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az3000402-vnet</w:t>
      </w:r>
    </w:p>
    <w:p w14:paraId="59F1E01F" w14:textId="77777777" w:rsidR="009F6E6D" w:rsidRPr="009F6E6D" w:rsidRDefault="009F6E6D" w:rsidP="009F6E6D">
      <w:pPr>
        <w:numPr>
          <w:ilvl w:val="1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Name of the peering from the second virtual network to the first virtual network: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az3000402-vnet-to-az3000401-vnet</w:t>
      </w:r>
    </w:p>
    <w:p w14:paraId="2F2FE55C" w14:textId="77777777" w:rsidR="009F6E6D" w:rsidRPr="009F6E6D" w:rsidRDefault="009F6E6D" w:rsidP="009F6E6D">
      <w:pPr>
        <w:numPr>
          <w:ilvl w:val="1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 xml:space="preserve">Allow virtual network access from the first virtual network to the second virtual </w:t>
      </w:r>
      <w:proofErr w:type="spellStart"/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nework</w:t>
      </w:r>
      <w:proofErr w:type="spellEnd"/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Enabled</w:t>
      </w:r>
    </w:p>
    <w:p w14:paraId="5B7EBF5B" w14:textId="77777777" w:rsidR="009F6E6D" w:rsidRPr="009F6E6D" w:rsidRDefault="009F6E6D" w:rsidP="009F6E6D">
      <w:pPr>
        <w:numPr>
          <w:ilvl w:val="1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 xml:space="preserve">Allow virtual network access from the second virtual network to the first virtual </w:t>
      </w:r>
      <w:proofErr w:type="spellStart"/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nework</w:t>
      </w:r>
      <w:proofErr w:type="spellEnd"/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Enabled</w:t>
      </w:r>
    </w:p>
    <w:p w14:paraId="287FE418" w14:textId="77777777" w:rsidR="009F6E6D" w:rsidRPr="009F6E6D" w:rsidRDefault="009F6E6D" w:rsidP="009F6E6D">
      <w:pPr>
        <w:numPr>
          <w:ilvl w:val="1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Allow forwarded traffic from the first virtual network to the second virtual network: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Disabled</w:t>
      </w:r>
    </w:p>
    <w:p w14:paraId="4D5E44FC" w14:textId="77777777" w:rsidR="009F6E6D" w:rsidRPr="009F6E6D" w:rsidRDefault="009F6E6D" w:rsidP="009F6E6D">
      <w:pPr>
        <w:numPr>
          <w:ilvl w:val="1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Allow forwarded traffic from the second virtual network to the first virtual network: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Disabled</w:t>
      </w:r>
    </w:p>
    <w:p w14:paraId="34895057" w14:textId="77777777" w:rsidR="009F6E6D" w:rsidRPr="009F6E6D" w:rsidRDefault="009F6E6D" w:rsidP="009F6E6D">
      <w:pPr>
        <w:numPr>
          <w:ilvl w:val="1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Allow gateway transit: disabled</w:t>
      </w:r>
    </w:p>
    <w:p w14:paraId="12DBD673" w14:textId="77777777" w:rsidR="009F6E6D" w:rsidRPr="009F6E6D" w:rsidRDefault="009F6E6D" w:rsidP="009F6E6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F6E6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Exercise 3: Implementing routing</w:t>
      </w:r>
    </w:p>
    <w:p w14:paraId="16BEC023" w14:textId="77777777" w:rsidR="009F6E6D" w:rsidRPr="009F6E6D" w:rsidRDefault="009F6E6D" w:rsidP="009F6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The main tasks for this exercise are as follows:</w:t>
      </w:r>
    </w:p>
    <w:p w14:paraId="2EDDC7B2" w14:textId="77777777" w:rsidR="009F6E6D" w:rsidRPr="009F6E6D" w:rsidRDefault="009F6E6D" w:rsidP="009F6E6D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Enable IP forwarding</w:t>
      </w:r>
    </w:p>
    <w:p w14:paraId="0D42CE5C" w14:textId="77777777" w:rsidR="009F6E6D" w:rsidRPr="009F6E6D" w:rsidRDefault="009F6E6D" w:rsidP="009F6E6D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Configure user defined routing</w:t>
      </w:r>
    </w:p>
    <w:p w14:paraId="56F358F7" w14:textId="77777777" w:rsidR="009F6E6D" w:rsidRPr="009F6E6D" w:rsidRDefault="009F6E6D" w:rsidP="009F6E6D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Configure routing on an Azure VM running Windows Server 2016</w:t>
      </w:r>
    </w:p>
    <w:p w14:paraId="50A8E8C0" w14:textId="77777777" w:rsidR="009F6E6D" w:rsidRPr="009F6E6D" w:rsidRDefault="009F6E6D" w:rsidP="009F6E6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Task 1: Enable IP forwarding</w:t>
      </w:r>
    </w:p>
    <w:p w14:paraId="7AF5F29A" w14:textId="77777777" w:rsidR="009F6E6D" w:rsidRPr="009F6E6D" w:rsidRDefault="009F6E6D" w:rsidP="009F6E6D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In Microsoft Edge, navigate to the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az3000401-nic2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blade (the NIC of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az3000401-vm2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868EA84" w14:textId="77777777" w:rsidR="009F6E6D" w:rsidRPr="009F6E6D" w:rsidRDefault="009F6E6D" w:rsidP="009F6E6D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On the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az3000401-nic2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blade, modify the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IP configurations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by setting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IP forwarding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Enabled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BF9AB6E" w14:textId="77777777" w:rsidR="009F6E6D" w:rsidRPr="009F6E6D" w:rsidRDefault="009F6E6D" w:rsidP="009F6E6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Task 2: Configure user defined routing</w:t>
      </w:r>
    </w:p>
    <w:p w14:paraId="3432A73A" w14:textId="77777777" w:rsidR="009F6E6D" w:rsidRPr="009F6E6D" w:rsidRDefault="009F6E6D" w:rsidP="009F6E6D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In the Azure portal, create a new route table with the following settings:</w:t>
      </w:r>
    </w:p>
    <w:p w14:paraId="1646371C" w14:textId="77777777" w:rsidR="009F6E6D" w:rsidRPr="009F6E6D" w:rsidRDefault="009F6E6D" w:rsidP="009F6E6D">
      <w:pPr>
        <w:numPr>
          <w:ilvl w:val="1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Name: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az3000402-rt1</w:t>
      </w:r>
    </w:p>
    <w:p w14:paraId="1EBCFB40" w14:textId="77777777" w:rsidR="009F6E6D" w:rsidRPr="009F6E6D" w:rsidRDefault="009F6E6D" w:rsidP="009F6E6D">
      <w:pPr>
        <w:numPr>
          <w:ilvl w:val="1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Subscription: the name of the Azure subscription you use for this lab</w:t>
      </w:r>
    </w:p>
    <w:p w14:paraId="52FF8411" w14:textId="77777777" w:rsidR="009F6E6D" w:rsidRPr="009F6E6D" w:rsidRDefault="009F6E6D" w:rsidP="009F6E6D">
      <w:pPr>
        <w:numPr>
          <w:ilvl w:val="1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Resource group: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az3000402-LabRG</w:t>
      </w:r>
    </w:p>
    <w:p w14:paraId="2F7A5466" w14:textId="77777777" w:rsidR="009F6E6D" w:rsidRPr="009F6E6D" w:rsidRDefault="009F6E6D" w:rsidP="009F6E6D">
      <w:pPr>
        <w:numPr>
          <w:ilvl w:val="1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Location: the same Azure region in which you created the virtual networks</w:t>
      </w:r>
    </w:p>
    <w:p w14:paraId="030486D4" w14:textId="77777777" w:rsidR="009F6E6D" w:rsidRPr="009F6E6D" w:rsidRDefault="009F6E6D" w:rsidP="009F6E6D">
      <w:pPr>
        <w:numPr>
          <w:ilvl w:val="1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Virtual network gateway route propagation: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Disabled</w:t>
      </w:r>
    </w:p>
    <w:p w14:paraId="5FB52837" w14:textId="77777777" w:rsidR="009F6E6D" w:rsidRPr="009F6E6D" w:rsidRDefault="009F6E6D" w:rsidP="009F6E6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Once the creation of the route table has finished, click on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Go to resource</w:t>
      </w:r>
    </w:p>
    <w:p w14:paraId="43D49E79" w14:textId="77777777" w:rsidR="009F6E6D" w:rsidRPr="009F6E6D" w:rsidRDefault="009F6E6D" w:rsidP="009F6E6D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In the Azure portal, on the route table az3000402-rt1 that was created on the previous step, click on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Routes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Settings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and add a route with the following settings:</w:t>
      </w:r>
    </w:p>
    <w:p w14:paraId="4ED0664B" w14:textId="77777777" w:rsidR="009F6E6D" w:rsidRPr="009F6E6D" w:rsidRDefault="009F6E6D" w:rsidP="009F6E6D">
      <w:pPr>
        <w:numPr>
          <w:ilvl w:val="1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Route name: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custom-route-to-az3000401-vnet</w:t>
      </w:r>
    </w:p>
    <w:p w14:paraId="2BF11906" w14:textId="77777777" w:rsidR="009F6E6D" w:rsidRPr="009F6E6D" w:rsidRDefault="009F6E6D" w:rsidP="009F6E6D">
      <w:pPr>
        <w:numPr>
          <w:ilvl w:val="1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Address prefix: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10.0.0.0/22</w:t>
      </w:r>
    </w:p>
    <w:p w14:paraId="5B59C37C" w14:textId="77777777" w:rsidR="009F6E6D" w:rsidRPr="009F6E6D" w:rsidRDefault="009F6E6D" w:rsidP="009F6E6D">
      <w:pPr>
        <w:numPr>
          <w:ilvl w:val="1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Next hop type: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Virtual appliance</w:t>
      </w:r>
    </w:p>
    <w:p w14:paraId="1DAD50C1" w14:textId="77777777" w:rsidR="009F6E6D" w:rsidRPr="009F6E6D" w:rsidRDefault="009F6E6D" w:rsidP="009F6E6D">
      <w:pPr>
        <w:numPr>
          <w:ilvl w:val="1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Next hop address: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10.0.1.4</w:t>
      </w:r>
    </w:p>
    <w:p w14:paraId="1CFFB463" w14:textId="77777777" w:rsidR="009F6E6D" w:rsidRPr="009F6E6D" w:rsidRDefault="009F6E6D" w:rsidP="009F6E6D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In the Azure portal, associate the route table with the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subnet-1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of the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az3000402-vnet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8B7FD41" w14:textId="77777777" w:rsidR="009F6E6D" w:rsidRPr="009F6E6D" w:rsidRDefault="009F6E6D" w:rsidP="009F6E6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Task 3: Configure routing on an Azure VM running Windows Server 2016</w:t>
      </w:r>
    </w:p>
    <w:p w14:paraId="657B5E6F" w14:textId="77777777" w:rsidR="009F6E6D" w:rsidRPr="009F6E6D" w:rsidRDefault="009F6E6D" w:rsidP="009F6E6D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On the lab computer, from the Azure portal, start a Remote Desktop session to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az3000401-vm2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Azure VM.</w:t>
      </w:r>
    </w:p>
    <w:p w14:paraId="48E2AE87" w14:textId="77777777" w:rsidR="009F6E6D" w:rsidRPr="009F6E6D" w:rsidRDefault="009F6E6D" w:rsidP="009F6E6D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When prompted to authenticate, specify the following credentials:</w:t>
      </w:r>
    </w:p>
    <w:p w14:paraId="3B4E4197" w14:textId="77777777" w:rsidR="009F6E6D" w:rsidRPr="009F6E6D" w:rsidRDefault="009F6E6D" w:rsidP="009F6E6D">
      <w:pPr>
        <w:numPr>
          <w:ilvl w:val="1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User name: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Student</w:t>
      </w:r>
    </w:p>
    <w:p w14:paraId="443721CF" w14:textId="77777777" w:rsidR="009F6E6D" w:rsidRPr="009F6E6D" w:rsidRDefault="009F6E6D" w:rsidP="009F6E6D">
      <w:pPr>
        <w:numPr>
          <w:ilvl w:val="1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Password: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Pa55w.rd1234</w:t>
      </w:r>
    </w:p>
    <w:p w14:paraId="1218E7E1" w14:textId="77777777" w:rsidR="009F6E6D" w:rsidRPr="009F6E6D" w:rsidRDefault="009F6E6D" w:rsidP="009F6E6D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Once you are connected to az3000401-vm2 via the Remote Desktop session, from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Server Manager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, install the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Remote Access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server role with the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Routing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role service and all required features.</w:t>
      </w:r>
    </w:p>
    <w:p w14:paraId="608468DF" w14:textId="77777777" w:rsidR="009F6E6D" w:rsidRPr="009F6E6D" w:rsidRDefault="009F6E6D" w:rsidP="009F6E6D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In the Remote Desktop session to az3000401-vm2, start the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Routing and Remote Access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console.</w:t>
      </w:r>
    </w:p>
    <w:p w14:paraId="52B80D73" w14:textId="77777777" w:rsidR="009F6E6D" w:rsidRPr="009F6E6D" w:rsidRDefault="009F6E6D" w:rsidP="009F6E6D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Routing and Remote Access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console, right click under the name of the server az3000401-vm2 and select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Configure and Enable Routing and Remote Access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to run the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Routing and Remote Access Server Setup Wizard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9E8D7D4" w14:textId="77777777" w:rsidR="009F6E6D" w:rsidRPr="009F6E6D" w:rsidRDefault="009F6E6D" w:rsidP="009F6E6D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Routing and Remote Access Server Setup Wizard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, select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Custom configuration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Configuration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and enable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LAN routing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4ACE529" w14:textId="77777777" w:rsidR="009F6E6D" w:rsidRPr="009F6E6D" w:rsidRDefault="009F6E6D" w:rsidP="009F6E6D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Start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Routing and Remote Access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service.</w:t>
      </w:r>
    </w:p>
    <w:p w14:paraId="27E04D8F" w14:textId="77777777" w:rsidR="009F6E6D" w:rsidRPr="009F6E6D" w:rsidRDefault="009F6E6D" w:rsidP="009F6E6D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In the Remote Desktop session to az3000401-vm2, start the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Windows Firewall with Advanced Security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console and enable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File and Printer Sharing (Echo Request - ICMPv4-In)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inbound rule for all profiles.</w:t>
      </w:r>
    </w:p>
    <w:p w14:paraId="630C1D92" w14:textId="77777777" w:rsidR="009F6E6D" w:rsidRPr="009F6E6D" w:rsidRDefault="009F6E6D" w:rsidP="009F6E6D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9F6E6D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Result</w:t>
      </w:r>
      <w:r w:rsidRPr="009F6E6D">
        <w:rPr>
          <w:rFonts w:ascii="Segoe UI" w:eastAsia="Times New Roman" w:hAnsi="Segoe UI" w:cs="Segoe UI"/>
          <w:color w:val="6A737D"/>
          <w:sz w:val="24"/>
          <w:szCs w:val="24"/>
        </w:rPr>
        <w:t>: After completing this exercise, you should have configured custom routing within the second virtual network.</w:t>
      </w:r>
    </w:p>
    <w:p w14:paraId="62D753D6" w14:textId="77777777" w:rsidR="009F6E6D" w:rsidRPr="009F6E6D" w:rsidRDefault="009F6E6D" w:rsidP="009F6E6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F6E6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Exercise 4: Validating service chaining</w:t>
      </w:r>
    </w:p>
    <w:p w14:paraId="79B824DC" w14:textId="77777777" w:rsidR="009F6E6D" w:rsidRPr="009F6E6D" w:rsidRDefault="009F6E6D" w:rsidP="009F6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The main tasks for this exercise are as follows:</w:t>
      </w:r>
    </w:p>
    <w:p w14:paraId="286B103F" w14:textId="77777777" w:rsidR="009F6E6D" w:rsidRPr="009F6E6D" w:rsidRDefault="009F6E6D" w:rsidP="009F6E6D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Configure Windows Firewall with Advanced Security on an Azure VM</w:t>
      </w:r>
    </w:p>
    <w:p w14:paraId="2E5B1256" w14:textId="77777777" w:rsidR="009F6E6D" w:rsidRPr="009F6E6D" w:rsidRDefault="009F6E6D" w:rsidP="009F6E6D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Test service chaining between peered virtual networks</w:t>
      </w:r>
    </w:p>
    <w:p w14:paraId="76DB31B9" w14:textId="77777777" w:rsidR="009F6E6D" w:rsidRPr="009F6E6D" w:rsidRDefault="009F6E6D" w:rsidP="009F6E6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Task 1: Configure Windows Firewall with Advanced Security on the target Azure VM</w:t>
      </w:r>
    </w:p>
    <w:p w14:paraId="520F8728" w14:textId="77777777" w:rsidR="009F6E6D" w:rsidRPr="009F6E6D" w:rsidRDefault="009F6E6D" w:rsidP="009F6E6D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On the lab computer, from the Azure portal, start a Remote Desktop session to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az3000401-vm1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Azure VM.</w:t>
      </w:r>
    </w:p>
    <w:p w14:paraId="38C0FA99" w14:textId="77777777" w:rsidR="009F6E6D" w:rsidRPr="009F6E6D" w:rsidRDefault="009F6E6D" w:rsidP="009F6E6D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When prompted to authenticate, specify the following credentials:</w:t>
      </w:r>
    </w:p>
    <w:p w14:paraId="5E5A9D17" w14:textId="77777777" w:rsidR="009F6E6D" w:rsidRPr="009F6E6D" w:rsidRDefault="009F6E6D" w:rsidP="009F6E6D">
      <w:pPr>
        <w:numPr>
          <w:ilvl w:val="1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User name: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Student</w:t>
      </w:r>
    </w:p>
    <w:p w14:paraId="55496F91" w14:textId="77777777" w:rsidR="009F6E6D" w:rsidRPr="009F6E6D" w:rsidRDefault="009F6E6D" w:rsidP="009F6E6D">
      <w:pPr>
        <w:numPr>
          <w:ilvl w:val="1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Password: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Pa55w.rd1234</w:t>
      </w:r>
    </w:p>
    <w:p w14:paraId="7D4A034F" w14:textId="77777777" w:rsidR="009F6E6D" w:rsidRPr="009F6E6D" w:rsidRDefault="009F6E6D" w:rsidP="009F6E6D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In the Remote Desktop session to az3000401-vm1, start the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Windows Firewall with Advanced Security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console and enable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File and Printer Sharing (Echo Request - ICMPv4-In)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inbound rule for all profiles.</w:t>
      </w:r>
    </w:p>
    <w:p w14:paraId="1B6DF4A6" w14:textId="77777777" w:rsidR="009F6E6D" w:rsidRPr="009F6E6D" w:rsidRDefault="009F6E6D" w:rsidP="009F6E6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Task 2: Test service chaining between peered virtual networks</w:t>
      </w:r>
    </w:p>
    <w:p w14:paraId="644F3D06" w14:textId="77777777" w:rsidR="009F6E6D" w:rsidRPr="009F6E6D" w:rsidRDefault="009F6E6D" w:rsidP="009F6E6D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On the lab computer, from the Azure portal, start a Remote Desktop session to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az3000402-vm1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Azure VM.</w:t>
      </w:r>
    </w:p>
    <w:p w14:paraId="4EE4FC46" w14:textId="77777777" w:rsidR="009F6E6D" w:rsidRPr="009F6E6D" w:rsidRDefault="009F6E6D" w:rsidP="009F6E6D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When prompted to authenticate, specify the following credentials:</w:t>
      </w:r>
    </w:p>
    <w:p w14:paraId="41AEF540" w14:textId="77777777" w:rsidR="009F6E6D" w:rsidRPr="009F6E6D" w:rsidRDefault="009F6E6D" w:rsidP="009F6E6D">
      <w:pPr>
        <w:numPr>
          <w:ilvl w:val="1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User name: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Student</w:t>
      </w:r>
    </w:p>
    <w:p w14:paraId="700380B3" w14:textId="77777777" w:rsidR="009F6E6D" w:rsidRPr="009F6E6D" w:rsidRDefault="009F6E6D" w:rsidP="009F6E6D">
      <w:pPr>
        <w:numPr>
          <w:ilvl w:val="1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Password: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Pa55w.rd1234</w:t>
      </w:r>
    </w:p>
    <w:p w14:paraId="516D34CF" w14:textId="77777777" w:rsidR="009F6E6D" w:rsidRPr="009F6E6D" w:rsidRDefault="009F6E6D" w:rsidP="009F6E6D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Once you are connected to az3000402-vm1 via the Remote Desktop session, start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Windows PowerShell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58FC4AF" w14:textId="77777777" w:rsidR="009F6E6D" w:rsidRPr="009F6E6D" w:rsidRDefault="009F6E6D" w:rsidP="009F6E6D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Windows PowerShell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window, run the following:</w:t>
      </w:r>
    </w:p>
    <w:p w14:paraId="57796575" w14:textId="77777777" w:rsidR="009F6E6D" w:rsidRPr="009F6E6D" w:rsidRDefault="009F6E6D" w:rsidP="009F6E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F6E6D">
        <w:rPr>
          <w:rFonts w:ascii="Consolas" w:eastAsia="Times New Roman" w:hAnsi="Consolas" w:cs="Courier New"/>
          <w:color w:val="005CC5"/>
          <w:sz w:val="20"/>
          <w:szCs w:val="20"/>
        </w:rPr>
        <w:t>Test-</w:t>
      </w:r>
      <w:proofErr w:type="spellStart"/>
      <w:r w:rsidRPr="009F6E6D">
        <w:rPr>
          <w:rFonts w:ascii="Consolas" w:eastAsia="Times New Roman" w:hAnsi="Consolas" w:cs="Courier New"/>
          <w:color w:val="005CC5"/>
          <w:sz w:val="20"/>
          <w:szCs w:val="20"/>
        </w:rPr>
        <w:t>NetConnection</w:t>
      </w:r>
      <w:proofErr w:type="spellEnd"/>
      <w:r w:rsidRPr="009F6E6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F6E6D">
        <w:rPr>
          <w:rFonts w:ascii="Consolas" w:eastAsia="Times New Roman" w:hAnsi="Consolas" w:cs="Courier New"/>
          <w:color w:val="D73A49"/>
          <w:sz w:val="20"/>
          <w:szCs w:val="20"/>
        </w:rPr>
        <w:t>-</w:t>
      </w:r>
      <w:proofErr w:type="spellStart"/>
      <w:r w:rsidRPr="009F6E6D">
        <w:rPr>
          <w:rFonts w:ascii="Consolas" w:eastAsia="Times New Roman" w:hAnsi="Consolas" w:cs="Courier New"/>
          <w:color w:val="24292E"/>
          <w:sz w:val="20"/>
          <w:szCs w:val="20"/>
        </w:rPr>
        <w:t>ComputerName</w:t>
      </w:r>
      <w:proofErr w:type="spellEnd"/>
      <w:r w:rsidRPr="009F6E6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F6E6D">
        <w:rPr>
          <w:rFonts w:ascii="Consolas" w:eastAsia="Times New Roman" w:hAnsi="Consolas" w:cs="Courier New"/>
          <w:color w:val="005CC5"/>
          <w:sz w:val="20"/>
          <w:szCs w:val="20"/>
        </w:rPr>
        <w:t>10.0</w:t>
      </w:r>
      <w:r w:rsidRPr="009F6E6D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9F6E6D">
        <w:rPr>
          <w:rFonts w:ascii="Consolas" w:eastAsia="Times New Roman" w:hAnsi="Consolas" w:cs="Courier New"/>
          <w:color w:val="005CC5"/>
          <w:sz w:val="20"/>
          <w:szCs w:val="20"/>
        </w:rPr>
        <w:t>0.4</w:t>
      </w:r>
      <w:r w:rsidRPr="009F6E6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F6E6D">
        <w:rPr>
          <w:rFonts w:ascii="Consolas" w:eastAsia="Times New Roman" w:hAnsi="Consolas" w:cs="Courier New"/>
          <w:color w:val="D73A49"/>
          <w:sz w:val="20"/>
          <w:szCs w:val="20"/>
        </w:rPr>
        <w:t>-</w:t>
      </w:r>
      <w:proofErr w:type="spellStart"/>
      <w:r w:rsidRPr="009F6E6D">
        <w:rPr>
          <w:rFonts w:ascii="Consolas" w:eastAsia="Times New Roman" w:hAnsi="Consolas" w:cs="Courier New"/>
          <w:color w:val="24292E"/>
          <w:sz w:val="20"/>
          <w:szCs w:val="20"/>
        </w:rPr>
        <w:t>TraceRoute</w:t>
      </w:r>
      <w:proofErr w:type="spellEnd"/>
    </w:p>
    <w:p w14:paraId="67362B51" w14:textId="77777777" w:rsidR="009F6E6D" w:rsidRPr="009F6E6D" w:rsidRDefault="009F6E6D" w:rsidP="009F6E6D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Verify that test is successful and note that the connection was routed over 10.0.1.4</w:t>
      </w:r>
    </w:p>
    <w:p w14:paraId="2428BF42" w14:textId="77777777" w:rsidR="009F6E6D" w:rsidRPr="009F6E6D" w:rsidRDefault="009F6E6D" w:rsidP="009F6E6D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9F6E6D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Result</w:t>
      </w:r>
      <w:r w:rsidRPr="009F6E6D">
        <w:rPr>
          <w:rFonts w:ascii="Segoe UI" w:eastAsia="Times New Roman" w:hAnsi="Segoe UI" w:cs="Segoe UI"/>
          <w:color w:val="6A737D"/>
          <w:sz w:val="24"/>
          <w:szCs w:val="24"/>
        </w:rPr>
        <w:t>: After completing this exercise, you should have validated service chaining between peered virtual networks.</w:t>
      </w:r>
    </w:p>
    <w:p w14:paraId="4A3E11FB" w14:textId="77777777" w:rsidR="009F6E6D" w:rsidRPr="009F6E6D" w:rsidRDefault="009F6E6D" w:rsidP="009F6E6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F6E6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Exercise 5: Remove lab resources</w:t>
      </w:r>
    </w:p>
    <w:p w14:paraId="4A449D34" w14:textId="77777777" w:rsidR="009F6E6D" w:rsidRPr="009F6E6D" w:rsidRDefault="009F6E6D" w:rsidP="009F6E6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Task 1: Open Cloud Shell</w:t>
      </w:r>
    </w:p>
    <w:p w14:paraId="454FB79F" w14:textId="77777777" w:rsidR="009F6E6D" w:rsidRPr="009F6E6D" w:rsidRDefault="009F6E6D" w:rsidP="009F6E6D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At the top of the portal, click the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Cloud Shell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icon to open the Cloud Shell pane.</w:t>
      </w:r>
    </w:p>
    <w:p w14:paraId="1E441F89" w14:textId="77777777" w:rsidR="009F6E6D" w:rsidRPr="009F6E6D" w:rsidRDefault="009F6E6D" w:rsidP="009F6E6D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 xml:space="preserve">If needed, switch to the Bash shell session by using the </w:t>
      </w:r>
      <w:proofErr w:type="gramStart"/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drop down</w:t>
      </w:r>
      <w:proofErr w:type="gramEnd"/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 xml:space="preserve"> list in the upper left corner of the Cloud Shell pane.</w:t>
      </w:r>
    </w:p>
    <w:p w14:paraId="367A9D44" w14:textId="77777777" w:rsidR="009F6E6D" w:rsidRPr="009F6E6D" w:rsidRDefault="009F6E6D" w:rsidP="009F6E6D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At the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Cloud Shell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command prompt, type in the following command and press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Enter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to list all resource groups you created in this lab:</w:t>
      </w:r>
    </w:p>
    <w:p w14:paraId="18F01305" w14:textId="77777777" w:rsidR="009F6E6D" w:rsidRPr="009F6E6D" w:rsidRDefault="009F6E6D" w:rsidP="009F6E6D">
      <w:pPr>
        <w:numPr>
          <w:ilvl w:val="0"/>
          <w:numId w:val="1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9F6E6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az</w:t>
      </w:r>
      <w:proofErr w:type="spellEnd"/>
      <w:r w:rsidRPr="009F6E6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group list --query "</w:t>
      </w:r>
      <w:proofErr w:type="gramStart"/>
      <w:r w:rsidRPr="009F6E6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[?</w:t>
      </w:r>
      <w:proofErr w:type="spellStart"/>
      <w:r w:rsidRPr="009F6E6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starts</w:t>
      </w:r>
      <w:proofErr w:type="gramEnd"/>
      <w:r w:rsidRPr="009F6E6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_with</w:t>
      </w:r>
      <w:proofErr w:type="spellEnd"/>
      <w:r w:rsidRPr="009F6E6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(name,'az30004')]".name --output </w:t>
      </w:r>
      <w:proofErr w:type="spellStart"/>
      <w:r w:rsidRPr="009F6E6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tsv</w:t>
      </w:r>
      <w:proofErr w:type="spellEnd"/>
    </w:p>
    <w:p w14:paraId="4D166E13" w14:textId="77777777" w:rsidR="009F6E6D" w:rsidRPr="009F6E6D" w:rsidRDefault="009F6E6D" w:rsidP="009F6E6D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Verify that the output contains only the resource groups you created in this lab. These groups will be deleted in the next task.</w:t>
      </w:r>
    </w:p>
    <w:p w14:paraId="70899EC6" w14:textId="77777777" w:rsidR="009F6E6D" w:rsidRPr="009F6E6D" w:rsidRDefault="009F6E6D" w:rsidP="009F6E6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Task 2: Delete resource groups</w:t>
      </w:r>
    </w:p>
    <w:p w14:paraId="6A9D03E5" w14:textId="77777777" w:rsidR="009F6E6D" w:rsidRPr="009F6E6D" w:rsidRDefault="009F6E6D" w:rsidP="009F6E6D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At the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Cloud Shell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command prompt, type in the following command and press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Enter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to delete the resource groups you created in this lab</w:t>
      </w:r>
    </w:p>
    <w:p w14:paraId="24AB4CAC" w14:textId="77777777" w:rsidR="009F6E6D" w:rsidRPr="009F6E6D" w:rsidRDefault="009F6E6D" w:rsidP="009F6E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F6E6D">
        <w:rPr>
          <w:rFonts w:ascii="Consolas" w:eastAsia="Times New Roman" w:hAnsi="Consolas" w:cs="Courier New"/>
          <w:color w:val="24292E"/>
          <w:sz w:val="20"/>
          <w:szCs w:val="20"/>
        </w:rPr>
        <w:t>az</w:t>
      </w:r>
      <w:proofErr w:type="spellEnd"/>
      <w:r w:rsidRPr="009F6E6D">
        <w:rPr>
          <w:rFonts w:ascii="Consolas" w:eastAsia="Times New Roman" w:hAnsi="Consolas" w:cs="Courier New"/>
          <w:color w:val="24292E"/>
          <w:sz w:val="20"/>
          <w:szCs w:val="20"/>
        </w:rPr>
        <w:t xml:space="preserve"> group list --query </w:t>
      </w:r>
      <w:r w:rsidRPr="009F6E6D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gramStart"/>
      <w:r w:rsidRPr="009F6E6D">
        <w:rPr>
          <w:rFonts w:ascii="Consolas" w:eastAsia="Times New Roman" w:hAnsi="Consolas" w:cs="Courier New"/>
          <w:color w:val="032F62"/>
          <w:sz w:val="20"/>
          <w:szCs w:val="20"/>
        </w:rPr>
        <w:t>[?</w:t>
      </w:r>
      <w:proofErr w:type="spellStart"/>
      <w:r w:rsidRPr="009F6E6D">
        <w:rPr>
          <w:rFonts w:ascii="Consolas" w:eastAsia="Times New Roman" w:hAnsi="Consolas" w:cs="Courier New"/>
          <w:color w:val="032F62"/>
          <w:sz w:val="20"/>
          <w:szCs w:val="20"/>
        </w:rPr>
        <w:t>starts</w:t>
      </w:r>
      <w:proofErr w:type="gramEnd"/>
      <w:r w:rsidRPr="009F6E6D">
        <w:rPr>
          <w:rFonts w:ascii="Consolas" w:eastAsia="Times New Roman" w:hAnsi="Consolas" w:cs="Courier New"/>
          <w:color w:val="032F62"/>
          <w:sz w:val="20"/>
          <w:szCs w:val="20"/>
        </w:rPr>
        <w:t>_with</w:t>
      </w:r>
      <w:proofErr w:type="spellEnd"/>
      <w:r w:rsidRPr="009F6E6D">
        <w:rPr>
          <w:rFonts w:ascii="Consolas" w:eastAsia="Times New Roman" w:hAnsi="Consolas" w:cs="Courier New"/>
          <w:color w:val="032F62"/>
          <w:sz w:val="20"/>
          <w:szCs w:val="20"/>
        </w:rPr>
        <w:t>(name,'az30004')]"</w:t>
      </w:r>
      <w:r w:rsidRPr="009F6E6D">
        <w:rPr>
          <w:rFonts w:ascii="Consolas" w:eastAsia="Times New Roman" w:hAnsi="Consolas" w:cs="Courier New"/>
          <w:color w:val="24292E"/>
          <w:sz w:val="20"/>
          <w:szCs w:val="20"/>
        </w:rPr>
        <w:t xml:space="preserve">.name --output </w:t>
      </w:r>
      <w:proofErr w:type="spellStart"/>
      <w:r w:rsidRPr="009F6E6D">
        <w:rPr>
          <w:rFonts w:ascii="Consolas" w:eastAsia="Times New Roman" w:hAnsi="Consolas" w:cs="Courier New"/>
          <w:color w:val="24292E"/>
          <w:sz w:val="20"/>
          <w:szCs w:val="20"/>
        </w:rPr>
        <w:t>tsv</w:t>
      </w:r>
      <w:proofErr w:type="spellEnd"/>
      <w:r w:rsidRPr="009F6E6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F6E6D">
        <w:rPr>
          <w:rFonts w:ascii="Consolas" w:eastAsia="Times New Roman" w:hAnsi="Consolas" w:cs="Courier New"/>
          <w:color w:val="D73A49"/>
          <w:sz w:val="20"/>
          <w:szCs w:val="20"/>
        </w:rPr>
        <w:t>|</w:t>
      </w:r>
      <w:r w:rsidRPr="009F6E6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F6E6D">
        <w:rPr>
          <w:rFonts w:ascii="Consolas" w:eastAsia="Times New Roman" w:hAnsi="Consolas" w:cs="Courier New"/>
          <w:color w:val="24292E"/>
          <w:sz w:val="20"/>
          <w:szCs w:val="20"/>
        </w:rPr>
        <w:t>xargs</w:t>
      </w:r>
      <w:proofErr w:type="spellEnd"/>
      <w:r w:rsidRPr="009F6E6D">
        <w:rPr>
          <w:rFonts w:ascii="Consolas" w:eastAsia="Times New Roman" w:hAnsi="Consolas" w:cs="Courier New"/>
          <w:color w:val="24292E"/>
          <w:sz w:val="20"/>
          <w:szCs w:val="20"/>
        </w:rPr>
        <w:t xml:space="preserve"> -L1 bash -c </w:t>
      </w:r>
      <w:r w:rsidRPr="009F6E6D">
        <w:rPr>
          <w:rFonts w:ascii="Consolas" w:eastAsia="Times New Roman" w:hAnsi="Consolas" w:cs="Courier New"/>
          <w:color w:val="032F62"/>
          <w:sz w:val="20"/>
          <w:szCs w:val="20"/>
        </w:rPr>
        <w:t>'</w:t>
      </w:r>
      <w:proofErr w:type="spellStart"/>
      <w:r w:rsidRPr="009F6E6D">
        <w:rPr>
          <w:rFonts w:ascii="Consolas" w:eastAsia="Times New Roman" w:hAnsi="Consolas" w:cs="Courier New"/>
          <w:color w:val="032F62"/>
          <w:sz w:val="20"/>
          <w:szCs w:val="20"/>
        </w:rPr>
        <w:t>az</w:t>
      </w:r>
      <w:proofErr w:type="spellEnd"/>
      <w:r w:rsidRPr="009F6E6D">
        <w:rPr>
          <w:rFonts w:ascii="Consolas" w:eastAsia="Times New Roman" w:hAnsi="Consolas" w:cs="Courier New"/>
          <w:color w:val="032F62"/>
          <w:sz w:val="20"/>
          <w:szCs w:val="20"/>
        </w:rPr>
        <w:t xml:space="preserve"> group delete --name $0 --no-wait --yes'</w:t>
      </w:r>
    </w:p>
    <w:p w14:paraId="5AA92C36" w14:textId="77777777" w:rsidR="009F6E6D" w:rsidRPr="009F6E6D" w:rsidRDefault="009F6E6D" w:rsidP="009F6E6D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Close the </w:t>
      </w:r>
      <w:r w:rsidRPr="009F6E6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Cloud Shell</w:t>
      </w:r>
      <w:r w:rsidRPr="009F6E6D">
        <w:rPr>
          <w:rFonts w:ascii="Segoe UI" w:eastAsia="Times New Roman" w:hAnsi="Segoe UI" w:cs="Segoe UI"/>
          <w:color w:val="24292E"/>
          <w:sz w:val="24"/>
          <w:szCs w:val="24"/>
        </w:rPr>
        <w:t> prompt at the bottom of the portal.</w:t>
      </w:r>
    </w:p>
    <w:p w14:paraId="271209A2" w14:textId="77777777" w:rsidR="009F6E6D" w:rsidRPr="009F6E6D" w:rsidRDefault="009F6E6D" w:rsidP="009F6E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9F6E6D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Result</w:t>
      </w:r>
      <w:r w:rsidRPr="009F6E6D">
        <w:rPr>
          <w:rFonts w:ascii="Segoe UI" w:eastAsia="Times New Roman" w:hAnsi="Segoe UI" w:cs="Segoe UI"/>
          <w:color w:val="6A737D"/>
          <w:sz w:val="24"/>
          <w:szCs w:val="24"/>
        </w:rPr>
        <w:t>: In this exercise, you removed the resources used in this lab.</w:t>
      </w:r>
    </w:p>
    <w:p w14:paraId="7A08428C" w14:textId="77777777" w:rsidR="00D503E8" w:rsidRDefault="00D503E8">
      <w:bookmarkStart w:id="0" w:name="_GoBack"/>
      <w:bookmarkEnd w:id="0"/>
    </w:p>
    <w:sectPr w:rsidR="00D50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434C6"/>
    <w:multiLevelType w:val="multilevel"/>
    <w:tmpl w:val="97A0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83573"/>
    <w:multiLevelType w:val="multilevel"/>
    <w:tmpl w:val="7F64B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B40FB"/>
    <w:multiLevelType w:val="multilevel"/>
    <w:tmpl w:val="3D64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D0CCB"/>
    <w:multiLevelType w:val="multilevel"/>
    <w:tmpl w:val="F006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0014E"/>
    <w:multiLevelType w:val="multilevel"/>
    <w:tmpl w:val="5AE8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B634D"/>
    <w:multiLevelType w:val="multilevel"/>
    <w:tmpl w:val="B03C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28308B"/>
    <w:multiLevelType w:val="multilevel"/>
    <w:tmpl w:val="F662C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18CA"/>
    <w:multiLevelType w:val="multilevel"/>
    <w:tmpl w:val="83C8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B1E94"/>
    <w:multiLevelType w:val="multilevel"/>
    <w:tmpl w:val="9D72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E1757F"/>
    <w:multiLevelType w:val="multilevel"/>
    <w:tmpl w:val="9362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174C07"/>
    <w:multiLevelType w:val="multilevel"/>
    <w:tmpl w:val="FEB4E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3661B5"/>
    <w:multiLevelType w:val="multilevel"/>
    <w:tmpl w:val="56BA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5E7DE9"/>
    <w:multiLevelType w:val="multilevel"/>
    <w:tmpl w:val="66B2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E52113"/>
    <w:multiLevelType w:val="multilevel"/>
    <w:tmpl w:val="FF70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580B5C"/>
    <w:multiLevelType w:val="multilevel"/>
    <w:tmpl w:val="D2DA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1"/>
  </w:num>
  <w:num w:numId="5">
    <w:abstractNumId w:val="13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  <w:num w:numId="13">
    <w:abstractNumId w:val="12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6D"/>
    <w:rsid w:val="009F6E6D"/>
    <w:rsid w:val="00D503E8"/>
    <w:rsid w:val="00DA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2098"/>
  <w15:chartTrackingRefBased/>
  <w15:docId w15:val="{C362022F-8D4C-4CB8-9E78-D005B219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6E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6E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6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6E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E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6E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6E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6E6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6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6E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6E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E6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9F6E6D"/>
  </w:style>
  <w:style w:type="character" w:customStyle="1" w:styleId="pl-k">
    <w:name w:val="pl-k"/>
    <w:basedOn w:val="DefaultParagraphFont"/>
    <w:rsid w:val="009F6E6D"/>
  </w:style>
  <w:style w:type="character" w:customStyle="1" w:styleId="pl-s">
    <w:name w:val="pl-s"/>
    <w:basedOn w:val="DefaultParagraphFont"/>
    <w:rsid w:val="009F6E6D"/>
  </w:style>
  <w:style w:type="character" w:customStyle="1" w:styleId="pl-pds">
    <w:name w:val="pl-pds"/>
    <w:basedOn w:val="DefaultParagraphFont"/>
    <w:rsid w:val="009F6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1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27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647901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532084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81109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11941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99417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2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99546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541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1436</Words>
  <Characters>8186</Characters>
  <Application>Microsoft Office Word</Application>
  <DocSecurity>0</DocSecurity>
  <Lines>68</Lines>
  <Paragraphs>19</Paragraphs>
  <ScaleCrop>false</ScaleCrop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Robb</dc:creator>
  <cp:keywords/>
  <dc:description/>
  <cp:lastModifiedBy>Richard Robb</cp:lastModifiedBy>
  <cp:revision>1</cp:revision>
  <dcterms:created xsi:type="dcterms:W3CDTF">2020-03-12T18:51:00Z</dcterms:created>
  <dcterms:modified xsi:type="dcterms:W3CDTF">2020-03-12T18:52:00Z</dcterms:modified>
</cp:coreProperties>
</file>