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6DF0" w14:textId="3FEFF55E" w:rsidR="006409E9" w:rsidRPr="0064205E" w:rsidRDefault="00424A33" w:rsidP="0064205E">
      <w:pPr>
        <w:pStyle w:val="Ttulo1"/>
        <w:jc w:val="center"/>
        <w:rPr>
          <w:color w:val="000000" w:themeColor="text1"/>
        </w:rPr>
      </w:pPr>
      <w:r w:rsidRPr="0064205E">
        <w:rPr>
          <w:color w:val="000000" w:themeColor="text1"/>
        </w:rPr>
        <w:t>Documento de Escopo</w:t>
      </w:r>
      <w:r w:rsidR="006409E9" w:rsidRPr="0064205E">
        <w:rPr>
          <w:color w:val="000000" w:themeColor="text1"/>
        </w:rPr>
        <w:t xml:space="preserve">– </w:t>
      </w:r>
      <w:r w:rsidRPr="0064205E">
        <w:rPr>
          <w:color w:val="000000" w:themeColor="text1"/>
        </w:rPr>
        <w:t>Es</w:t>
      </w:r>
      <w:r w:rsidR="006409E9" w:rsidRPr="0064205E">
        <w:rPr>
          <w:color w:val="000000" w:themeColor="text1"/>
        </w:rPr>
        <w:t>ToDoList</w:t>
      </w:r>
      <w:r w:rsidR="0064205E" w:rsidRPr="0064205E">
        <w:rPr>
          <w:color w:val="000000" w:themeColor="text1"/>
        </w:rPr>
        <w:t>(Lista de tarefas escolar)</w:t>
      </w:r>
    </w:p>
    <w:p w14:paraId="23B7D9C1" w14:textId="63F6E351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  <w:highlight w:val="yellow"/>
        </w:rPr>
        <w:t>1- Objetivo do Projeto</w:t>
      </w:r>
    </w:p>
    <w:p w14:paraId="5F29988E" w14:textId="77777777" w:rsidR="0064205E" w:rsidRPr="0064205E" w:rsidRDefault="0064205E" w:rsidP="0064205E">
      <w:r w:rsidRPr="0064205E">
        <w:t>O objetivo do projeto é criar um ToDoList simples para ajudar os estudantes a organizar suas tarefas, trabalhos e atividades da escola. O sistema vai permitir adicionar, editar, excluir, concluir e pesquisar tarefas, ajudando o aluno a se organizar melhor e não esquecer das suas atividades.</w:t>
      </w:r>
    </w:p>
    <w:p w14:paraId="59CE5873" w14:textId="4A27CF5B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  <w:highlight w:val="yellow"/>
        </w:rPr>
        <w:t>2- Requisitos Funcionais (RF)</w:t>
      </w:r>
    </w:p>
    <w:p w14:paraId="5C241DF3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RF01 — Cadastrar Tarefa</w:t>
      </w:r>
    </w:p>
    <w:p w14:paraId="709DDBE0" w14:textId="77777777" w:rsidR="0064205E" w:rsidRPr="0064205E" w:rsidRDefault="0064205E" w:rsidP="0064205E">
      <w:r w:rsidRPr="0064205E">
        <w:t>O usuário poderá adicionar uma nova tarefa colocando informações como nome da tarefa, descrição, data de entrega e prioridade.</w:t>
      </w:r>
    </w:p>
    <w:p w14:paraId="73091017" w14:textId="77777777" w:rsidR="0064205E" w:rsidRPr="0064205E" w:rsidRDefault="0064205E" w:rsidP="0064205E">
      <w:pPr>
        <w:ind w:firstLine="708"/>
        <w:rPr>
          <w:b/>
          <w:bCs/>
          <w:u w:val="single"/>
        </w:rPr>
      </w:pPr>
      <w:r w:rsidRPr="0064205E">
        <w:rPr>
          <w:b/>
          <w:bCs/>
        </w:rPr>
        <w:t>RF02 — Editar Tarefa</w:t>
      </w:r>
    </w:p>
    <w:p w14:paraId="3DBB3BF7" w14:textId="77777777" w:rsidR="0064205E" w:rsidRPr="0064205E" w:rsidRDefault="0064205E" w:rsidP="0064205E">
      <w:r w:rsidRPr="0064205E">
        <w:t>O usuário poderá editar uma tarefa que já foi criada, podendo mudar o nome, descrição, data de entrega ou prioridade.</w:t>
      </w:r>
    </w:p>
    <w:p w14:paraId="52F84513" w14:textId="2AA7CE76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RF03 — Excluir Tarefa</w:t>
      </w:r>
    </w:p>
    <w:p w14:paraId="197EDBA5" w14:textId="77777777" w:rsidR="0064205E" w:rsidRPr="0064205E" w:rsidRDefault="0064205E" w:rsidP="0064205E">
      <w:r w:rsidRPr="0064205E">
        <w:t>O usuário poderá excluir uma tarefa que não precisa mais. Antes de excluir, o sistema deverá pedir uma confirmação para evitar que a tarefa seja apagada sem querer.</w:t>
      </w:r>
    </w:p>
    <w:p w14:paraId="32BD1871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RF04 — Marcar Tarefa como Concluída</w:t>
      </w:r>
    </w:p>
    <w:p w14:paraId="1B5F762D" w14:textId="77777777" w:rsidR="0064205E" w:rsidRPr="0064205E" w:rsidRDefault="0064205E" w:rsidP="0064205E">
      <w:r w:rsidRPr="0064205E">
        <w:t>O usuário poderá marcar uma tarefa como concluída. A tarefa ficará com uma aparência diferente, como o texto riscado, para mostrar que ela já foi feita.</w:t>
      </w:r>
    </w:p>
    <w:p w14:paraId="38456EFF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RF05 — Pesquisar/Filtrar Tarefas</w:t>
      </w:r>
    </w:p>
    <w:p w14:paraId="5ABFED86" w14:textId="77777777" w:rsidR="0064205E" w:rsidRPr="0064205E" w:rsidRDefault="0064205E" w:rsidP="0064205E">
      <w:r w:rsidRPr="0064205E">
        <w:t>O usuário poderá pesquisar uma tarefa pelo nome e também usar filtros para encontrar tarefas específicas, como tarefas concluídas, pendentes ou próximas da data de entrega.</w:t>
      </w:r>
    </w:p>
    <w:p w14:paraId="10081310" w14:textId="6F876505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  <w:highlight w:val="yellow"/>
        </w:rPr>
        <w:t>3- Requisitos Não Funcionais (RNF)</w:t>
      </w:r>
    </w:p>
    <w:p w14:paraId="20CFF713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RNF01 — Responsividade</w:t>
      </w:r>
    </w:p>
    <w:p w14:paraId="65465876" w14:textId="77777777" w:rsidR="0064205E" w:rsidRPr="0064205E" w:rsidRDefault="0064205E" w:rsidP="0064205E">
      <w:r w:rsidRPr="0064205E">
        <w:t>O sistema deverá funcionar bem em computadores, tablets e celulares, porque o aluno pode acessar suas tarefas em diferentes dispositivos.</w:t>
      </w:r>
    </w:p>
    <w:p w14:paraId="56BC886C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RNF02 — Fácil de Usar</w:t>
      </w:r>
    </w:p>
    <w:p w14:paraId="19CA841C" w14:textId="77777777" w:rsidR="0064205E" w:rsidRPr="0064205E" w:rsidRDefault="0064205E" w:rsidP="0064205E">
      <w:r w:rsidRPr="0064205E">
        <w:lastRenderedPageBreak/>
        <w:t>O sistema deverá ser simples e fácil de entender, porque o aluno precisa conseguir usar o ToDoList sem dificuldade.</w:t>
      </w:r>
    </w:p>
    <w:p w14:paraId="093AD6BB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RNF03 — Desempenho</w:t>
      </w:r>
    </w:p>
    <w:p w14:paraId="314C6C05" w14:textId="77777777" w:rsidR="0064205E" w:rsidRPr="0064205E" w:rsidRDefault="0064205E" w:rsidP="0064205E">
      <w:r w:rsidRPr="0064205E">
        <w:t>O sistema deverá responder rapidamente quando o usuário cadastrar, editar ou excluir uma tarefa, porque ninguém gosta de ficar esperando o sistema carregar.</w:t>
      </w:r>
    </w:p>
    <w:p w14:paraId="5BD8DC79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RNF04 — Armazenamento Local</w:t>
      </w:r>
    </w:p>
    <w:p w14:paraId="298EF3F0" w14:textId="77777777" w:rsidR="0064205E" w:rsidRPr="0064205E" w:rsidRDefault="0064205E" w:rsidP="0064205E">
      <w:r w:rsidRPr="0064205E">
        <w:t>As tarefas deverão ficar salvas no navegador do usuário, para que elas não sejam perdidas quando a página for fechada.</w:t>
      </w:r>
    </w:p>
    <w:p w14:paraId="6C30F9D4" w14:textId="5760CD1F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  <w:highlight w:val="yellow"/>
        </w:rPr>
        <w:t>4- Fora de Escopo</w:t>
      </w:r>
    </w:p>
    <w:p w14:paraId="2DED2A56" w14:textId="0DB6F999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1</w:t>
      </w:r>
      <w:r>
        <w:rPr>
          <w:b/>
          <w:bCs/>
        </w:rPr>
        <w:t>-</w:t>
      </w:r>
      <w:r w:rsidRPr="0064205E">
        <w:rPr>
          <w:b/>
          <w:bCs/>
        </w:rPr>
        <w:t xml:space="preserve"> Login e Cadastro de Usuários</w:t>
      </w:r>
    </w:p>
    <w:p w14:paraId="7E7DE381" w14:textId="77777777" w:rsidR="0064205E" w:rsidRPr="0064205E" w:rsidRDefault="0064205E" w:rsidP="0064205E">
      <w:r w:rsidRPr="0064205E">
        <w:t>Essa função não estará na primeira versão porque deixaria o projeto mais complicado e não é necessária para o funcionamento principal do ToDoList.</w:t>
      </w:r>
    </w:p>
    <w:p w14:paraId="3E8DC9E5" w14:textId="609C03AF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2</w:t>
      </w:r>
      <w:r>
        <w:rPr>
          <w:b/>
          <w:bCs/>
        </w:rPr>
        <w:t>-</w:t>
      </w:r>
      <w:r w:rsidRPr="0064205E">
        <w:rPr>
          <w:b/>
          <w:bCs/>
        </w:rPr>
        <w:t xml:space="preserve"> Notificações por E-mail ou Celular</w:t>
      </w:r>
    </w:p>
    <w:p w14:paraId="60871DBF" w14:textId="77777777" w:rsidR="0064205E" w:rsidRPr="0064205E" w:rsidRDefault="0064205E" w:rsidP="0064205E">
      <w:r w:rsidRPr="0064205E">
        <w:t>Essa função não será feita nessa primeira versão porque não é uma das funções principais e pode ser adicionada no futuro.</w:t>
      </w:r>
    </w:p>
    <w:p w14:paraId="3A8D1422" w14:textId="0B3A91A8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3</w:t>
      </w:r>
      <w:r>
        <w:rPr>
          <w:b/>
          <w:bCs/>
        </w:rPr>
        <w:t>-</w:t>
      </w:r>
      <w:r w:rsidRPr="0064205E">
        <w:rPr>
          <w:b/>
          <w:bCs/>
        </w:rPr>
        <w:t xml:space="preserve"> Sincronização entre Dispositivos</w:t>
      </w:r>
    </w:p>
    <w:p w14:paraId="514A3DD5" w14:textId="77777777" w:rsidR="0064205E" w:rsidRPr="0064205E" w:rsidRDefault="0064205E" w:rsidP="0064205E">
      <w:r w:rsidRPr="0064205E">
        <w:t>Essa função também ficará para uma versão futura, porque nessa primeira versão as tarefas ficarão salvas apenas no navegador do usuário.</w:t>
      </w:r>
    </w:p>
    <w:p w14:paraId="2832FA48" w14:textId="77777777" w:rsidR="0064205E" w:rsidRPr="0064205E" w:rsidRDefault="0064205E" w:rsidP="0064205E">
      <w:pPr>
        <w:ind w:firstLine="708"/>
        <w:rPr>
          <w:b/>
          <w:bCs/>
        </w:rPr>
      </w:pPr>
      <w:r w:rsidRPr="0064205E">
        <w:rPr>
          <w:b/>
          <w:bCs/>
        </w:rPr>
        <w:t>Conclusão</w:t>
      </w:r>
    </w:p>
    <w:p w14:paraId="46B87732" w14:textId="77777777" w:rsidR="0064205E" w:rsidRPr="0064205E" w:rsidRDefault="0064205E" w:rsidP="0064205E">
      <w:r w:rsidRPr="0064205E">
        <w:t>A primeira versão do EsToDoList terá como objetivo principal ajudar os estudantes a organizar suas tarefas de forma simples, rápida e fácil de usar, tendo apenas as funções mais importantes para o dia a dia.</w:t>
      </w:r>
    </w:p>
    <w:p w14:paraId="7409F750" w14:textId="0EE7CE22" w:rsidR="00424A33" w:rsidRPr="00721873" w:rsidRDefault="00721873" w:rsidP="00424A33">
      <w:pPr>
        <w:rPr>
          <w:b/>
          <w:bCs/>
        </w:rPr>
      </w:pPr>
      <w:r>
        <w:tab/>
      </w:r>
      <w:r w:rsidRPr="00721873">
        <w:rPr>
          <w:b/>
          <w:bCs/>
        </w:rPr>
        <w:t>Matriz de Risco</w:t>
      </w:r>
    </w:p>
    <w:p w14:paraId="0DF8F37C" w14:textId="63FC3E4A" w:rsidR="00AE1FC2" w:rsidRDefault="00AE1FC2" w:rsidP="00424A33">
      <w:r>
        <w:tab/>
      </w:r>
      <w:r w:rsidR="00721873" w:rsidRPr="00721873">
        <w:rPr>
          <w:noProof/>
        </w:rPr>
        <w:drawing>
          <wp:inline distT="0" distB="0" distL="0" distR="0" wp14:anchorId="5EEE828F" wp14:editId="27716F62">
            <wp:extent cx="5400040" cy="1931670"/>
            <wp:effectExtent l="0" t="0" r="0" b="0"/>
            <wp:docPr id="1125693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93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92CE" w14:textId="32FE52A4" w:rsidR="00721873" w:rsidRDefault="00721873" w:rsidP="00424A33">
      <w:r>
        <w:lastRenderedPageBreak/>
        <w:t xml:space="preserve">LEGENDA: </w:t>
      </w:r>
    </w:p>
    <w:p w14:paraId="7D0DF8B7" w14:textId="05A0097A" w:rsidR="00721873" w:rsidRDefault="00886FA1" w:rsidP="00424A33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✅</w:t>
      </w:r>
      <w:r w:rsidR="00721873">
        <w:rPr>
          <w:rFonts w:ascii="Segoe UI Symbol" w:hAnsi="Segoe UI Symbol" w:cs="Segoe UI Symbol"/>
        </w:rPr>
        <w:t>Aceitar (Não exige uma ação especifica)</w:t>
      </w:r>
    </w:p>
    <w:p w14:paraId="4307B77D" w14:textId="6C962879" w:rsidR="00721873" w:rsidRDefault="00721873" w:rsidP="00424A3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🟡Observar </w:t>
      </w:r>
      <w:r w:rsidR="00886FA1">
        <w:rPr>
          <w:rFonts w:ascii="Segoe UI Emoji" w:hAnsi="Segoe UI Emoji" w:cs="Segoe UI Emoji"/>
        </w:rPr>
        <w:t>(Merece atenção)</w:t>
      </w:r>
    </w:p>
    <w:p w14:paraId="76A60872" w14:textId="77AF8DAD" w:rsidR="00886FA1" w:rsidRDefault="00886FA1" w:rsidP="00424A3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Monitorar (Acompanhamento periódico)</w:t>
      </w:r>
    </w:p>
    <w:p w14:paraId="02925D9D" w14:textId="79750FA5" w:rsidR="00886FA1" w:rsidRDefault="00802B23" w:rsidP="00424A3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Mitigar (</w:t>
      </w:r>
      <w:r w:rsidR="00283670">
        <w:t>)</w:t>
      </w:r>
    </w:p>
    <w:p w14:paraId="0995AAAE" w14:textId="49F9A609" w:rsidR="00283670" w:rsidRPr="00424A33" w:rsidRDefault="00283670" w:rsidP="00424A33">
      <w:r w:rsidRPr="00283670">
        <w:drawing>
          <wp:inline distT="0" distB="0" distL="0" distR="0" wp14:anchorId="09638742" wp14:editId="2F147A42">
            <wp:extent cx="5400040" cy="4059555"/>
            <wp:effectExtent l="0" t="0" r="0" b="0"/>
            <wp:docPr id="1744499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DBB5" w14:textId="77777777" w:rsidR="00424A33" w:rsidRPr="00424A33" w:rsidRDefault="00424A33" w:rsidP="00424A33"/>
    <w:p w14:paraId="30FDC376" w14:textId="77777777" w:rsidR="00424A33" w:rsidRDefault="00424A33" w:rsidP="006409E9"/>
    <w:p w14:paraId="4773E85D" w14:textId="77777777" w:rsidR="00424A33" w:rsidRPr="006409E9" w:rsidRDefault="00424A33" w:rsidP="006409E9"/>
    <w:sectPr w:rsidR="00424A33" w:rsidRPr="00640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E9"/>
    <w:rsid w:val="00283670"/>
    <w:rsid w:val="00424A33"/>
    <w:rsid w:val="00542855"/>
    <w:rsid w:val="006409E9"/>
    <w:rsid w:val="0064205E"/>
    <w:rsid w:val="00721873"/>
    <w:rsid w:val="00752BC6"/>
    <w:rsid w:val="00802B23"/>
    <w:rsid w:val="00886FA1"/>
    <w:rsid w:val="009C6B88"/>
    <w:rsid w:val="00AE1FC2"/>
    <w:rsid w:val="00F0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5CDD0"/>
  <w15:chartTrackingRefBased/>
  <w15:docId w15:val="{FA6F892D-2BC0-4642-BC70-C3D4DA48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4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4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4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4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40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09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0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0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0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0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0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0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09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09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09E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E1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AE1F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AE1F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AE1FC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4">
    <w:name w:val="Plain Table 4"/>
    <w:basedOn w:val="Tabelanormal"/>
    <w:uiPriority w:val="44"/>
    <w:rsid w:val="00AE1F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443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ANTONIO POLIDORO RODRIGUES</dc:creator>
  <cp:keywords/>
  <dc:description/>
  <cp:lastModifiedBy>RICHARD ANTONIO POLIDORO RODRIGUES</cp:lastModifiedBy>
  <cp:revision>3</cp:revision>
  <dcterms:created xsi:type="dcterms:W3CDTF">2026-08-20T12:23:00Z</dcterms:created>
  <dcterms:modified xsi:type="dcterms:W3CDTF">2026-09-10T15:30:00Z</dcterms:modified>
</cp:coreProperties>
</file>