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webpage that accepts the users name when the show greetings button is clicked display Welcome Name, have a nice day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webpage containing a heading containing 4 buttons red blue green and black</w:t>
        <w:br w:type="textWrapping"/>
        <w:t xml:space="preserve">when the button is clicked change the heading text colour using java script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webpage containing a paragraph and three buttons small medium and large when the button is clicked you have to change the paragraph font size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webpage containing three buttons nature ,flower and animal  Clicking a button should display the corresponding image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login page with username and password, add a show password button, clicking the button should show the hidden passwords visibility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a webpage that allows users to enter  that allos the user to enter the prices of five products. When the user clicks the “Generate bill” button , Display the following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Price of each product</w:t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Total bill Amount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Average price of products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The Highest priced product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Display “High Value Purchase”  if the total bill exceeds 5000, otherwise display  “Normal Purchase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a web page to accept marks in five subjects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hBiICsJ9irTUbIUBCbV6PFU7/A==">CgMxLjA4AHIhMWk4WE1RWUhqUkV0T3kwMzBhTGxvQ185djNiSHAxZXFZ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