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w:t>
      </w:r>
      <w:r w:rsidRPr="00DE64A6">
        <w:rPr>
          <w:b/>
          <w:bCs/>
          <w:i/>
          <w:iCs/>
        </w:rPr>
        <w:t>one-time build and moving of the binaries across environments</w:t>
      </w:r>
      <w:r>
        <w:t>.</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lastRenderedPageBreak/>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lastRenderedPageBreak/>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C84691" w:rsidRPr="00BF050F" w:rsidRDefault="00C84691" w:rsidP="00C84691">
      <w:pPr>
        <w:jc w:val="center"/>
        <w:rPr>
          <w:b/>
          <w:sz w:val="28"/>
          <w:lang w:val="en-US"/>
        </w:rPr>
      </w:pP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E7386E" w:rsidRDefault="00E7386E" w:rsidP="00E7386E">
      <w:pPr>
        <w:rPr>
          <w:lang w:val="en-US"/>
        </w:rPr>
      </w:pPr>
    </w:p>
    <w:p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rsidR="004928D0" w:rsidRPr="004928D0" w:rsidRDefault="004928D0" w:rsidP="004928D0">
      <w:pPr>
        <w:ind w:firstLine="709"/>
        <w:rPr>
          <w:b/>
          <w:bCs/>
          <w:lang w:val="en-US"/>
        </w:rPr>
      </w:pPr>
    </w:p>
    <w:p w:rsidR="00E7386E" w:rsidRDefault="004928D0" w:rsidP="004928D0">
      <w:pPr>
        <w:ind w:firstLine="709"/>
        <w:rPr>
          <w:b/>
          <w:bCs/>
          <w:lang w:val="en-US"/>
        </w:rPr>
      </w:pPr>
      <w:r w:rsidRPr="004928D0">
        <w:rPr>
          <w:b/>
          <w:bCs/>
          <w:lang w:val="en-US"/>
        </w:rPr>
        <w:t>}</w:t>
      </w:r>
    </w:p>
    <w:p w:rsidR="00221046" w:rsidRDefault="00221046" w:rsidP="004928D0">
      <w:pPr>
        <w:ind w:firstLine="709"/>
        <w:rPr>
          <w:b/>
          <w:bCs/>
          <w:lang w:val="en-US"/>
        </w:rPr>
      </w:pPr>
    </w:p>
    <w:p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rsidR="00221046" w:rsidRPr="00221046" w:rsidRDefault="00221046" w:rsidP="00221046">
      <w:pPr>
        <w:ind w:firstLine="709"/>
        <w:rPr>
          <w:b/>
          <w:bCs/>
          <w:lang w:val="en-US"/>
        </w:rPr>
      </w:pPr>
      <w:r w:rsidRPr="00221046">
        <w:rPr>
          <w:b/>
          <w:bCs/>
          <w:lang w:val="en-US"/>
        </w:rPr>
        <w:tab/>
        <w:t>@GetMapping("/findFlight/{id}")</w:t>
      </w:r>
    </w:p>
    <w:p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rsidR="00221046" w:rsidRDefault="00221046" w:rsidP="00221046">
      <w:pPr>
        <w:ind w:firstLine="709"/>
        <w:rPr>
          <w:b/>
          <w:bCs/>
          <w:lang w:val="en-US"/>
        </w:rPr>
      </w:pPr>
      <w:r w:rsidRPr="00221046">
        <w:rPr>
          <w:b/>
          <w:bCs/>
          <w:lang w:val="en-US"/>
        </w:rPr>
        <w:t>}</w:t>
      </w:r>
    </w:p>
    <w:p w:rsidR="0050648C" w:rsidRDefault="0050648C" w:rsidP="004928D0">
      <w:pPr>
        <w:ind w:firstLine="709"/>
        <w:rPr>
          <w:b/>
          <w:bCs/>
          <w:lang w:val="en-US"/>
        </w:rPr>
      </w:pPr>
    </w:p>
    <w:p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p>
    <w:p w:rsidR="0050648C" w:rsidRDefault="0050648C" w:rsidP="0050648C">
      <w:pPr>
        <w:ind w:firstLine="709"/>
        <w:rPr>
          <w:b/>
          <w:bCs/>
          <w:lang w:val="en-US"/>
        </w:rPr>
      </w:pPr>
      <w:r w:rsidRPr="0050648C">
        <w:rPr>
          <w:b/>
          <w:bCs/>
          <w:lang w:val="en-US"/>
        </w:rPr>
        <w:t>}</w:t>
      </w:r>
    </w:p>
    <w:p w:rsidR="00221046" w:rsidRDefault="00221046" w:rsidP="0050648C">
      <w:pPr>
        <w:ind w:firstLine="709"/>
        <w:rPr>
          <w:b/>
          <w:bCs/>
          <w:lang w:val="en-US"/>
        </w:rPr>
      </w:pPr>
    </w:p>
    <w:p w:rsidR="00221046" w:rsidRPr="0050648C" w:rsidRDefault="00221046" w:rsidP="0050648C">
      <w:pPr>
        <w:ind w:firstLine="709"/>
        <w:rPr>
          <w:b/>
          <w:bCs/>
          <w:lang w:val="en-US"/>
        </w:rPr>
      </w:pPr>
    </w:p>
    <w:p w:rsidR="00E7386E" w:rsidRDefault="00E7386E" w:rsidP="00E7386E">
      <w:pPr>
        <w:rPr>
          <w:lang w:val="en-US"/>
        </w:rPr>
      </w:pPr>
    </w:p>
    <w:p w:rsidR="00E7386E" w:rsidRDefault="00E7386E" w:rsidP="00E7386E">
      <w:pPr>
        <w:rPr>
          <w:lang w:val="en-US"/>
        </w:rPr>
      </w:pPr>
    </w:p>
    <w:p w:rsidR="00E7386E" w:rsidRPr="00E7386E" w:rsidRDefault="00E7386E" w:rsidP="00E7386E">
      <w:pPr>
        <w:rPr>
          <w:lang w:val="en-US"/>
        </w:rPr>
      </w:pPr>
    </w:p>
    <w:p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B9653B" w:rsidRDefault="00B9653B" w:rsidP="009F2927">
      <w:pPr>
        <w:pStyle w:val="NoSpacing"/>
        <w:ind w:firstLine="709"/>
        <w:rPr>
          <w:sz w:val="16"/>
          <w:szCs w:val="16"/>
        </w:rPr>
      </w:pP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rsidR="007C694D" w:rsidRDefault="007C694D" w:rsidP="00FC4AE0"/>
    <w:p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rsidR="007C694D" w:rsidRDefault="007C694D" w:rsidP="00FC4AE0"/>
    <w:p w:rsidR="007C694D" w:rsidRDefault="007C694D" w:rsidP="00FC4AE0">
      <w:r>
        <w:t>Search</w:t>
      </w:r>
      <w:r w:rsidR="00401DEE">
        <w:t>-Service</w:t>
      </w:r>
      <w:r>
        <w:t xml:space="preserve"> Load Balancing instances available is 10</w:t>
      </w:r>
    </w:p>
    <w:p w:rsidR="007C694D" w:rsidRDefault="007C694D" w:rsidP="00FC4AE0"/>
    <w:p w:rsidR="007C694D" w:rsidRDefault="007C694D" w:rsidP="00FC4AE0"/>
    <w:p w:rsidR="007C694D" w:rsidRDefault="007C694D" w:rsidP="00FC4AE0"/>
    <w:p w:rsidR="007C694D" w:rsidRDefault="007C694D" w:rsidP="00FC4AE0"/>
    <w:p w:rsidR="007C694D" w:rsidRDefault="007C694D" w:rsidP="00FC4AE0"/>
    <w:p w:rsidR="007C694D" w:rsidRDefault="007C694D" w:rsidP="00FC4AE0">
      <w:r>
        <w:lastRenderedPageBreak/>
        <w:t>Search-Service-1</w:t>
      </w:r>
      <w:r>
        <w:tab/>
        <w:t>2</w:t>
      </w:r>
    </w:p>
    <w:p w:rsidR="007C694D" w:rsidRDefault="007C694D" w:rsidP="00FC4AE0">
      <w:r>
        <w:t>Search-Service-2</w:t>
      </w:r>
      <w:r>
        <w:tab/>
        <w:t>2</w:t>
      </w:r>
    </w:p>
    <w:p w:rsidR="007C694D" w:rsidRDefault="007C694D" w:rsidP="007C694D">
      <w:r>
        <w:t>Search-Service-3</w:t>
      </w:r>
      <w:r>
        <w:tab/>
        <w:t>2</w:t>
      </w:r>
    </w:p>
    <w:p w:rsidR="007C694D" w:rsidRDefault="007C694D" w:rsidP="007C694D">
      <w:r>
        <w:t>Search-Service-4</w:t>
      </w:r>
      <w:r>
        <w:tab/>
        <w:t>2</w:t>
      </w:r>
    </w:p>
    <w:p w:rsidR="007C694D" w:rsidRDefault="007C694D" w:rsidP="007C694D">
      <w:r>
        <w:t>Search-Service-5</w:t>
      </w:r>
      <w:r>
        <w:tab/>
        <w:t>2</w:t>
      </w:r>
    </w:p>
    <w:p w:rsidR="007C694D" w:rsidRDefault="007C694D" w:rsidP="007C694D">
      <w:r>
        <w:t>Search-Service-6</w:t>
      </w:r>
      <w:r>
        <w:tab/>
        <w:t>2</w:t>
      </w:r>
    </w:p>
    <w:p w:rsidR="007C694D" w:rsidRDefault="007C694D" w:rsidP="007C694D">
      <w:r>
        <w:t>Search-Service-7</w:t>
      </w:r>
      <w:r>
        <w:tab/>
        <w:t>2</w:t>
      </w:r>
    </w:p>
    <w:p w:rsidR="007C694D" w:rsidRDefault="007C694D" w:rsidP="007C694D">
      <w:r>
        <w:t>Search-Service-8</w:t>
      </w:r>
      <w:r>
        <w:tab/>
        <w:t>2</w:t>
      </w:r>
    </w:p>
    <w:p w:rsidR="007C694D" w:rsidRDefault="007C694D" w:rsidP="007C694D">
      <w:r>
        <w:t>Search-Service-9</w:t>
      </w:r>
      <w:r>
        <w:tab/>
        <w:t>2</w:t>
      </w:r>
    </w:p>
    <w:p w:rsidR="007C694D" w:rsidRDefault="007C694D" w:rsidP="007C694D">
      <w:r>
        <w:t>Search-Service-10</w:t>
      </w:r>
      <w:r>
        <w:tab/>
      </w:r>
      <w:r w:rsidR="00B05CF3">
        <w:t>2</w:t>
      </w:r>
    </w:p>
    <w:p w:rsidR="007C694D" w:rsidRDefault="007C694D" w:rsidP="00FC4AE0"/>
    <w:p w:rsidR="005C047B" w:rsidRDefault="005C047B" w:rsidP="00FC4AE0">
      <w:r>
        <w:t>Types of load balancers: 2 Types</w:t>
      </w:r>
    </w:p>
    <w:p w:rsidR="005C047B" w:rsidRDefault="005C047B" w:rsidP="005C047B">
      <w:pPr>
        <w:pStyle w:val="ListParagraph"/>
        <w:numPr>
          <w:ilvl w:val="0"/>
          <w:numId w:val="12"/>
        </w:numPr>
      </w:pPr>
      <w:r>
        <w:t>Server side load balancers</w:t>
      </w:r>
    </w:p>
    <w:p w:rsidR="005C047B" w:rsidRDefault="005C047B" w:rsidP="005C047B">
      <w:pPr>
        <w:pStyle w:val="ListParagraph"/>
        <w:numPr>
          <w:ilvl w:val="0"/>
          <w:numId w:val="12"/>
        </w:numPr>
      </w:pPr>
      <w:r>
        <w:t>Client side load balancers</w:t>
      </w:r>
    </w:p>
    <w:p w:rsidR="005C047B" w:rsidRDefault="005C047B" w:rsidP="00FC4AE0"/>
    <w:p w:rsidR="007C694D"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rsidR="00FC4AE0" w:rsidRDefault="00FC4AE0" w:rsidP="00FC4AE0">
      <w:r>
        <w:t>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Default="000D2910" w:rsidP="00FC4AE0">
      <w:pPr>
        <w:rPr>
          <w:b/>
        </w:rPr>
      </w:pPr>
      <w:r w:rsidRPr="000D2910">
        <w:rPr>
          <w:b/>
        </w:rPr>
        <w:t>The following steps are used to configure load balancing:</w:t>
      </w:r>
    </w:p>
    <w:p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rsidR="00E52E46" w:rsidRDefault="00E52E46" w:rsidP="00E52E46">
      <w:pPr>
        <w:ind w:left="360" w:firstLine="349"/>
      </w:pPr>
      <w:r>
        <w:t xml:space="preserve">to the pom.xml file in </w:t>
      </w:r>
      <w:proofErr w:type="spellStart"/>
      <w:r w:rsidRPr="00D52A93">
        <w:rPr>
          <w:b/>
          <w:bCs/>
        </w:rPr>
        <w:t>BookingMicroservice</w:t>
      </w:r>
      <w:proofErr w:type="spellEnd"/>
      <w:r>
        <w:t>:</w:t>
      </w:r>
    </w:p>
    <w:p w:rsidR="00805352" w:rsidRPr="00805352" w:rsidRDefault="00805352" w:rsidP="00805352">
      <w:pPr>
        <w:pStyle w:val="ListParagraph"/>
        <w:rPr>
          <w:b/>
          <w:bCs/>
        </w:rPr>
      </w:pPr>
      <w:r w:rsidRPr="00805352">
        <w:rPr>
          <w:b/>
          <w:bCs/>
        </w:rPr>
        <w:t>&lt;dependency&gt;</w:t>
      </w:r>
    </w:p>
    <w:p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rsidR="00805352" w:rsidRDefault="00805352" w:rsidP="00805352">
      <w:pPr>
        <w:pStyle w:val="ListParagraph"/>
        <w:rPr>
          <w:b/>
          <w:bCs/>
        </w:rPr>
      </w:pPr>
      <w:r w:rsidRPr="00805352">
        <w:rPr>
          <w:b/>
          <w:bCs/>
        </w:rPr>
        <w:t>&lt;/dependency&gt;</w:t>
      </w:r>
    </w:p>
    <w:p w:rsidR="006C5919" w:rsidRPr="00805352" w:rsidRDefault="006C5919" w:rsidP="00805352">
      <w:pPr>
        <w:pStyle w:val="ListParagraph"/>
        <w:rPr>
          <w:b/>
          <w:bCs/>
        </w:rPr>
      </w:pP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rsidR="00C115EE" w:rsidRPr="006C5919" w:rsidRDefault="006C5919" w:rsidP="006C5919">
      <w:pPr>
        <w:pStyle w:val="NoSpacing"/>
        <w:ind w:firstLine="709"/>
        <w:rPr>
          <w:b/>
          <w:bCs/>
          <w:color w:val="000000"/>
          <w:sz w:val="16"/>
          <w:szCs w:val="16"/>
        </w:rPr>
      </w:pPr>
      <w:r w:rsidRPr="006C5919">
        <w:rPr>
          <w:b/>
          <w:bCs/>
          <w:color w:val="000000"/>
          <w:sz w:val="16"/>
          <w:szCs w:val="16"/>
        </w:rPr>
        <w:t>}</w:t>
      </w:r>
    </w:p>
    <w:p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rsidR="00303758" w:rsidRDefault="00303758" w:rsidP="00303758">
      <w:pPr>
        <w:pStyle w:val="ListParagraph"/>
      </w:pPr>
    </w:p>
    <w:p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rsidR="00FC4AE0" w:rsidRDefault="00FC4AE0" w:rsidP="00FC4AE0"/>
    <w:p w:rsidR="009B6AD8" w:rsidRDefault="00D94478" w:rsidP="009B6AD8">
      <w:pPr>
        <w:pStyle w:val="ListParagraph"/>
        <w:numPr>
          <w:ilvl w:val="0"/>
          <w:numId w:val="10"/>
        </w:numPr>
      </w:pPr>
      <w:r>
        <w:t xml:space="preserve">Start </w:t>
      </w:r>
      <w:r w:rsidR="00826ACD">
        <w:t xml:space="preserve">all </w:t>
      </w:r>
      <w:r>
        <w:t xml:space="preserve"> microservices </w:t>
      </w:r>
    </w:p>
    <w:p w:rsidR="00D94478" w:rsidRDefault="00D94478" w:rsidP="00D94478">
      <w:pPr>
        <w:pStyle w:val="ListParagraph"/>
      </w:pPr>
      <w:r>
        <w:t>Observation: The following text will be printed on Booking microservice console:</w:t>
      </w:r>
    </w:p>
    <w:p w:rsidR="000E47E8" w:rsidRDefault="000E47E8" w:rsidP="00D94478">
      <w:pPr>
        <w:pStyle w:val="ListParagraph"/>
      </w:pP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FA2DDD" w:rsidRDefault="00FA2DDD" w:rsidP="009B53C0">
      <w:pPr>
        <w:rPr>
          <w:rFonts w:ascii="Times" w:eastAsiaTheme="minorHAnsi" w:hAnsi="Times" w:cs="Times"/>
          <w:color w:val="000000"/>
          <w:lang w:val="en-US"/>
        </w:rPr>
      </w:pPr>
    </w:p>
    <w:p w:rsidR="00FA2DDD" w:rsidRDefault="00FA2DDD"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lastRenderedPageBreak/>
        <w:t>By default ,the Eureka server itself is another Eureka client. This is particularly useful when there are multiple Eureka  servers running for high availability</w:t>
      </w:r>
    </w:p>
    <w:p w:rsidR="003B23DD" w:rsidRDefault="003B23DD" w:rsidP="00053BC5"/>
    <w:p w:rsidR="00B81641" w:rsidRDefault="00B81641" w:rsidP="00053BC5"/>
    <w:p w:rsidR="003B23DD" w:rsidRDefault="003A6D97" w:rsidP="00B81641">
      <w:pPr>
        <w:jc w:val="center"/>
        <w:rPr>
          <w:b/>
          <w:sz w:val="40"/>
          <w:szCs w:val="40"/>
        </w:rPr>
      </w:pPr>
      <w:r w:rsidRPr="00B81641">
        <w:rPr>
          <w:b/>
          <w:sz w:val="40"/>
          <w:szCs w:val="40"/>
        </w:rPr>
        <w:t>Eureka Server</w:t>
      </w:r>
    </w:p>
    <w:p w:rsidR="00B81641" w:rsidRPr="00B81641" w:rsidRDefault="00B81641" w:rsidP="00B81641">
      <w:pPr>
        <w:jc w:val="center"/>
        <w:rPr>
          <w:b/>
          <w:sz w:val="40"/>
          <w:szCs w:val="40"/>
        </w:rPr>
      </w:pP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commit changes to the Git repository</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532FC9" w:rsidRPr="00532FC9" w:rsidRDefault="00532FC9" w:rsidP="00532FC9">
      <w:pPr>
        <w:ind w:firstLine="993"/>
        <w:rPr>
          <w:b/>
          <w:bCs/>
          <w:lang w:eastAsia="en-US"/>
        </w:rPr>
      </w:pPr>
      <w:r w:rsidRPr="00532FC9">
        <w:rPr>
          <w:b/>
          <w:bCs/>
          <w:lang w:eastAsia="en-US"/>
        </w:rPr>
        <w:t>&lt;dependency&gt;</w:t>
      </w:r>
    </w:p>
    <w:p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rsidR="00595266" w:rsidRPr="00532FC9" w:rsidRDefault="00532FC9" w:rsidP="00532FC9">
      <w:pPr>
        <w:ind w:firstLine="993"/>
        <w:rPr>
          <w:b/>
          <w:bCs/>
        </w:rPr>
      </w:pPr>
      <w:r w:rsidRPr="00532FC9">
        <w:rPr>
          <w:b/>
          <w:bCs/>
          <w:lang w:eastAsia="en-US"/>
        </w:rPr>
        <w:t>&lt;/dependency&gt;</w:t>
      </w:r>
    </w:p>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rsidR="00D36956" w:rsidRDefault="00D36956" w:rsidP="00F06810">
      <w:pPr>
        <w:pStyle w:val="ListParagraph"/>
      </w:pPr>
      <w:proofErr w:type="spellStart"/>
      <w:r>
        <w:t>eureka.client.serviceUrl.defaultZone</w:t>
      </w:r>
      <w:proofErr w:type="spellEnd"/>
      <w:r>
        <w:t>: http://localhost:876</w:t>
      </w:r>
      <w:r w:rsidR="00BC5B0C">
        <w:t>1</w:t>
      </w:r>
      <w:r>
        <w:t>/eureka/</w:t>
      </w:r>
    </w:p>
    <w:p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lastRenderedPageBreak/>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72107" w:rsidRDefault="00A72107" w:rsidP="004A3974">
      <w:r>
        <w:separator/>
      </w:r>
    </w:p>
  </w:endnote>
  <w:endnote w:type="continuationSeparator" w:id="0">
    <w:p w:rsidR="00A72107" w:rsidRDefault="00A72107"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5B0C" w:rsidRDefault="00BC5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5B0C" w:rsidRDefault="00BC5B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5B0C" w:rsidRDefault="00BC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72107" w:rsidRDefault="00A72107" w:rsidP="004A3974">
      <w:r>
        <w:separator/>
      </w:r>
    </w:p>
  </w:footnote>
  <w:footnote w:type="continuationSeparator" w:id="0">
    <w:p w:rsidR="00A72107" w:rsidRDefault="00A72107"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5B0C" w:rsidRDefault="00BC5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5B0C" w:rsidRDefault="00BC5B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5B0C" w:rsidRDefault="00BC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A6D97"/>
    <w:rsid w:val="003B23DD"/>
    <w:rsid w:val="003C212F"/>
    <w:rsid w:val="003C638E"/>
    <w:rsid w:val="003D125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22995"/>
    <w:rsid w:val="0062464D"/>
    <w:rsid w:val="0063130B"/>
    <w:rsid w:val="00634CB0"/>
    <w:rsid w:val="00640CD9"/>
    <w:rsid w:val="00646811"/>
    <w:rsid w:val="0067372F"/>
    <w:rsid w:val="006A6302"/>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7814"/>
    <w:rsid w:val="0088786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72107"/>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5B0C"/>
    <w:rsid w:val="00BD2429"/>
    <w:rsid w:val="00BF050F"/>
    <w:rsid w:val="00BF1204"/>
    <w:rsid w:val="00C115EE"/>
    <w:rsid w:val="00C11AD8"/>
    <w:rsid w:val="00C20AF7"/>
    <w:rsid w:val="00C22162"/>
    <w:rsid w:val="00C33CF7"/>
    <w:rsid w:val="00C34FE5"/>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2DD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23</Pages>
  <Words>6053</Words>
  <Characters>34503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211</cp:revision>
  <dcterms:created xsi:type="dcterms:W3CDTF">2018-12-13T11:42:00Z</dcterms:created>
  <dcterms:modified xsi:type="dcterms:W3CDTF">2020-09-02T07:39:00Z</dcterms:modified>
  <cp:category/>
</cp:coreProperties>
</file>