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 xml:space="preserve">A Twelve-Factor application is expected to be self-contained. Traditionally, applications are deployed to a server: a web server or an application server such as Apache Tomcat or </w:t>
      </w:r>
      <w:proofErr w:type="spellStart"/>
      <w:r>
        <w:t>JBoss</w:t>
      </w:r>
      <w:proofErr w:type="spellEnd"/>
      <w:r>
        <w:t>.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6316E0">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183B73">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w:t>
      </w:r>
      <w:r w:rsidR="00183B73">
        <w:t>actuator/</w:t>
      </w:r>
      <w:r>
        <w:t xml:space="preserve">env to see whether the server is running. If everything is fine, this will list all environment configurations. Note that </w:t>
      </w:r>
      <w:r w:rsidR="00183B73">
        <w:t>actuator</w:t>
      </w:r>
      <w:r>
        <w:t>/</w:t>
      </w:r>
      <w:proofErr w:type="spellStart"/>
      <w:r>
        <w:t>env</w:t>
      </w:r>
      <w:proofErr w:type="spellEnd"/>
      <w:r>
        <w:t xml:space="preserve">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w:t>
      </w:r>
      <w:proofErr w:type="spellStart"/>
      <w:r>
        <w:t>json</w:t>
      </w:r>
      <w:proofErr w:type="spellEnd"/>
      <w:r>
        <w:t xml:space="preserve">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w:t>
      </w:r>
      <w:proofErr w:type="spellEnd"/>
      <w:r>
        <w:t>","source":{"message":"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w:t>
      </w:r>
      <w:proofErr w:type="spellStart"/>
      <w:r>
        <w:t>pom</w:t>
      </w:r>
      <w:proofErr w:type="spellEnd"/>
      <w:r>
        <w:t>&lt;/type&gt;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007E0A38" w:rsidRPr="007E0A38">
        <w:rPr>
          <w:b/>
        </w:rPr>
        <w:t>actuator</w:t>
      </w:r>
      <w:r w:rsidRPr="001C2712">
        <w:rPr>
          <w:b/>
        </w:rPr>
        <w:t>/bus</w:t>
      </w:r>
      <w:r w:rsidR="000B0D12">
        <w:rPr>
          <w:b/>
        </w:rPr>
        <w:t>-</w:t>
      </w:r>
      <w:r w:rsidRPr="001C2712">
        <w:rPr>
          <w:b/>
        </w:rPr>
        <w:t>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bookmarkStart w:id="0" w:name="_GoBack"/>
      <w:bookmarkEnd w:id="0"/>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0D12"/>
    <w:rsid w:val="000B5D31"/>
    <w:rsid w:val="000C7B94"/>
    <w:rsid w:val="000D2910"/>
    <w:rsid w:val="000E40AC"/>
    <w:rsid w:val="00107F04"/>
    <w:rsid w:val="001177CF"/>
    <w:rsid w:val="00135694"/>
    <w:rsid w:val="00164F30"/>
    <w:rsid w:val="00183B73"/>
    <w:rsid w:val="001A4E3C"/>
    <w:rsid w:val="001C2712"/>
    <w:rsid w:val="001D594C"/>
    <w:rsid w:val="0020756E"/>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16E0"/>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0A38"/>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5FD"/>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20</Pages>
  <Words>5925</Words>
  <Characters>33778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132</cp:revision>
  <dcterms:created xsi:type="dcterms:W3CDTF">2018-12-13T11:42:00Z</dcterms:created>
  <dcterms:modified xsi:type="dcterms:W3CDTF">2019-02-28T03:56:00Z</dcterms:modified>
</cp:coreProperties>
</file>