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78" w:rsidRDefault="000738E2"/>
    <w:p w:rsidR="009F0D34" w:rsidRDefault="009F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</w:t>
      </w:r>
    </w:p>
    <w:p w:rsidR="009F0D34" w:rsidRDefault="009F0D34" w:rsidP="009F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  <w:bookmarkStart w:id="0" w:name="_GoBack"/>
      <w:bookmarkEnd w:id="0"/>
    </w:p>
    <w:p w:rsidR="009F0D34" w:rsidRDefault="009F0D34" w:rsidP="009F0D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A60">
        <w:rPr>
          <w:rFonts w:ascii="Times New Roman" w:hAnsi="Times New Roman" w:cs="Times New Roman"/>
          <w:sz w:val="24"/>
          <w:szCs w:val="24"/>
        </w:rPr>
        <w:t>Fernz</w:t>
      </w:r>
      <w:proofErr w:type="spellEnd"/>
      <w:r w:rsidR="00CD7A60">
        <w:rPr>
          <w:rFonts w:ascii="Times New Roman" w:hAnsi="Times New Roman" w:cs="Times New Roman"/>
          <w:sz w:val="24"/>
          <w:szCs w:val="24"/>
        </w:rPr>
        <w:t xml:space="preserve"> Supermarket</w:t>
      </w:r>
      <w:r>
        <w:rPr>
          <w:rFonts w:ascii="Times New Roman" w:hAnsi="Times New Roman" w:cs="Times New Roman"/>
          <w:sz w:val="24"/>
          <w:szCs w:val="24"/>
        </w:rPr>
        <w:t xml:space="preserve"> is maintaining their customer order details online as follows.</w:t>
      </w:r>
    </w:p>
    <w:p w:rsidR="009F0D34" w:rsidRP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customer can order many orders</w:t>
      </w:r>
    </w:p>
    <w:p w:rsid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order can contains more than 1 items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Item can be part of many orders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Only registered customers can order Items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If one order is taken from a customer, same order should not use for other customer</w:t>
      </w:r>
    </w:p>
    <w:p w:rsid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Billing should be calculated for a customer order wise.</w:t>
      </w:r>
    </w:p>
    <w:p w:rsidR="00CD7A60" w:rsidRP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 xml:space="preserve">Customers can view their billing details for  single order, or for all orders made by particular customer  </w:t>
      </w:r>
    </w:p>
    <w:p w:rsidR="009F0D34" w:rsidRPr="009F0D34" w:rsidRDefault="00CD7A60" w:rsidP="009F0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Hibernate mapping classes for the following database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Supermarket</w:t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9F0D34" w:rsidRPr="000738E2" w:rsidRDefault="00500B45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Customer table</w:t>
      </w:r>
    </w:p>
    <w:p w:rsidR="00CD7A60" w:rsidRDefault="00500B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0B2110" wp14:editId="7A004484">
            <wp:extent cx="2266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9F0D34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Items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F76537" wp14:editId="2B73B8F2">
            <wp:extent cx="1914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Orders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565B6F" wp14:editId="7FD47FEF">
            <wp:extent cx="22955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lastRenderedPageBreak/>
        <w:t>Order_Details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EC5C92" wp14:editId="011F4BFA">
            <wp:extent cx="13620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Customer_Orders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B8DD4B" wp14:editId="569D4845">
            <wp:extent cx="13906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Customer_Billing</w:t>
      </w:r>
      <w:proofErr w:type="spellEnd"/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7362C9" wp14:editId="645815EB">
            <wp:extent cx="41052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</w:p>
    <w:p w:rsidR="00210EC3" w:rsidRPr="000738E2" w:rsidRDefault="00210EC3">
      <w:pPr>
        <w:rPr>
          <w:rFonts w:ascii="Times New Roman" w:hAnsi="Times New Roman" w:cs="Times New Roman"/>
          <w:b/>
          <w:sz w:val="24"/>
          <w:szCs w:val="24"/>
        </w:rPr>
      </w:pPr>
      <w:r w:rsidRPr="000738E2">
        <w:rPr>
          <w:rFonts w:ascii="Times New Roman" w:hAnsi="Times New Roman" w:cs="Times New Roman"/>
          <w:b/>
          <w:sz w:val="30"/>
          <w:szCs w:val="24"/>
        </w:rPr>
        <w:t xml:space="preserve">ER – Diagram as follows </w:t>
      </w:r>
    </w:p>
    <w:p w:rsidR="004D1F07" w:rsidRDefault="00210E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7234A6E" wp14:editId="5FEB3FBE">
            <wp:simplePos x="0" y="0"/>
            <wp:positionH relativeFrom="column">
              <wp:posOffset>-382905</wp:posOffset>
            </wp:positionH>
            <wp:positionV relativeFrom="paragraph">
              <wp:posOffset>180340</wp:posOffset>
            </wp:positionV>
            <wp:extent cx="6512560" cy="3667125"/>
            <wp:effectExtent l="0" t="0" r="2540" b="9525"/>
            <wp:wrapThrough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07" w:rsidRPr="000738E2" w:rsidRDefault="00BB7707" w:rsidP="00BB7707">
      <w:pPr>
        <w:rPr>
          <w:rFonts w:ascii="Times New Roman" w:hAnsi="Times New Roman" w:cs="Times New Roman"/>
          <w:b/>
          <w:sz w:val="28"/>
          <w:szCs w:val="28"/>
        </w:rPr>
      </w:pPr>
      <w:r w:rsidRPr="000738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Now </w:t>
      </w:r>
      <w:r w:rsidRPr="000738E2">
        <w:rPr>
          <w:rFonts w:ascii="Times New Roman" w:hAnsi="Times New Roman" w:cs="Times New Roman"/>
          <w:b/>
          <w:sz w:val="28"/>
          <w:szCs w:val="28"/>
        </w:rPr>
        <w:t>create Hibernate class for printing following report from above mentioned tables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Cust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 xml:space="preserve"> ID: 1000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Cust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 xml:space="preserve"> Name: Praveen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 xml:space="preserve">Order </w:t>
      </w:r>
      <w:proofErr w:type="gramStart"/>
      <w:r w:rsidRPr="000738E2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0738E2">
        <w:rPr>
          <w:rFonts w:ascii="Consolas" w:hAnsi="Consolas" w:cs="Consolas"/>
          <w:color w:val="000000"/>
          <w:sz w:val="28"/>
          <w:szCs w:val="28"/>
        </w:rPr>
        <w:t>:</w:t>
      </w:r>
      <w:r w:rsidRPr="000738E2">
        <w:rPr>
          <w:rFonts w:ascii="Consolas" w:hAnsi="Consolas" w:cs="Consolas"/>
          <w:color w:val="000000"/>
          <w:sz w:val="28"/>
          <w:szCs w:val="28"/>
        </w:rPr>
        <w:t>10000</w:t>
      </w:r>
      <w:proofErr w:type="gramEnd"/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Date: 2015-04-05 19:54:11.0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ItemId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ItemName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  <w:t>Price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1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>Soap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34.0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2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>Book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45.0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3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>Mouse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1500.0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Id: 500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Cust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 xml:space="preserve"> Id: 1000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Id: 10000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Date: 2015-04-05 20:37:41.0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Total Bill Amount: 1579.0</w:t>
      </w:r>
    </w:p>
    <w:p w:rsidR="00BB7707" w:rsidRPr="009F0D34" w:rsidRDefault="00BB7707" w:rsidP="00BB7707">
      <w:pPr>
        <w:rPr>
          <w:rFonts w:ascii="Times New Roman" w:hAnsi="Times New Roman" w:cs="Times New Roman"/>
          <w:sz w:val="24"/>
          <w:szCs w:val="24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D34" w:rsidRPr="009F0D34" w:rsidRDefault="009F0D34">
      <w:pPr>
        <w:rPr>
          <w:rFonts w:ascii="Times New Roman" w:hAnsi="Times New Roman" w:cs="Times New Roman"/>
          <w:sz w:val="24"/>
          <w:szCs w:val="24"/>
        </w:rPr>
      </w:pPr>
    </w:p>
    <w:sectPr w:rsidR="009F0D34" w:rsidRPr="009F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3644"/>
    <w:multiLevelType w:val="hybridMultilevel"/>
    <w:tmpl w:val="537E6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C0D40"/>
    <w:multiLevelType w:val="hybridMultilevel"/>
    <w:tmpl w:val="10503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41B8"/>
    <w:multiLevelType w:val="hybridMultilevel"/>
    <w:tmpl w:val="250A4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34"/>
    <w:rsid w:val="000738E2"/>
    <w:rsid w:val="00210EC3"/>
    <w:rsid w:val="0032311B"/>
    <w:rsid w:val="004D1F07"/>
    <w:rsid w:val="00500B45"/>
    <w:rsid w:val="00740CFF"/>
    <w:rsid w:val="0085098E"/>
    <w:rsid w:val="009F0D34"/>
    <w:rsid w:val="00BB7707"/>
    <w:rsid w:val="00C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2015-04-04T18:38:00Z</dcterms:created>
  <dcterms:modified xsi:type="dcterms:W3CDTF">2015-04-05T16:14:00Z</dcterms:modified>
</cp:coreProperties>
</file>