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195E39" w:rsidRPr="00195E39" w:rsidRDefault="00195E39" w:rsidP="00195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{ margin-bottom: 0.25cm; border: medium none; padding: 0cm; direction: ltr; line-height: 120%; text-align: left; }a:link { } </w:t>
      </w:r>
    </w:p>
    <w:p w:rsidR="00195E39" w:rsidRPr="00195E39" w:rsidRDefault="00195E39" w:rsidP="00195E3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7"/>
          <w:szCs w:val="27"/>
        </w:rPr>
        <w:t>Client Interview Preparation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195E39" w:rsidRPr="00195E39" w:rsidRDefault="00195E39" w:rsidP="00195E3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You are on the verge of completing your training and being on-boarded to your first project. Before on-boarding, you are required to take up a client interview. Your academy wants to ensure that you clear the interview with flying colors. In a quick brainstorming, they thought every project would have an end user (Customer and Address). So they decided to frame questions based on these two classes. </w:t>
      </w:r>
    </w:p>
    <w:p w:rsidR="00195E39" w:rsidRPr="00195E39" w:rsidRDefault="00195E39" w:rsidP="00195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Comparison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195E39">
        <w:rPr>
          <w:rFonts w:ascii="Calibri" w:eastAsia="Times New Roman" w:hAnsi="Calibri" w:cs="Calibri"/>
          <w:b/>
          <w:bCs/>
          <w:sz w:val="24"/>
          <w:szCs w:val="24"/>
        </w:rPr>
        <w:t>Customer</w:t>
      </w:r>
      <w:r w:rsidRPr="00195E39">
        <w:rPr>
          <w:rFonts w:ascii="Calibri" w:eastAsia="Times New Roman" w:hAnsi="Calibri" w:cs="Calibri"/>
          <w:sz w:val="24"/>
          <w:szCs w:val="24"/>
        </w:rPr>
        <w:t xml:space="preserve">, which contains following private variables/ attributes,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9"/>
        <w:gridCol w:w="321"/>
      </w:tblGrid>
      <w:tr w:rsidR="00195E39" w:rsidRPr="00195E39" w:rsidTr="00195E39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900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355"/>
            </w:tblGrid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Member Field name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Type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id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Long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name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gender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Character (M/F)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email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contactNumber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5E39" w:rsidRPr="00195E39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createdOn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95E39" w:rsidRPr="00195E39" w:rsidRDefault="00195E39" w:rsidP="00195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95E39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 (time in 24 hrs clock) dd/MM/yyyy HH:mm:ss</w:t>
                  </w:r>
                  <w:r w:rsidRPr="00195E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95E39" w:rsidRPr="00195E39" w:rsidRDefault="00195E39" w:rsidP="0019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195E39" w:rsidRPr="00195E39" w:rsidRDefault="00195E39" w:rsidP="0019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Mark all the attributes as private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Create / Generate appropriate Getters &amp; Setters.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Add a default constructor and a parameterized constructor to take in all attributes.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When the “customer” object is printed, it should display the following details: (override toString method)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Calibri" w:eastAsia="Times New Roman" w:hAnsi="Calibri" w:cs="Calibri"/>
          <w:sz w:val="24"/>
          <w:szCs w:val="24"/>
        </w:rPr>
        <w:t>Customer: name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Calibri" w:eastAsia="Times New Roman" w:hAnsi="Calibri" w:cs="Calibri"/>
          <w:sz w:val="24"/>
          <w:szCs w:val="24"/>
        </w:rPr>
        <w:t>Customer contact details: contactNumber, email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Calibri" w:eastAsia="Times New Roman" w:hAnsi="Calibri" w:cs="Calibri"/>
          <w:sz w:val="24"/>
          <w:szCs w:val="24"/>
        </w:rPr>
        <w:t>Two members are considered same if they have same email and contactNumber. Implement the logic in the appropriate function. (override equals method)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b/>
          <w:bCs/>
          <w:sz w:val="24"/>
          <w:szCs w:val="24"/>
        </w:rPr>
        <w:t>Input format: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lastRenderedPageBreak/>
        <w:t>By default, there are only two customers. More details in Sample IO.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b/>
          <w:bCs/>
          <w:sz w:val="24"/>
          <w:szCs w:val="24"/>
        </w:rPr>
        <w:t>Output format: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If both the customers are same then print "</w:t>
      </w:r>
      <w:r w:rsidRPr="00195E39">
        <w:rPr>
          <w:rFonts w:ascii="Calibri" w:eastAsia="Times New Roman" w:hAnsi="Calibri" w:cs="Calibri"/>
          <w:b/>
          <w:bCs/>
          <w:sz w:val="24"/>
          <w:szCs w:val="24"/>
        </w:rPr>
        <w:t>Customer 1 is same as Customer 2</w:t>
      </w:r>
      <w:r w:rsidRPr="00195E39">
        <w:rPr>
          <w:rFonts w:ascii="Calibri" w:eastAsia="Times New Roman" w:hAnsi="Calibri" w:cs="Calibri"/>
          <w:sz w:val="24"/>
          <w:szCs w:val="24"/>
        </w:rPr>
        <w:t>" without quotes.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Otherwise, print "</w:t>
      </w:r>
      <w:r w:rsidRPr="00195E39">
        <w:rPr>
          <w:rFonts w:ascii="Calibri" w:eastAsia="Times New Roman" w:hAnsi="Calibri" w:cs="Calibri"/>
          <w:b/>
          <w:bCs/>
          <w:sz w:val="24"/>
          <w:szCs w:val="24"/>
        </w:rPr>
        <w:t>Customer 1 and Customer 2 are different</w:t>
      </w:r>
      <w:r w:rsidRPr="00195E39">
        <w:rPr>
          <w:rFonts w:ascii="Calibri" w:eastAsia="Times New Roman" w:hAnsi="Calibri" w:cs="Calibri"/>
          <w:sz w:val="24"/>
          <w:szCs w:val="24"/>
        </w:rPr>
        <w:t>" without quotes.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Calibri" w:eastAsia="Times New Roman" w:hAnsi="Calibri" w:cs="Calibri"/>
          <w:sz w:val="24"/>
          <w:szCs w:val="24"/>
        </w:rPr>
        <w:t>Refer Sample Input and Outputs.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  <w:t>Please print customer id in the Main class.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  <w:t>The toString method should print as specified in the problem statement [ Name and contact details alone]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 1: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Customer1 :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id: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45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name: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John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Gender: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email: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john@a.com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contact number: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+997-4854-7485965123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createdOn: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12/10/2016 09:30:00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Customer2 :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id: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name: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Marc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Gender: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email: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marc@a.com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contact number: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+997-4854-7485965123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createdOn: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11/10/2016 10:00:00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id 45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Customer: John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contact details:+997-4854-7485965123, john@a.com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id 12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Customer: Marc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contact details:+997-4854-7485965123, marc@a.com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1 and Customer 2 are different </w:t>
      </w:r>
    </w:p>
    <w:p w:rsidR="00195E39" w:rsidRPr="00195E39" w:rsidRDefault="00195E39" w:rsidP="00195E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br/>
      </w: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 2: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Customer1 :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id: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name: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James William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Gender: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email: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james@a.com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contact number: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+88-7489-9958748512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createdOn: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15/02/2017 10:00:00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Customer2 :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id: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78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name: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James Camron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Gender: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email: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james@a.com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contact number: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+88-7489-9958748512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createdOn: 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b/>
          <w:bCs/>
          <w:sz w:val="24"/>
          <w:szCs w:val="24"/>
        </w:rPr>
        <w:t>03/03/2017 16:30:00</w:t>
      </w: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id 12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Customer: James William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contact details:+88-7489-9958748512, james@a.com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id 78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Customer: James Camron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contact details:+88-7489-9958748512, james@a.com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39">
        <w:rPr>
          <w:rFonts w:ascii="Times New Roman" w:eastAsia="Times New Roman" w:hAnsi="Times New Roman" w:cs="Times New Roman"/>
          <w:sz w:val="24"/>
          <w:szCs w:val="24"/>
        </w:rPr>
        <w:t xml:space="preserve">Customer 1 is same as Customer 2 </w:t>
      </w:r>
    </w:p>
    <w:p w:rsidR="00195E39" w:rsidRPr="00195E39" w:rsidRDefault="00195E39" w:rsidP="0019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818" w:rsidRDefault="00195E39">
      <w:bookmarkStart w:id="0" w:name="_GoBack"/>
      <w:bookmarkEnd w:id="0"/>
    </w:p>
    <w:sectPr w:rsidR="00C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570F4"/>
    <w:multiLevelType w:val="multilevel"/>
    <w:tmpl w:val="1D8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39"/>
    <w:rsid w:val="000C2412"/>
    <w:rsid w:val="00195E39"/>
    <w:rsid w:val="00B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D22BA-55E7-4597-ADBA-C5D44B7E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E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032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2497</Characters>
  <Application>Microsoft Office Word</Application>
  <DocSecurity>0</DocSecurity>
  <Lines>20</Lines>
  <Paragraphs>5</Paragraphs>
  <ScaleCrop>false</ScaleCrop>
  <Company>Cognizant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Bhongade, Priyanka (Cognizant)</dc:creator>
  <cp:keywords/>
  <dc:description/>
  <cp:lastModifiedBy>Bhongade, Priyanka (Cognizant)</cp:lastModifiedBy>
  <cp:revision>2</cp:revision>
  <dcterms:created xsi:type="dcterms:W3CDTF">2017-12-04T13:23:00Z</dcterms:created>
  <dcterms:modified xsi:type="dcterms:W3CDTF">2017-12-04T13:23:00Z</dcterms:modified>
</cp:coreProperties>
</file>