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CD" w:rsidRPr="00D128CD" w:rsidRDefault="00D128CD" w:rsidP="00D128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</w:rPr>
        <w:t>Cricket Kit Contribution - Requirement 3</w:t>
      </w:r>
    </w:p>
    <w:p w:rsidR="00D128CD" w:rsidRPr="00D128CD" w:rsidRDefault="00D128CD" w:rsidP="00D12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C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28C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Requirement 3:</w:t>
      </w:r>
      <w:r w:rsidRPr="00D128C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128C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28CD">
        <w:rPr>
          <w:rFonts w:ascii="Arial" w:eastAsia="Times New Roman" w:hAnsi="Arial" w:cs="Arial"/>
          <w:color w:val="333333"/>
          <w:shd w:val="clear" w:color="auto" w:fill="FFFFFF"/>
        </w:rPr>
        <w:t>a)Create a Class Item with the following attributes:</w:t>
      </w:r>
      <w:r w:rsidRPr="00D128C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128CD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D128CD" w:rsidRPr="00D128CD" w:rsidTr="00D128CD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D128CD" w:rsidRPr="00D128CD" w:rsidRDefault="00D128CD" w:rsidP="00D128C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D128CD" w:rsidRPr="00D128CD" w:rsidRDefault="00D128CD" w:rsidP="00D128C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D128CD" w:rsidRPr="00D128CD" w:rsidTr="00D128CD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128CD" w:rsidRPr="00D128CD" w:rsidRDefault="00D128CD" w:rsidP="00D128C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</w:rPr>
              <w:t>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D128CD" w:rsidRPr="00D128CD" w:rsidRDefault="00D128CD" w:rsidP="00D128C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</w:rPr>
              <w:t>Long</w:t>
            </w:r>
          </w:p>
        </w:tc>
      </w:tr>
      <w:tr w:rsidR="00D128CD" w:rsidRPr="00D128CD" w:rsidTr="00D128CD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128CD" w:rsidRPr="00D128CD" w:rsidRDefault="00D128CD" w:rsidP="00D128C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D128CD" w:rsidRPr="00D128CD" w:rsidRDefault="00D128CD" w:rsidP="00D128C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</w:rPr>
              <w:t>String</w:t>
            </w:r>
          </w:p>
        </w:tc>
      </w:tr>
      <w:tr w:rsidR="00D128CD" w:rsidRPr="00D128CD" w:rsidTr="00D128CD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128CD" w:rsidRPr="00D128CD" w:rsidRDefault="00D128CD" w:rsidP="00D128C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128CD">
              <w:rPr>
                <w:rFonts w:ascii="Arial" w:eastAsia="Times New Roman" w:hAnsi="Arial" w:cs="Arial"/>
                <w:color w:val="333333"/>
              </w:rPr>
              <w:t>itemCode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D128CD" w:rsidRPr="00D128CD" w:rsidRDefault="00D128CD" w:rsidP="00D128C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</w:rPr>
              <w:t>String</w:t>
            </w:r>
          </w:p>
        </w:tc>
      </w:tr>
      <w:tr w:rsidR="00D128CD" w:rsidRPr="00D128CD" w:rsidTr="00D128CD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128CD" w:rsidRPr="00D128CD" w:rsidRDefault="00D128CD" w:rsidP="00D128C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</w:rPr>
              <w:t>cost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D128CD" w:rsidRPr="00D128CD" w:rsidRDefault="00D128CD" w:rsidP="00D128C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</w:rPr>
              <w:t>Double</w:t>
            </w:r>
          </w:p>
        </w:tc>
      </w:tr>
    </w:tbl>
    <w:p w:rsidR="00D128CD" w:rsidRPr="00D128CD" w:rsidRDefault="00D128CD" w:rsidP="00D12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C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28CD">
        <w:rPr>
          <w:rFonts w:ascii="Arial" w:eastAsia="Times New Roman" w:hAnsi="Arial" w:cs="Arial"/>
          <w:color w:val="333333"/>
          <w:shd w:val="clear" w:color="auto" w:fill="FFFFFF"/>
        </w:rPr>
        <w:t>b) Mark all the attributes as private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color w:val="333333"/>
          <w:shd w:val="clear" w:color="auto" w:fill="FFFFFF"/>
        </w:rPr>
        <w:t>c) Create / Generate appropriate Getters &amp; Setters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color w:val="333333"/>
          <w:shd w:val="clear" w:color="auto" w:fill="FFFFFF"/>
        </w:rPr>
        <w:t xml:space="preserve">d) Add a default constructor and a parameterized constructor to take in all attributes in the given order: Item(Long id, String name, String </w:t>
      </w:r>
      <w:proofErr w:type="spellStart"/>
      <w:r w:rsidRPr="00D128CD">
        <w:rPr>
          <w:rFonts w:ascii="Arial" w:eastAsia="Times New Roman" w:hAnsi="Arial" w:cs="Arial"/>
          <w:color w:val="333333"/>
          <w:shd w:val="clear" w:color="auto" w:fill="FFFFFF"/>
        </w:rPr>
        <w:t>itemCode</w:t>
      </w:r>
      <w:proofErr w:type="spellEnd"/>
      <w:r w:rsidRPr="00D128CD">
        <w:rPr>
          <w:rFonts w:ascii="Arial" w:eastAsia="Times New Roman" w:hAnsi="Arial" w:cs="Arial"/>
          <w:color w:val="333333"/>
          <w:shd w:val="clear" w:color="auto" w:fill="FFFFFF"/>
        </w:rPr>
        <w:t>, Double cost)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color w:val="333333"/>
          <w:shd w:val="clear" w:color="auto" w:fill="FFFFFF"/>
        </w:rPr>
        <w:t>When the “item” object is printed, it should display the following details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Consolas" w:eastAsia="Times New Roman" w:hAnsi="Consolas" w:cs="Courier New"/>
          <w:color w:val="333333"/>
          <w:u w:val="single"/>
          <w:shd w:val="clear" w:color="auto" w:fill="FFFFFF"/>
        </w:rPr>
        <w:t>Print format: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System.out.format</w:t>
      </w:r>
      <w:proofErr w:type="spellEnd"/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("%-10s %-10s %s\n", "Name", "Code", "Cost");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e) Create the following static methods in the Item class</w:t>
      </w:r>
      <w:r w:rsidRPr="00D128C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5"/>
        <w:gridCol w:w="6505"/>
      </w:tblGrid>
      <w:tr w:rsidR="00D128CD" w:rsidRPr="00D128CD" w:rsidTr="00D128C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28CD" w:rsidRPr="00D128CD" w:rsidRDefault="00D128CD" w:rsidP="00D128C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28CD" w:rsidRPr="00D128CD" w:rsidRDefault="00D128CD" w:rsidP="00D128C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D128CD" w:rsidRPr="00D128CD" w:rsidTr="00D128C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28CD" w:rsidRPr="00D128CD" w:rsidRDefault="00D128CD" w:rsidP="00D128C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static Item 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</w:rPr>
              <w:t>createItem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</w:rPr>
              <w:t xml:space="preserve">(String 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</w:rPr>
              <w:t>itemDetail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28CD" w:rsidRPr="00D128CD" w:rsidRDefault="00D128CD" w:rsidP="00D128C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Split the string and create the item object using the 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splitted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values and return the item object.</w:t>
            </w:r>
          </w:p>
        </w:tc>
      </w:tr>
      <w:tr w:rsidR="00D128CD" w:rsidRPr="00D128CD" w:rsidTr="00D128C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28CD" w:rsidRPr="00D128CD" w:rsidRDefault="00D128CD" w:rsidP="00D128C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Item 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searchItemByName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(String 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itemName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List&lt;Item&gt; 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itemList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28CD" w:rsidRPr="00D128CD" w:rsidRDefault="00D128CD" w:rsidP="00D128C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Search the list with the given item name and return the item object with the given name. Assume there will be unique items in the list.</w:t>
            </w:r>
          </w:p>
        </w:tc>
      </w:tr>
      <w:tr w:rsidR="00D128CD" w:rsidRPr="00D128CD" w:rsidTr="00D128C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28CD" w:rsidRPr="00D128CD" w:rsidRDefault="00D128CD" w:rsidP="00D128C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List&lt;Item&gt; 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findAllItemByPriceRange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(List&lt;Item&gt; 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itemList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Double 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minRate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Double 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maxRate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28CD" w:rsidRPr="00D128CD" w:rsidRDefault="00D128CD" w:rsidP="00D128C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The method </w:t>
            </w:r>
            <w:r w:rsidRPr="00D128CD">
              <w:rPr>
                <w:rFonts w:ascii="Arial" w:eastAsia="Times New Roman" w:hAnsi="Arial" w:cs="Arial"/>
                <w:color w:val="333333"/>
              </w:rPr>
              <w:t xml:space="preserve">takes </w:t>
            </w:r>
            <w:proofErr w:type="spellStart"/>
            <w:proofErr w:type="gramStart"/>
            <w:r w:rsidRPr="00D128CD">
              <w:rPr>
                <w:rFonts w:ascii="Arial" w:eastAsia="Times New Roman" w:hAnsi="Arial" w:cs="Arial"/>
                <w:color w:val="333333"/>
              </w:rPr>
              <w:t>a</w:t>
            </w:r>
            <w:proofErr w:type="spellEnd"/>
            <w:proofErr w:type="gramEnd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r w:rsidRPr="00D128CD">
              <w:rPr>
                <w:rFonts w:ascii="Arial" w:eastAsia="Times New Roman" w:hAnsi="Arial" w:cs="Arial"/>
                <w:color w:val="333333"/>
              </w:rPr>
              <w:t>item list</w:t>
            </w:r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, </w:t>
            </w:r>
            <w:r w:rsidRPr="00D128CD">
              <w:rPr>
                <w:rFonts w:ascii="Arial" w:eastAsia="Times New Roman" w:hAnsi="Arial" w:cs="Arial"/>
                <w:color w:val="333333"/>
              </w:rPr>
              <w:t>minimum rate and maximum rate</w:t>
            </w:r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 as parameter and then filter all the items between the price range and return the list of items between the range. (both 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minrate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and </w:t>
            </w:r>
            <w:proofErr w:type="spellStart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maxrate</w:t>
            </w:r>
            <w:proofErr w:type="spellEnd"/>
            <w:r w:rsidRPr="00D128C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inclusive)</w:t>
            </w:r>
          </w:p>
        </w:tc>
      </w:tr>
    </w:tbl>
    <w:p w:rsidR="00737AC8" w:rsidRDefault="00D128CD">
      <w:r w:rsidRPr="00D128C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The input format  consists of item details </w:t>
      </w:r>
      <w:proofErr w:type="spellStart"/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seperated</w:t>
      </w:r>
      <w:proofErr w:type="spellEnd"/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by comma in the below order,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(</w:t>
      </w:r>
      <w:proofErr w:type="spellStart"/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id,name,itemCode,cost</w:t>
      </w:r>
      <w:proofErr w:type="spellEnd"/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</w:t>
      </w:r>
      <w:r w:rsidRPr="00D128C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128C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28C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28CD">
        <w:rPr>
          <w:rFonts w:ascii="Calibri" w:eastAsia="Times New Roman" w:hAnsi="Calibri" w:cs="Calibri"/>
          <w:b/>
          <w:bCs/>
          <w:color w:val="333333"/>
          <w:u w:val="single"/>
          <w:shd w:val="clear" w:color="auto" w:fill="FFFFFF"/>
        </w:rPr>
        <w:t>Sample INPUT &amp; OUTPUT 1:</w:t>
      </w:r>
      <w:r w:rsidRPr="00D128C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128C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1. Add items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 Search item by name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 Get item between price range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 Exit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Enter your choice: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number of items: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3</w:t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1,Bat,ITM01,2500.0</w:t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2,Ball,ITM02,200.0</w:t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3,Stump,ITM03,420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 Add items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 Search item by name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 Get item between price range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 Exit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name: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Bat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Item Detail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Item name: Bat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Item code: ITM01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Item Cost: 2500.0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 Add items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 Search item by name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 Get item between price range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 Exit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name: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Cat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Item Cat not found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 Add items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 Search item by name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 Get item between price range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 Exit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3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min and max cost: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100</w:t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500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Name       Code       Cost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Ball       ITM02      200.0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Stump      ITM03      420.0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 Add items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 Search item by name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 Get item between price range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4. Exit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number of items: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</w:t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4,Byles,ITM04,75.0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 Add items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 Search item by name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 Get item between price range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 Exit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name: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Byles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Item Detail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Item name: Byles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Item code: ITM04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Item Cost: 75.0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 Add items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 Search item by name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 Get item between price range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 Exit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3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the min and max cost: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50</w:t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br/>
        <w:t>450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Name       Code       Cost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Ball       ITM02      200.0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Stump      ITM03      420.0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Byles      ITM04      75.0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1. Add items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2. Search item by name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3. Get item between price range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4. Exit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your choice:</w:t>
      </w:r>
      <w:r w:rsidRPr="00D128C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128C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4</w:t>
      </w:r>
      <w:r w:rsidRPr="00D128C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73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CD"/>
    <w:rsid w:val="00737AC8"/>
    <w:rsid w:val="00D1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A398-1027-41FD-A266-4B2B443C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28CD"/>
    <w:rPr>
      <w:b/>
      <w:bCs/>
    </w:rPr>
  </w:style>
  <w:style w:type="paragraph" w:customStyle="1" w:styleId="western">
    <w:name w:val="western"/>
    <w:basedOn w:val="Normal"/>
    <w:rsid w:val="00D1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D128C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2424</Characters>
  <Application>Microsoft Office Word</Application>
  <DocSecurity>0</DocSecurity>
  <Lines>20</Lines>
  <Paragraphs>5</Paragraphs>
  <ScaleCrop>false</ScaleCrop>
  <Company>Cognizant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Susmita (Cognizant)</dc:creator>
  <cp:keywords/>
  <dc:description/>
  <cp:lastModifiedBy>Nayak, Susmita (Cognizant)</cp:lastModifiedBy>
  <cp:revision>1</cp:revision>
  <dcterms:created xsi:type="dcterms:W3CDTF">2018-01-20T11:46:00Z</dcterms:created>
  <dcterms:modified xsi:type="dcterms:W3CDTF">2018-01-20T11:46:00Z</dcterms:modified>
</cp:coreProperties>
</file>