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4D" w:rsidRPr="00C5514D" w:rsidRDefault="00C5514D" w:rsidP="00C551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</w:rPr>
        <w:t>Cricket Kit Contribution - Requirement 4</w:t>
      </w:r>
    </w:p>
    <w:p w:rsidR="00C5514D" w:rsidRPr="00C5514D" w:rsidRDefault="00C5514D" w:rsidP="00C5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4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Lets</w:t>
      </w:r>
      <w:proofErr w:type="spellEnd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write couple of methods to calculate the bill amount of the items purchased.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The Items can be purchased either directly in Store or using Online portals.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In the Online portals, we have options of delivering it either in a 1-Day mode or a normal delivery.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Lets</w:t>
      </w:r>
      <w:proofErr w:type="spellEnd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implement the below specifications.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4: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hd w:val="clear" w:color="auto" w:fill="FFFFFF"/>
        </w:rPr>
        <w:t>a)Create a Class "Item" with the following attributes:</w:t>
      </w:r>
      <w:r w:rsidRPr="00C551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C5514D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C5514D" w:rsidRPr="00C5514D" w:rsidTr="00C5514D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C5514D" w:rsidRPr="00C5514D" w:rsidTr="00C5514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</w:rPr>
              <w:t>Long</w:t>
            </w:r>
          </w:p>
        </w:tc>
      </w:tr>
      <w:tr w:rsidR="00C5514D" w:rsidRPr="00C5514D" w:rsidTr="00C5514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</w:rPr>
              <w:t>String</w:t>
            </w:r>
          </w:p>
        </w:tc>
      </w:tr>
      <w:tr w:rsidR="00C5514D" w:rsidRPr="00C5514D" w:rsidTr="00C5514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cost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</w:rPr>
              <w:t>Double</w:t>
            </w:r>
          </w:p>
        </w:tc>
      </w:tr>
      <w:tr w:rsidR="00C5514D" w:rsidRPr="00C5514D" w:rsidTr="00C5514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quantity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5514D" w:rsidRPr="00C5514D" w:rsidRDefault="00C5514D" w:rsidP="00C551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Integer</w:t>
            </w:r>
          </w:p>
        </w:tc>
      </w:tr>
    </w:tbl>
    <w:p w:rsidR="00C5514D" w:rsidRPr="00C5514D" w:rsidRDefault="00C5514D" w:rsidP="00C5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4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5514D">
        <w:rPr>
          <w:rFonts w:ascii="Arial" w:eastAsia="Times New Roman" w:hAnsi="Arial" w:cs="Arial"/>
          <w:color w:val="333333"/>
          <w:shd w:val="clear" w:color="auto" w:fill="FFFFFF"/>
        </w:rPr>
        <w:t>b) Mark all the attributes as private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hd w:val="clear" w:color="auto" w:fill="FFFFFF"/>
        </w:rPr>
        <w:t>c) Create / Generate appropriate Getters &amp; Setters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hd w:val="clear" w:color="auto" w:fill="FFFFFF"/>
        </w:rPr>
        <w:t>d) Add a default constructor and a parameterized constructor to take in all attributes in the given order: Item(Long id, String name, Double cost, Integer quantity)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e) Add the following methods in Item Class</w:t>
      </w:r>
      <w:r w:rsidRPr="00C551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4500"/>
      </w:tblGrid>
      <w:tr w:rsidR="00C5514D" w:rsidRPr="00C5514D" w:rsidTr="00C551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5514D" w:rsidRPr="00C5514D" w:rsidRDefault="00C5514D" w:rsidP="00C55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5514D" w:rsidRPr="00C5514D" w:rsidRDefault="00C5514D" w:rsidP="00C55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C5514D" w:rsidRPr="00C5514D" w:rsidTr="00C5514D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5514D" w:rsidRPr="00C5514D" w:rsidRDefault="00C5514D" w:rsidP="00C55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</w:rPr>
              <w:t xml:space="preserve">static Double </w:t>
            </w:r>
            <w:proofErr w:type="spellStart"/>
            <w:r w:rsidRPr="00C5514D">
              <w:rPr>
                <w:rFonts w:ascii="Arial" w:eastAsia="Times New Roman" w:hAnsi="Arial" w:cs="Arial"/>
                <w:color w:val="333333"/>
              </w:rPr>
              <w:t>calculateTotalBill</w:t>
            </w:r>
            <w:proofErr w:type="spellEnd"/>
            <w:r w:rsidRPr="00C5514D">
              <w:rPr>
                <w:rFonts w:ascii="Arial" w:eastAsia="Times New Roman" w:hAnsi="Arial" w:cs="Arial"/>
                <w:color w:val="333333"/>
              </w:rPr>
              <w:t xml:space="preserve">(List&lt;Item&gt; </w:t>
            </w:r>
            <w:proofErr w:type="spellStart"/>
            <w:r w:rsidRPr="00C5514D">
              <w:rPr>
                <w:rFonts w:ascii="Arial" w:eastAsia="Times New Roman" w:hAnsi="Arial" w:cs="Arial"/>
                <w:color w:val="333333"/>
              </w:rPr>
              <w:t>itemList</w:t>
            </w:r>
            <w:proofErr w:type="spellEnd"/>
            <w:r w:rsidRPr="00C5514D">
              <w:rPr>
                <w:rFonts w:ascii="Arial" w:eastAsia="Times New Roman" w:hAnsi="Arial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5514D" w:rsidRPr="00C5514D" w:rsidRDefault="00C5514D" w:rsidP="00C55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calculate the total amount of all the items and return the total amount</w:t>
            </w:r>
            <w:r w:rsidRPr="00C5514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C5514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[Total amount = sum of all item's (cost * quantity) ]</w:t>
            </w:r>
          </w:p>
        </w:tc>
      </w:tr>
      <w:tr w:rsidR="00C5514D" w:rsidRPr="00C5514D" w:rsidTr="00C5514D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5514D" w:rsidRPr="00C5514D" w:rsidRDefault="00C5514D" w:rsidP="00C55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</w:rPr>
              <w:t xml:space="preserve">static Double </w:t>
            </w:r>
            <w:proofErr w:type="spellStart"/>
            <w:r w:rsidRPr="00C5514D">
              <w:rPr>
                <w:rFonts w:ascii="Arial" w:eastAsia="Times New Roman" w:hAnsi="Arial" w:cs="Arial"/>
                <w:color w:val="333333"/>
              </w:rPr>
              <w:t>calculateTotalBill</w:t>
            </w:r>
            <w:proofErr w:type="spellEnd"/>
            <w:r w:rsidRPr="00C5514D">
              <w:rPr>
                <w:rFonts w:ascii="Arial" w:eastAsia="Times New Roman" w:hAnsi="Arial" w:cs="Arial"/>
                <w:color w:val="333333"/>
              </w:rPr>
              <w:t xml:space="preserve">(List&lt;Item&gt; </w:t>
            </w:r>
            <w:proofErr w:type="spellStart"/>
            <w:r w:rsidRPr="00C5514D">
              <w:rPr>
                <w:rFonts w:ascii="Arial" w:eastAsia="Times New Roman" w:hAnsi="Arial" w:cs="Arial"/>
                <w:color w:val="333333"/>
              </w:rPr>
              <w:t>itemList</w:t>
            </w:r>
            <w:proofErr w:type="spellEnd"/>
            <w:r w:rsidRPr="00C5514D">
              <w:rPr>
                <w:rFonts w:ascii="Arial" w:eastAsia="Times New Roman" w:hAnsi="Arial" w:cs="Arial"/>
                <w:color w:val="333333"/>
              </w:rPr>
              <w:t xml:space="preserve">, Integer </w:t>
            </w:r>
            <w:proofErr w:type="spellStart"/>
            <w:r w:rsidRPr="00C5514D">
              <w:rPr>
                <w:rFonts w:ascii="Arial" w:eastAsia="Times New Roman" w:hAnsi="Arial" w:cs="Arial"/>
                <w:color w:val="333333"/>
              </w:rPr>
              <w:t>deliveryType</w:t>
            </w:r>
            <w:proofErr w:type="spellEnd"/>
            <w:r w:rsidRPr="00C5514D">
              <w:rPr>
                <w:rFonts w:ascii="Arial" w:eastAsia="Times New Roman" w:hAnsi="Arial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5514D" w:rsidRPr="00C5514D" w:rsidRDefault="00C5514D" w:rsidP="00C55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5514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calculate the total amount of all the items with delivery charge and return the total amount(Double).</w:t>
            </w:r>
            <w:r w:rsidRPr="00C5514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 </w:t>
            </w:r>
          </w:p>
        </w:tc>
      </w:tr>
    </w:tbl>
    <w:p w:rsidR="00737AC8" w:rsidRDefault="00C5514D">
      <w:r w:rsidRPr="00C5514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If </w:t>
      </w:r>
      <w:proofErr w:type="spellStart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deliveryType</w:t>
      </w:r>
      <w:proofErr w:type="spellEnd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is 1, it's a one-day delivery.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For 1 day delivery, the delivery charge is 15% of total cost.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If </w:t>
      </w:r>
      <w:proofErr w:type="spellStart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deliveryType</w:t>
      </w:r>
      <w:proofErr w:type="spellEnd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is 2, then the delivery mode is normal delivery. For normal delivery, the delivery charge is 8% of total cost.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[Total amount = sum of all item's (cost * quantity)  + delivery charge]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Note: While printing round off the total amount to 2 decimal points.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The input format  consists of item details </w:t>
      </w:r>
      <w:proofErr w:type="spellStart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seperated</w:t>
      </w:r>
      <w:proofErr w:type="spellEnd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by comma in the below order,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(</w:t>
      </w:r>
      <w:proofErr w:type="spellStart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id,name,cost,quantity</w:t>
      </w:r>
      <w:proofErr w:type="spellEnd"/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Sample INPUT &amp; OUTPUT 1: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number of items: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1,Fan,2500.0,3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2,AC,31999.99,1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3,LED,1250,7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1.Store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2.Online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choice: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Total amount:48249.99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Sample INPUT &amp; OUTPUT 2: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number of items: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1,Fan,2500.0,3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2,AC,31999.99,1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3,LED,1250,7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1.Store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2.Online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choice: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1.One day delivery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2.Normal delivery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delivery type: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Total amount:55487.49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Sample INPUT &amp; OUTPUT 3: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number of items: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1,Fan,2500.0,3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2,AC,31999.99,1</w:t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3,LED,1250,7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1.Store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2.Online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choice: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1.One day delivery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2.Normal delivery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delivery type: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5514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C5514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Total amount:52109.99</w:t>
      </w:r>
      <w:r w:rsidRPr="00C551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73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4D"/>
    <w:rsid w:val="00737AC8"/>
    <w:rsid w:val="00C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CA5D-8B20-4451-B87E-E3525BB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514D"/>
    <w:rPr>
      <w:b/>
      <w:bCs/>
    </w:rPr>
  </w:style>
  <w:style w:type="paragraph" w:customStyle="1" w:styleId="western">
    <w:name w:val="western"/>
    <w:basedOn w:val="Normal"/>
    <w:rsid w:val="00C5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-progress">
    <w:name w:val="gr-progress"/>
    <w:basedOn w:val="DefaultParagraphFont"/>
    <w:rsid w:val="00C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>Cognizant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Susmita (Cognizant)</dc:creator>
  <cp:keywords/>
  <dc:description/>
  <cp:lastModifiedBy>Nayak, Susmita (Cognizant)</cp:lastModifiedBy>
  <cp:revision>1</cp:revision>
  <dcterms:created xsi:type="dcterms:W3CDTF">2018-01-20T11:45:00Z</dcterms:created>
  <dcterms:modified xsi:type="dcterms:W3CDTF">2018-01-20T11:46:00Z</dcterms:modified>
</cp:coreProperties>
</file>