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EB1" w:rsidRPr="00432EB1" w:rsidRDefault="00432EB1" w:rsidP="00432EB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</w:rPr>
        <w:t>Cricket Kit Contribution - Requirement 5</w:t>
      </w:r>
    </w:p>
    <w:p w:rsidR="00432EB1" w:rsidRPr="00432EB1" w:rsidRDefault="00432EB1" w:rsidP="00432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32E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Requirement 5:</w:t>
      </w:r>
      <w:r w:rsidRPr="00432EB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432E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32E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a) Create a Class Purchase with the following attributes:</w:t>
      </w:r>
      <w:r w:rsidRPr="00432EB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432EB1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432EB1" w:rsidRPr="00432EB1" w:rsidTr="00432EB1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432EB1" w:rsidRPr="00432EB1" w:rsidRDefault="00432EB1" w:rsidP="00432EB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32EB1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432EB1" w:rsidRPr="00432EB1" w:rsidRDefault="00432EB1" w:rsidP="00432EB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32EB1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432EB1" w:rsidRPr="00432EB1" w:rsidTr="00432EB1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432EB1" w:rsidRPr="00432EB1" w:rsidRDefault="00432EB1" w:rsidP="00432EB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32EB1">
              <w:rPr>
                <w:rFonts w:ascii="Arial" w:eastAsia="Times New Roman" w:hAnsi="Arial" w:cs="Arial"/>
                <w:color w:val="333333"/>
              </w:rPr>
              <w:t>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432EB1" w:rsidRPr="00432EB1" w:rsidRDefault="00432EB1" w:rsidP="00432EB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32EB1">
              <w:rPr>
                <w:rFonts w:ascii="Arial" w:eastAsia="Times New Roman" w:hAnsi="Arial" w:cs="Arial"/>
                <w:color w:val="333333"/>
              </w:rPr>
              <w:t>Long</w:t>
            </w:r>
          </w:p>
        </w:tc>
      </w:tr>
      <w:tr w:rsidR="00432EB1" w:rsidRPr="00432EB1" w:rsidTr="00432EB1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432EB1" w:rsidRPr="00432EB1" w:rsidRDefault="00432EB1" w:rsidP="00432EB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432E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purchaseDate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432EB1" w:rsidRPr="00432EB1" w:rsidRDefault="00432EB1" w:rsidP="00432EB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32EB1">
              <w:rPr>
                <w:rFonts w:ascii="Arial" w:eastAsia="Times New Roman" w:hAnsi="Arial" w:cs="Arial"/>
                <w:color w:val="333333"/>
              </w:rPr>
              <w:t>Date</w:t>
            </w:r>
          </w:p>
        </w:tc>
      </w:tr>
      <w:tr w:rsidR="00432EB1" w:rsidRPr="00432EB1" w:rsidTr="00432EB1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432EB1" w:rsidRPr="00432EB1" w:rsidRDefault="00432EB1" w:rsidP="00432EB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432E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432EB1" w:rsidRPr="00432EB1" w:rsidRDefault="00432EB1" w:rsidP="00432EB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32EB1">
              <w:rPr>
                <w:rFonts w:ascii="Arial" w:eastAsia="Times New Roman" w:hAnsi="Arial" w:cs="Arial"/>
                <w:color w:val="333333"/>
              </w:rPr>
              <w:t>Double</w:t>
            </w:r>
          </w:p>
        </w:tc>
      </w:tr>
      <w:tr w:rsidR="00432EB1" w:rsidRPr="00432EB1" w:rsidTr="00432EB1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432EB1" w:rsidRPr="00432EB1" w:rsidRDefault="00432EB1" w:rsidP="00432EB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32E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user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432EB1" w:rsidRPr="00432EB1" w:rsidRDefault="00432EB1" w:rsidP="00432EB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32E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</w:tbl>
    <w:p w:rsidR="00432EB1" w:rsidRPr="00432EB1" w:rsidRDefault="00432EB1" w:rsidP="00432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b) Mark all the attributes as private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c) Create / Generate appropriate Getters &amp; Setters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d) Add a default constructor and a parameterized constructor to take in all attributes in the given order: Purchase(Long id, Date </w:t>
      </w:r>
      <w:proofErr w:type="spellStart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purchaseDate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Double </w:t>
      </w:r>
      <w:proofErr w:type="spellStart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totalAmount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 String user)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e) Write the below static method in the purchase class,</w:t>
      </w:r>
      <w:r w:rsidRPr="00432EB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6000"/>
      </w:tblGrid>
      <w:tr w:rsidR="00432EB1" w:rsidRPr="00432EB1" w:rsidTr="00432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2EB1" w:rsidRPr="00432EB1" w:rsidRDefault="00432EB1" w:rsidP="0043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32EB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2EB1" w:rsidRPr="00432EB1" w:rsidRDefault="00432EB1" w:rsidP="0043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32EB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432EB1" w:rsidRPr="00432EB1" w:rsidTr="00432EB1"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2EB1" w:rsidRPr="00432EB1" w:rsidRDefault="00432EB1" w:rsidP="0043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32E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Purchase </w:t>
            </w:r>
            <w:proofErr w:type="spellStart"/>
            <w:r w:rsidRPr="00432E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obtainPurchaseWithAmount</w:t>
            </w:r>
            <w:proofErr w:type="spellEnd"/>
            <w:r w:rsidRPr="00432E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(String </w:t>
            </w:r>
            <w:proofErr w:type="spellStart"/>
            <w:r w:rsidRPr="00432E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</w:t>
            </w:r>
            <w:proofErr w:type="spellEnd"/>
            <w:r w:rsidRPr="00432E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2EB1" w:rsidRPr="00432EB1" w:rsidRDefault="00432EB1" w:rsidP="0043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32E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Accepts an argument of type String and returns a Purchase object if the number of items in the input is greater than equal to 5,</w:t>
            </w:r>
            <w:r w:rsidRPr="00432E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else throws </w:t>
            </w:r>
            <w:proofErr w:type="spellStart"/>
            <w:r w:rsidRPr="00432EB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InvalidWholeSaleException</w:t>
            </w:r>
            <w:proofErr w:type="spellEnd"/>
            <w:r w:rsidRPr="00432EB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.</w:t>
            </w:r>
          </w:p>
        </w:tc>
      </w:tr>
    </w:tbl>
    <w:p w:rsidR="00737AC8" w:rsidRDefault="00432EB1">
      <w:proofErr w:type="spellStart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i.e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totalAmount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= cost of item1 * quantity1 + cost of item2 * quantity2 + cost of item3 * quantity3 ...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f) Create a custom exception(</w:t>
      </w:r>
      <w:proofErr w:type="spellStart"/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InvalidWholeSaleException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) which throw the error message "Purchase [purchase id] is not a wholesale", where [purchase id] indicated is the id of the </w:t>
      </w:r>
      <w:proofErr w:type="spellStart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purchase.This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exception is raised when the number of item in a purchase is less than 5. Don't add the purchase to the list.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g) The purchase class should implement the Comparable interface and sort the purchase list using the </w:t>
      </w:r>
      <w:proofErr w:type="spellStart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totalAmount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of the purchase. Assume the total amount of purchase is different for all the purchase.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The purchase details should be in the given format.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purchase </w:t>
      </w:r>
      <w:proofErr w:type="spellStart"/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id,purchase</w:t>
      </w:r>
      <w:proofErr w:type="spellEnd"/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 date, </w:t>
      </w:r>
      <w:proofErr w:type="spellStart"/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user,item</w:t>
      </w:r>
      <w:proofErr w:type="spellEnd"/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 name 1, item cost 1, item quantity </w:t>
      </w:r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1,item name 2, item cost 2, item quantity 2,.............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Eg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2,12-12-2012,Peter,Bat,1500,3,Ball,60,8,Stump,340,1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h) Display all the purchase details in the given </w:t>
      </w:r>
      <w:proofErr w:type="spellStart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format,Print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Format: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System.out.format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("%-10s %-15s %s\</w:t>
      </w:r>
      <w:proofErr w:type="spellStart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n","ID","User","Amount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");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 Display all the purchase details in the given format,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Print Format: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System.out.format</w:t>
      </w:r>
      <w:proofErr w:type="spellEnd"/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("%-10s %-15s %s\</w:t>
      </w:r>
      <w:proofErr w:type="spellStart"/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n","ID","User","Amount</w:t>
      </w:r>
      <w:proofErr w:type="spellEnd"/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");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  <w:t>Sample INPUT &amp; OUTPUT</w:t>
      </w:r>
      <w:r w:rsidRPr="00432EB1">
        <w:rPr>
          <w:rFonts w:ascii="Calibri" w:eastAsia="Times New Roman" w:hAnsi="Calibri" w:cs="Calibri"/>
          <w:b/>
          <w:bCs/>
          <w:color w:val="333333"/>
          <w:u w:val="single"/>
          <w:shd w:val="clear" w:color="auto" w:fill="FFFFFF"/>
        </w:rPr>
        <w:t>: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number of purchase: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4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purchase details: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1,12-12-2012,John,Bat,1500,5,Ball,60,2,Stump,340,15,helmet,925,8,Pad,600,20,Gloves,450,35,Guard,120,4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Purchase 1 is added to the list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2,12-12-2012,Peter,Bat,1500,3,Ball,60,8,Stump,340,1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InvalidWholeSaleException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Purchase 2 is not a whole sale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3,12-12-2012,Jack,Bat,1500,7,Ball,60,1,Stump,340,5,helmet,925,5,Pad,600,15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Purchase 3 is added to the list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32EB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4,12-12-2012,Jack,Bat,1500,1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InvalidWholeSaleException</w:t>
      </w:r>
      <w:proofErr w:type="spellEnd"/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Purchase 4 is not a whole sale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Whole sale purchases: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ID         User            Amount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          Jack            25885.0</w:t>
      </w:r>
      <w:r w:rsidRPr="00432EB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          John            48350.0</w:t>
      </w:r>
      <w:r w:rsidRPr="00432EB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73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B1"/>
    <w:rsid w:val="00432EB1"/>
    <w:rsid w:val="0073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BD410-956E-4D79-AF31-D39D152C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2EB1"/>
    <w:rPr>
      <w:b/>
      <w:bCs/>
    </w:rPr>
  </w:style>
  <w:style w:type="paragraph" w:customStyle="1" w:styleId="western">
    <w:name w:val="western"/>
    <w:basedOn w:val="Normal"/>
    <w:rsid w:val="0043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2161</Characters>
  <Application>Microsoft Office Word</Application>
  <DocSecurity>0</DocSecurity>
  <Lines>18</Lines>
  <Paragraphs>5</Paragraphs>
  <ScaleCrop>false</ScaleCrop>
  <Company>Cognizant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Susmita (Cognizant)</dc:creator>
  <cp:keywords/>
  <dc:description/>
  <cp:lastModifiedBy>Nayak, Susmita (Cognizant)</cp:lastModifiedBy>
  <cp:revision>1</cp:revision>
  <dcterms:created xsi:type="dcterms:W3CDTF">2018-01-20T11:45:00Z</dcterms:created>
  <dcterms:modified xsi:type="dcterms:W3CDTF">2018-01-20T11:45:00Z</dcterms:modified>
</cp:coreProperties>
</file>