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这个是 一个别人玩儿 板子的资料值得读一读 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http://www.freescaleic.org/module/forum/forum.php?mod=viewthread&amp;tid=549104&amp;extra=&amp;authorid=2011467&amp;page=1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 relay :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http://arduino-info.wikispaces.com/ArduinoPower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DHT HUMIDITY AND TEMPERATURE SENSOR: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http://www.dfrobot.com/image/data/DFR0067/DFR0067_DS_10.pdf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http://www.dfrobot.com/wiki/index.php?title=DHT11_Temperature_and_Humidity_Sensor_(SKU:_DFR0067)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see the zip in ths shared file :DHT11_TEST.zip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ULTRSONIC SENSOR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: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http://www.micropik.com/PDF/HCSR04.pdf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see the zip in ths shared file :Lib_IM120628012_HC_SR04.zip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infrared sensor :</w:t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http://simplytronics.com/products/ST-00081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link provide some samples and interface programes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simplytronics.com/products/ST-00081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micropik.com/PDF/HCSR04.pdf" Type="http://schemas.openxmlformats.org/officeDocument/2006/relationships/hyperlink" TargetMode="External" Id="rId9"/><Relationship Target="http://arduino-info.wikispaces.com/ArduinoPower" Type="http://schemas.openxmlformats.org/officeDocument/2006/relationships/hyperlink" TargetMode="External" Id="rId6"/><Relationship Target="http://www.freescaleic.org/module/forum/forum.php?mod=viewthread&amp;tid=549104&amp;extra=&amp;authorid=2011467&amp;page=1" Type="http://schemas.openxmlformats.org/officeDocument/2006/relationships/hyperlink" TargetMode="External" Id="rId5"/><Relationship Target="http://www.dfrobot.com/wiki/index.php?title=DHT11_Temperature_and_Humidity_Sensor_(SKU:_DFR0067)" Type="http://schemas.openxmlformats.org/officeDocument/2006/relationships/hyperlink" TargetMode="External" Id="rId8"/><Relationship Target="http://www.dfrobot.com/image/data/DFR0067/DFR0067_DS_10.pdf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me .docx</dc:title>
</cp:coreProperties>
</file>