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E986A" w14:textId="77777777" w:rsidR="005C490D" w:rsidRDefault="005A4AAD">
      <w:r>
        <w:t xml:space="preserve">Try RM anova for first dataset. </w:t>
      </w:r>
    </w:p>
    <w:p w14:paraId="799A0055" w14:textId="77777777" w:rsidR="005C490D" w:rsidRDefault="005C490D"/>
    <w:p w14:paraId="240BB750" w14:textId="77777777" w:rsidR="005C490D" w:rsidRDefault="005C490D">
      <w:r>
        <w:t xml:space="preserve">Consider what to ask stats clinic </w:t>
      </w:r>
    </w:p>
    <w:p w14:paraId="70844A68" w14:textId="77777777" w:rsidR="005C490D" w:rsidRDefault="005C490D" w:rsidP="005C490D">
      <w:pPr>
        <w:pStyle w:val="CommentText"/>
      </w:pPr>
      <w:r>
        <w:tab/>
        <w:t>An option is to normalise.</w:t>
      </w:r>
    </w:p>
    <w:p w14:paraId="1E276986" w14:textId="77777777" w:rsidR="005C490D" w:rsidRDefault="005C490D" w:rsidP="005C490D">
      <w:pPr>
        <w:pStyle w:val="CommentText"/>
      </w:pPr>
    </w:p>
    <w:p w14:paraId="69080954" w14:textId="77777777" w:rsidR="005C490D" w:rsidRDefault="005C490D" w:rsidP="005C490D">
      <w:pPr>
        <w:pStyle w:val="CommentText"/>
        <w:numPr>
          <w:ilvl w:val="0"/>
          <w:numId w:val="1"/>
        </w:numPr>
      </w:pPr>
      <w:r>
        <w:t xml:space="preserve">Could check if this has been done previously in published data. Certainly rare/not seen in the past, e.g. I have not done it. But does not preclude it should never be. Lead the world to the </w:t>
      </w:r>
      <w:r w:rsidRPr="00FA54DA">
        <w:rPr>
          <w:i/>
          <w:iCs/>
        </w:rPr>
        <w:t>right</w:t>
      </w:r>
      <w:r>
        <w:t xml:space="preserve"> way!</w:t>
      </w:r>
    </w:p>
    <w:p w14:paraId="745AB893" w14:textId="77777777" w:rsidR="005C490D" w:rsidRDefault="005C490D" w:rsidP="005C490D">
      <w:pPr>
        <w:pStyle w:val="CommentText"/>
      </w:pPr>
    </w:p>
    <w:p w14:paraId="5767D02B" w14:textId="77777777" w:rsidR="005C490D" w:rsidRDefault="005C490D" w:rsidP="005C490D">
      <w:pPr>
        <w:pStyle w:val="CommentText"/>
        <w:numPr>
          <w:ilvl w:val="0"/>
          <w:numId w:val="1"/>
        </w:numPr>
      </w:pPr>
      <w:r>
        <w:t xml:space="preserve"> Need to determine whether it is OK (i.e. acceptable to examiners  or reviewers) to show the data untransformed (as by convention, and for good reasons e.g. ease for comparison between studies/publications), but do and report analysis on transformed data. Stats advice on line that I have seen seems to suggest it is probably OK to do this. Of course you would have to open and clear about what you are presenting.</w:t>
      </w:r>
    </w:p>
    <w:p w14:paraId="44A9E9B2" w14:textId="77777777" w:rsidR="005C490D" w:rsidRDefault="005C490D" w:rsidP="005C490D">
      <w:pPr>
        <w:pStyle w:val="ListParagraph"/>
      </w:pPr>
    </w:p>
    <w:p w14:paraId="457736F8" w14:textId="77777777" w:rsidR="005C490D" w:rsidRDefault="005C490D" w:rsidP="005C490D">
      <w:pPr>
        <w:pStyle w:val="CommentText"/>
        <w:numPr>
          <w:ilvl w:val="0"/>
          <w:numId w:val="1"/>
        </w:numPr>
      </w:pPr>
      <w:r>
        <w:t xml:space="preserve"> Very likely that we would need to use the same transformation on all the data in the set. So it may be hard to do without making the normal data (1</w:t>
      </w:r>
      <w:r w:rsidRPr="00133B67">
        <w:rPr>
          <w:vertAlign w:val="superscript"/>
        </w:rPr>
        <w:t>st</w:t>
      </w:r>
      <w:r>
        <w:t xml:space="preserve"> time point), not normal. Thus transformation may not be possible. </w:t>
      </w:r>
    </w:p>
    <w:p w14:paraId="098491C0" w14:textId="77777777" w:rsidR="005C490D" w:rsidRDefault="005C490D" w:rsidP="005C490D">
      <w:pPr>
        <w:pStyle w:val="ListParagraph"/>
      </w:pPr>
    </w:p>
    <w:p w14:paraId="3DD83B6E" w14:textId="77777777" w:rsidR="005C490D" w:rsidRDefault="005C490D" w:rsidP="005C490D">
      <w:pPr>
        <w:pStyle w:val="CommentText"/>
      </w:pPr>
      <w:r>
        <w:t>These are good things/point to discuss with the stat clinic/someone more expert.</w:t>
      </w:r>
    </w:p>
    <w:p w14:paraId="2B6CCC25" w14:textId="77777777" w:rsidR="005C490D" w:rsidRDefault="005C490D" w:rsidP="005C490D">
      <w:pPr>
        <w:pStyle w:val="CommentText"/>
      </w:pPr>
    </w:p>
    <w:p w14:paraId="07E07179" w14:textId="77777777" w:rsidR="005C490D" w:rsidRDefault="005C490D" w:rsidP="005C490D">
      <w:pPr>
        <w:pStyle w:val="CommentText"/>
      </w:pPr>
      <w:r>
        <w:t xml:space="preserve">Consideration for the extinction timepoints. </w:t>
      </w:r>
    </w:p>
    <w:p w14:paraId="486DF41E" w14:textId="77777777" w:rsidR="005C490D" w:rsidRDefault="005C490D" w:rsidP="005C490D">
      <w:pPr>
        <w:pStyle w:val="CommentText"/>
      </w:pPr>
    </w:p>
    <w:p w14:paraId="3D3AEF7A" w14:textId="380B1A40" w:rsidR="005C490D" w:rsidRDefault="005C490D"/>
    <w:p w14:paraId="1CFAED5B" w14:textId="5665CB22" w:rsidR="00AE4C97" w:rsidRDefault="00AE4C97"/>
    <w:p w14:paraId="1A2EBB75" w14:textId="2C70F041" w:rsidR="00AE4C97" w:rsidRDefault="00AE4C97"/>
    <w:p w14:paraId="03BDC98E" w14:textId="2794A0CB" w:rsidR="00AE4C97" w:rsidRDefault="00AE4C97">
      <w:r>
        <w:t xml:space="preserve">Points to ask 15/02 </w:t>
      </w:r>
    </w:p>
    <w:p w14:paraId="0BE961B2" w14:textId="790CB50D" w:rsidR="00AE4C97" w:rsidRDefault="00AE4C97"/>
    <w:p w14:paraId="778ABC50" w14:textId="3EBA7274" w:rsidR="00AE4C97" w:rsidRDefault="00AE4C97">
      <w:r>
        <w:t xml:space="preserve">Names for the time periods under the x axis. </w:t>
      </w:r>
      <w:bookmarkStart w:id="0" w:name="_GoBack"/>
      <w:bookmarkEnd w:id="0"/>
    </w:p>
    <w:sectPr w:rsidR="00AE4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C7433"/>
    <w:multiLevelType w:val="hybridMultilevel"/>
    <w:tmpl w:val="FC247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AD"/>
    <w:rsid w:val="003446D9"/>
    <w:rsid w:val="003B0D1A"/>
    <w:rsid w:val="00570E62"/>
    <w:rsid w:val="005A4AAD"/>
    <w:rsid w:val="005C490D"/>
    <w:rsid w:val="007F4E77"/>
    <w:rsid w:val="00AD7C96"/>
    <w:rsid w:val="00AE4C97"/>
    <w:rsid w:val="00B55114"/>
    <w:rsid w:val="00EA2B3D"/>
    <w:rsid w:val="00EE53B0"/>
    <w:rsid w:val="00FF5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5F68"/>
  <w15:chartTrackingRefBased/>
  <w15:docId w15:val="{4895F3D3-E77C-4153-9D26-23261DEB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Paragraph">
    <w:name w:val="Footer Paragraph"/>
    <w:next w:val="Normal"/>
    <w:link w:val="FooterParagraphChar"/>
    <w:qFormat/>
    <w:rsid w:val="00EA2B3D"/>
    <w:rPr>
      <w:rFonts w:ascii="Arial" w:hAnsi="Arial"/>
      <w:i/>
      <w:color w:val="808080" w:themeColor="background1" w:themeShade="80"/>
    </w:rPr>
  </w:style>
  <w:style w:type="character" w:customStyle="1" w:styleId="FooterParagraphChar">
    <w:name w:val="Footer Paragraph Char"/>
    <w:basedOn w:val="DefaultParagraphFont"/>
    <w:link w:val="FooterParagraph"/>
    <w:rsid w:val="00EA2B3D"/>
    <w:rPr>
      <w:rFonts w:ascii="Arial" w:hAnsi="Arial"/>
      <w:i/>
      <w:color w:val="808080" w:themeColor="background1" w:themeShade="80"/>
    </w:rPr>
  </w:style>
  <w:style w:type="paragraph" w:styleId="CommentText">
    <w:name w:val="annotation text"/>
    <w:basedOn w:val="Normal"/>
    <w:link w:val="CommentTextChar"/>
    <w:uiPriority w:val="99"/>
    <w:unhideWhenUsed/>
    <w:rsid w:val="005C490D"/>
    <w:pPr>
      <w:spacing w:line="240" w:lineRule="auto"/>
    </w:pPr>
    <w:rPr>
      <w:sz w:val="20"/>
      <w:szCs w:val="20"/>
    </w:rPr>
  </w:style>
  <w:style w:type="character" w:customStyle="1" w:styleId="CommentTextChar">
    <w:name w:val="Comment Text Char"/>
    <w:basedOn w:val="DefaultParagraphFont"/>
    <w:link w:val="CommentText"/>
    <w:uiPriority w:val="99"/>
    <w:rsid w:val="005C490D"/>
    <w:rPr>
      <w:sz w:val="20"/>
      <w:szCs w:val="20"/>
    </w:rPr>
  </w:style>
  <w:style w:type="paragraph" w:styleId="ListParagraph">
    <w:name w:val="List Paragraph"/>
    <w:basedOn w:val="Normal"/>
    <w:uiPriority w:val="34"/>
    <w:qFormat/>
    <w:rsid w:val="005C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4424269424A445B863FEE11038AA36" ma:contentTypeVersion="14" ma:contentTypeDescription="Create a new document." ma:contentTypeScope="" ma:versionID="e71257b76362157d978246e214fe5abf">
  <xsd:schema xmlns:xsd="http://www.w3.org/2001/XMLSchema" xmlns:xs="http://www.w3.org/2001/XMLSchema" xmlns:p="http://schemas.microsoft.com/office/2006/metadata/properties" xmlns:ns3="fc37d6cc-9ea0-4bdf-a458-9ebd90cd627c" xmlns:ns4="37e1edd7-439c-435f-987e-296bf96b7227" targetNamespace="http://schemas.microsoft.com/office/2006/metadata/properties" ma:root="true" ma:fieldsID="4b04d82c75e8036598fef8a54a4d06bc" ns3:_="" ns4:_="">
    <xsd:import namespace="fc37d6cc-9ea0-4bdf-a458-9ebd90cd627c"/>
    <xsd:import namespace="37e1edd7-439c-435f-987e-296bf96b72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7d6cc-9ea0-4bdf-a458-9ebd90cd6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1edd7-439c-435f-987e-296bf96b72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1D61F4-5D76-4F5D-AB23-A07CEE612ACF}">
  <ds:schemaRefs>
    <ds:schemaRef ds:uri="http://schemas.openxmlformats.org/package/2006/metadata/core-properties"/>
    <ds:schemaRef ds:uri="http://schemas.microsoft.com/office/2006/metadata/properties"/>
    <ds:schemaRef ds:uri="fc37d6cc-9ea0-4bdf-a458-9ebd90cd627c"/>
    <ds:schemaRef ds:uri="http://purl.org/dc/terms/"/>
    <ds:schemaRef ds:uri="http://purl.org/dc/elements/1.1/"/>
    <ds:schemaRef ds:uri="37e1edd7-439c-435f-987e-296bf96b7227"/>
    <ds:schemaRef ds:uri="http://purl.org/dc/dcmitype/"/>
    <ds:schemaRef ds:uri="http://www.w3.org/XML/1998/namespace"/>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BEC8C121-0D88-482F-9539-E73E7EC77CDE}">
  <ds:schemaRefs>
    <ds:schemaRef ds:uri="http://schemas.microsoft.com/sharepoint/v3/contenttype/forms"/>
  </ds:schemaRefs>
</ds:datastoreItem>
</file>

<file path=customXml/itemProps3.xml><?xml version="1.0" encoding="utf-8"?>
<ds:datastoreItem xmlns:ds="http://schemas.openxmlformats.org/officeDocument/2006/customXml" ds:itemID="{9F8903FF-B2BC-476F-801D-A25153F0E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7d6cc-9ea0-4bdf-a458-9ebd90cd627c"/>
    <ds:schemaRef ds:uri="37e1edd7-439c-435f-987e-296bf96b7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Richardson</dc:creator>
  <cp:keywords/>
  <dc:description/>
  <cp:lastModifiedBy>Peter Richardson</cp:lastModifiedBy>
  <cp:revision>2</cp:revision>
  <dcterms:created xsi:type="dcterms:W3CDTF">2022-02-03T14:07:00Z</dcterms:created>
  <dcterms:modified xsi:type="dcterms:W3CDTF">2022-02-15T22:32:00Z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0x010100FC4424269424A445B863FEE11038AA36</vt:lpwstr>
  </property>
</Properties>
</file>