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Pr="00F4721A" w:rsidRDefault="00F4721A" w:rsidP="00461AC8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</w:tcPr>
          <w:p w:rsidR="00962CAA" w:rsidRDefault="00462681" w:rsidP="00CB126A">
            <w:r>
              <w:t>32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</w:tcPr>
          <w:p w:rsidR="004A0F98" w:rsidRDefault="00462681" w:rsidP="00DC1597">
            <w:r>
              <w:t>26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</w:tcPr>
          <w:p w:rsidR="004A0F98" w:rsidRDefault="00462681" w:rsidP="00DC1597">
            <w:proofErr w:type="gramStart"/>
            <w:r>
              <w:t>4</w:t>
            </w:r>
            <w:proofErr w:type="gramEnd"/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</w:tcPr>
          <w:p w:rsidR="00962CAA" w:rsidRDefault="00462681" w:rsidP="00DC1597">
            <w:r>
              <w:t>22</w:t>
            </w:r>
          </w:p>
        </w:tc>
      </w:tr>
      <w:tr w:rsidR="004A0F98" w:rsidTr="004A0F98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</w:tcPr>
          <w:p w:rsidR="00962CAA" w:rsidRDefault="00462681" w:rsidP="00DC1597">
            <w:proofErr w:type="gramStart"/>
            <w:r>
              <w:t>6</w:t>
            </w:r>
            <w:proofErr w:type="gramEnd"/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EC1645">
        <w:t xml:space="preserve">Os testes que foram executados foram de </w:t>
      </w:r>
      <w:r w:rsidR="00A42B60">
        <w:t xml:space="preserve">usabilidade, </w:t>
      </w:r>
      <w:r w:rsidR="00EC1645">
        <w:t xml:space="preserve">pois a equipe não dispõem de recursos para se </w:t>
      </w:r>
      <w:proofErr w:type="gramStart"/>
      <w:r w:rsidR="00A42B60">
        <w:t>fazer</w:t>
      </w:r>
      <w:proofErr w:type="gramEnd"/>
      <w:r w:rsidR="00A42B60">
        <w:t xml:space="preserve"> outros testes de </w:t>
      </w:r>
      <w:r w:rsidR="00EC1645">
        <w:t xml:space="preserve">Segurança , </w:t>
      </w:r>
      <w:r w:rsidR="00A42B60">
        <w:t xml:space="preserve">também não podemos fazer o teste de performance, e nem podemos fazer o teste de instalação, pois não continha o </w:t>
      </w:r>
      <w:r w:rsidR="00FF6386">
        <w:t>executável</w:t>
      </w:r>
      <w:r w:rsidR="00A42B60">
        <w:t>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  <w:t xml:space="preserve">Os testes foram satisfatórios, </w:t>
      </w:r>
      <w:r w:rsidR="00FF6386">
        <w:t>sendo que trinta</w:t>
      </w:r>
      <w:proofErr w:type="gramStart"/>
      <w:r w:rsidR="00FF6386">
        <w:t xml:space="preserve"> </w:t>
      </w:r>
      <w:r>
        <w:t xml:space="preserve"> </w:t>
      </w:r>
      <w:proofErr w:type="gramEnd"/>
      <w:r>
        <w:t>(</w:t>
      </w:r>
      <w:r w:rsidR="00FF6386">
        <w:t xml:space="preserve"> 30</w:t>
      </w:r>
      <w:r w:rsidR="00EC1645">
        <w:t xml:space="preserve">  </w:t>
      </w:r>
      <w:r>
        <w:t xml:space="preserve">) casos de testes, sendo </w:t>
      </w:r>
      <w:r w:rsidR="00FF6386">
        <w:t>oito</w:t>
      </w:r>
      <w:r>
        <w:t>(</w:t>
      </w:r>
      <w:r w:rsidR="00FF6386">
        <w:t>08</w:t>
      </w:r>
      <w:r>
        <w:t xml:space="preserve">) testes com sucesso </w:t>
      </w:r>
      <w:r w:rsidR="00FF6386">
        <w:t>onze(10</w:t>
      </w:r>
      <w:r w:rsidR="00A80FEE">
        <w:t>)</w:t>
      </w:r>
      <w:r>
        <w:t xml:space="preserve"> com </w:t>
      </w:r>
      <w:r w:rsidR="00FF6386">
        <w:t>falha e quatro (2</w:t>
      </w:r>
      <w:r>
        <w:t xml:space="preserve">) não foram executados, </w:t>
      </w:r>
      <w:r w:rsidR="00FF6386">
        <w:t>pois o programa só estava com a parte gerencial</w:t>
      </w:r>
      <w:r>
        <w:t>.</w:t>
      </w:r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B1687B">
        <w:rPr>
          <w:sz w:val="24"/>
          <w:szCs w:val="24"/>
        </w:rPr>
        <w:t>O desempenho</w:t>
      </w:r>
      <w:r w:rsidR="001F493A">
        <w:rPr>
          <w:sz w:val="24"/>
          <w:szCs w:val="24"/>
        </w:rPr>
        <w:t xml:space="preserve"> da equipe de desenvolvedores foi satisfatório </w:t>
      </w:r>
      <w:r w:rsidR="00EC1645">
        <w:rPr>
          <w:sz w:val="24"/>
          <w:szCs w:val="24"/>
        </w:rPr>
        <w:t xml:space="preserve">entendemos que a complexidade de um programa nesse nível requer um bom nível de abstração, encontramos erros que é normal em uma equipe que esta apenas </w:t>
      </w:r>
      <w:r w:rsidR="00A42B60">
        <w:rPr>
          <w:sz w:val="24"/>
          <w:szCs w:val="24"/>
        </w:rPr>
        <w:t>começando,</w:t>
      </w:r>
      <w:r w:rsidR="00EC1645">
        <w:rPr>
          <w:sz w:val="24"/>
          <w:szCs w:val="24"/>
        </w:rPr>
        <w:t xml:space="preserve"> os erros encontrados foram todos reportados nesse documento de avaliação</w:t>
      </w:r>
      <w:r w:rsidR="001F493A">
        <w:rPr>
          <w:sz w:val="24"/>
          <w:szCs w:val="24"/>
        </w:rPr>
        <w:t>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D4" w:rsidRDefault="007A47D4" w:rsidP="00CB126A">
      <w:pPr>
        <w:spacing w:after="0" w:line="240" w:lineRule="auto"/>
      </w:pPr>
      <w:r>
        <w:separator/>
      </w:r>
    </w:p>
  </w:endnote>
  <w:endnote w:type="continuationSeparator" w:id="0">
    <w:p w:rsidR="007A47D4" w:rsidRDefault="007A47D4" w:rsidP="00CB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D4" w:rsidRDefault="007A47D4" w:rsidP="00CB126A">
      <w:pPr>
        <w:spacing w:after="0" w:line="240" w:lineRule="auto"/>
      </w:pPr>
      <w:r>
        <w:separator/>
      </w:r>
    </w:p>
  </w:footnote>
  <w:footnote w:type="continuationSeparator" w:id="0">
    <w:p w:rsidR="007A47D4" w:rsidRDefault="007A47D4" w:rsidP="00CB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CB126A" w:rsidRPr="00AD691F" w:rsidTr="007C4CF8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CB126A" w:rsidRPr="00DD08AA" w:rsidRDefault="00CB126A" w:rsidP="007C4CF8">
          <w:pPr>
            <w:pStyle w:val="Cabealho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  <w:rPr>
              <w:b/>
            </w:rPr>
          </w:pPr>
          <w:r>
            <w:rPr>
              <w:b/>
            </w:rPr>
            <w:t>Documento de Avaliação</w:t>
          </w:r>
        </w:p>
      </w:tc>
      <w:tc>
        <w:tcPr>
          <w:tcW w:w="1956" w:type="dxa"/>
          <w:vMerge w:val="restart"/>
          <w:vAlign w:val="center"/>
        </w:tcPr>
        <w:p w:rsidR="00CB126A" w:rsidRPr="00AD691F" w:rsidRDefault="00CB126A" w:rsidP="007C4CF8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B39F798" wp14:editId="29DC6E7E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126A" w:rsidRPr="00A10908" w:rsidTr="007C4CF8">
      <w:trPr>
        <w:trHeight w:val="567"/>
        <w:jc w:val="center"/>
      </w:trPr>
      <w:tc>
        <w:tcPr>
          <w:tcW w:w="2424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</w:tr>
  </w:tbl>
  <w:p w:rsidR="00CB126A" w:rsidRPr="00CB126A" w:rsidRDefault="00CB126A" w:rsidP="00CB12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0845B2"/>
    <w:rsid w:val="001F493A"/>
    <w:rsid w:val="00461AC8"/>
    <w:rsid w:val="00462681"/>
    <w:rsid w:val="004A0F98"/>
    <w:rsid w:val="0071508D"/>
    <w:rsid w:val="007A47D4"/>
    <w:rsid w:val="008C2739"/>
    <w:rsid w:val="00917B2C"/>
    <w:rsid w:val="00962CAA"/>
    <w:rsid w:val="00A42B60"/>
    <w:rsid w:val="00A80FEE"/>
    <w:rsid w:val="00B1687B"/>
    <w:rsid w:val="00BE5BC2"/>
    <w:rsid w:val="00C95C43"/>
    <w:rsid w:val="00CB126A"/>
    <w:rsid w:val="00DC1597"/>
    <w:rsid w:val="00EC1645"/>
    <w:rsid w:val="00F4721A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</dc:creator>
  <cp:lastModifiedBy>Fabiene</cp:lastModifiedBy>
  <cp:revision>5</cp:revision>
  <dcterms:created xsi:type="dcterms:W3CDTF">2015-06-02T19:39:00Z</dcterms:created>
  <dcterms:modified xsi:type="dcterms:W3CDTF">2015-06-04T02:59:00Z</dcterms:modified>
</cp:coreProperties>
</file>