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CE6B7" w14:textId="3C7A56D4" w:rsidR="00400B7A" w:rsidRDefault="00400B7A" w:rsidP="00400B7A">
      <w:r>
        <w:t xml:space="preserve">Received package from collaborator who updated it in </w:t>
      </w:r>
      <w:r w:rsidR="00052949">
        <w:t>three</w:t>
      </w:r>
      <w:r>
        <w:t xml:space="preserve"> ways</w:t>
      </w:r>
    </w:p>
    <w:p w14:paraId="03FABA17" w14:textId="2EA5B161" w:rsidR="00313DF7" w:rsidRPr="00313DF7" w:rsidRDefault="00400B7A" w:rsidP="00313DF7">
      <w:pPr>
        <w:pStyle w:val="ListParagraph"/>
        <w:numPr>
          <w:ilvl w:val="0"/>
          <w:numId w:val="3"/>
        </w:numPr>
      </w:pPr>
      <w:r>
        <w:t>Added “</w:t>
      </w:r>
      <w:proofErr w:type="spellStart"/>
      <w:r>
        <w:t>TEM_images</w:t>
      </w:r>
      <w:proofErr w:type="spellEnd"/>
      <w:r>
        <w:t xml:space="preserve">” directory to store </w:t>
      </w:r>
      <w:r w:rsidR="00313DF7">
        <w:t xml:space="preserve">images from experiments after pre-processing </w:t>
      </w:r>
      <w:r w:rsidR="00313DF7" w:rsidRPr="00313DF7">
        <w:t>(</w:t>
      </w:r>
      <w:r w:rsidR="00313DF7">
        <w:t>p</w:t>
      </w:r>
      <w:r w:rsidR="00313DF7" w:rsidRPr="00313DF7">
        <w:t xml:space="preserve">re-processing </w:t>
      </w:r>
      <w:r w:rsidR="00313DF7">
        <w:t>described in</w:t>
      </w:r>
      <w:r w:rsidR="00313DF7" w:rsidRPr="00313DF7">
        <w:t xml:space="preserve"> step 2 below)</w:t>
      </w:r>
    </w:p>
    <w:p w14:paraId="1760E780" w14:textId="4E367F55" w:rsidR="00400B7A" w:rsidRDefault="00313DF7" w:rsidP="00400B7A">
      <w:pPr>
        <w:pStyle w:val="ListParagraph"/>
        <w:numPr>
          <w:ilvl w:val="0"/>
          <w:numId w:val="3"/>
        </w:numPr>
      </w:pPr>
      <w:r>
        <w:t>A</w:t>
      </w:r>
      <w:r w:rsidR="00400B7A" w:rsidRPr="00400B7A">
        <w:t xml:space="preserve">dded the calibration info </w:t>
      </w:r>
      <w:r>
        <w:t xml:space="preserve">(pixels/nm) </w:t>
      </w:r>
      <w:r w:rsidR="00400B7A" w:rsidRPr="00400B7A">
        <w:t xml:space="preserve">and scale bar </w:t>
      </w:r>
      <w:r>
        <w:t>with a</w:t>
      </w:r>
      <w:r w:rsidR="00400B7A" w:rsidRPr="00400B7A">
        <w:t xml:space="preserve"> white area at the bottom of each image in “</w:t>
      </w:r>
      <w:proofErr w:type="spellStart"/>
      <w:r w:rsidR="00400B7A" w:rsidRPr="00400B7A">
        <w:t>TEM_images</w:t>
      </w:r>
      <w:proofErr w:type="spellEnd"/>
      <w:r w:rsidR="00400B7A" w:rsidRPr="00400B7A">
        <w:t>” directory.</w:t>
      </w:r>
    </w:p>
    <w:p w14:paraId="289D32FA" w14:textId="22657ABC" w:rsidR="00313DF7" w:rsidRPr="00400B7A" w:rsidRDefault="00313DF7" w:rsidP="00313DF7">
      <w:pPr>
        <w:pStyle w:val="ListParagraph"/>
        <w:numPr>
          <w:ilvl w:val="1"/>
          <w:numId w:val="3"/>
        </w:numPr>
      </w:pPr>
      <w:proofErr w:type="spellStart"/>
      <w:r>
        <w:t>atems</w:t>
      </w:r>
      <w:proofErr w:type="spellEnd"/>
      <w:r>
        <w:t xml:space="preserve"> needs this format to calibrate the image</w:t>
      </w:r>
    </w:p>
    <w:p w14:paraId="440C6CA7" w14:textId="23279B40" w:rsidR="00313DF7" w:rsidRPr="00400B7A" w:rsidRDefault="00313DF7" w:rsidP="00313DF7">
      <w:pPr>
        <w:pStyle w:val="ListParagraph"/>
        <w:numPr>
          <w:ilvl w:val="0"/>
          <w:numId w:val="3"/>
        </w:numPr>
      </w:pPr>
      <w:r w:rsidRPr="00400B7A">
        <w:t>“+tools/</w:t>
      </w:r>
      <w:proofErr w:type="spellStart"/>
      <w:r w:rsidRPr="00400B7A">
        <w:t>imwrite_agg.m</w:t>
      </w:r>
      <w:proofErr w:type="spellEnd"/>
      <w:r w:rsidRPr="00400B7A">
        <w:t xml:space="preserve">” is not in the original repository. </w:t>
      </w:r>
      <w:r>
        <w:t xml:space="preserve">Was </w:t>
      </w:r>
      <w:r w:rsidRPr="00400B7A">
        <w:t>added to be able to review the process images later</w:t>
      </w:r>
    </w:p>
    <w:p w14:paraId="5B70331D" w14:textId="63A3198E" w:rsidR="00400B7A" w:rsidRDefault="00400B7A" w:rsidP="00052949">
      <w:pPr>
        <w:pStyle w:val="ListParagraph"/>
      </w:pPr>
    </w:p>
    <w:p w14:paraId="394C313C" w14:textId="093C4417" w:rsidR="00400B7A" w:rsidRPr="00400B7A" w:rsidRDefault="00400B7A" w:rsidP="00400B7A">
      <w:r w:rsidRPr="00400B7A">
        <w:t>Running the “</w:t>
      </w:r>
      <w:proofErr w:type="spellStart"/>
      <w:r w:rsidRPr="00400B7A">
        <w:t>simple_process.m</w:t>
      </w:r>
      <w:proofErr w:type="spellEnd"/>
      <w:r w:rsidRPr="00400B7A">
        <w:t>” in the main directory will:</w:t>
      </w:r>
    </w:p>
    <w:p w14:paraId="3B09A8FB" w14:textId="63E933A5" w:rsidR="00400B7A" w:rsidRPr="00400B7A" w:rsidRDefault="00400B7A" w:rsidP="00400B7A">
      <w:pPr>
        <w:numPr>
          <w:ilvl w:val="0"/>
          <w:numId w:val="1"/>
        </w:numPr>
      </w:pPr>
      <w:r w:rsidRPr="00400B7A">
        <w:t xml:space="preserve">read the TEM images (belongs to </w:t>
      </w:r>
      <w:r w:rsidR="00052949">
        <w:t>previous set of TEM</w:t>
      </w:r>
      <w:r w:rsidRPr="00400B7A">
        <w:t xml:space="preserve"> measurements done last year) from “</w:t>
      </w:r>
      <w:proofErr w:type="spellStart"/>
      <w:r w:rsidRPr="00400B7A">
        <w:t>TEM_images</w:t>
      </w:r>
      <w:proofErr w:type="spellEnd"/>
      <w:r w:rsidRPr="00400B7A">
        <w:t>” directory</w:t>
      </w:r>
      <w:r w:rsidR="00052949">
        <w:t>.</w:t>
      </w:r>
    </w:p>
    <w:p w14:paraId="7CA48B62" w14:textId="77777777" w:rsidR="00400B7A" w:rsidRPr="00400B7A" w:rsidRDefault="00400B7A" w:rsidP="00400B7A">
      <w:pPr>
        <w:numPr>
          <w:ilvl w:val="0"/>
          <w:numId w:val="1"/>
        </w:numPr>
      </w:pPr>
      <w:r w:rsidRPr="00400B7A">
        <w:t xml:space="preserve">Apply </w:t>
      </w:r>
      <w:proofErr w:type="spellStart"/>
      <w:r w:rsidRPr="00400B7A">
        <w:t>kmeans</w:t>
      </w:r>
      <w:proofErr w:type="spellEnd"/>
      <w:r w:rsidRPr="00400B7A">
        <w:t xml:space="preserve"> clustering algorithm for agglomerate segmentation</w:t>
      </w:r>
    </w:p>
    <w:p w14:paraId="4F842583" w14:textId="77777777" w:rsidR="00400B7A" w:rsidRPr="00400B7A" w:rsidRDefault="00400B7A" w:rsidP="00400B7A">
      <w:pPr>
        <w:numPr>
          <w:ilvl w:val="0"/>
          <w:numId w:val="1"/>
        </w:numPr>
      </w:pPr>
      <w:r w:rsidRPr="00400B7A">
        <w:t>Use pair correlation method (PCM) to calculate primary particle size</w:t>
      </w:r>
    </w:p>
    <w:p w14:paraId="1B9FF69F" w14:textId="77777777" w:rsidR="00400B7A" w:rsidRPr="00400B7A" w:rsidRDefault="00400B7A" w:rsidP="00400B7A">
      <w:pPr>
        <w:numPr>
          <w:ilvl w:val="0"/>
          <w:numId w:val="1"/>
        </w:numPr>
      </w:pPr>
      <w:r w:rsidRPr="00400B7A">
        <w:t>Save a modified version of TEM images with an overlay that shows detected agglomerates.</w:t>
      </w:r>
    </w:p>
    <w:p w14:paraId="7CC4F569" w14:textId="0283BCE8" w:rsidR="004E29DB" w:rsidRDefault="00400B7A">
      <w:r w:rsidRPr="00400B7A">
        <w:t> </w:t>
      </w:r>
    </w:p>
    <w:sectPr w:rsidR="004E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30A96"/>
    <w:multiLevelType w:val="hybridMultilevel"/>
    <w:tmpl w:val="801C56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11E2"/>
    <w:multiLevelType w:val="multilevel"/>
    <w:tmpl w:val="65E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A503E"/>
    <w:multiLevelType w:val="hybridMultilevel"/>
    <w:tmpl w:val="248A2BCE"/>
    <w:lvl w:ilvl="0" w:tplc="8AFE98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14996">
    <w:abstractNumId w:val="1"/>
  </w:num>
  <w:num w:numId="2" w16cid:durableId="749037786">
    <w:abstractNumId w:val="2"/>
  </w:num>
  <w:num w:numId="3" w16cid:durableId="40818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08"/>
    <w:rsid w:val="00052949"/>
    <w:rsid w:val="00076408"/>
    <w:rsid w:val="001A4ACC"/>
    <w:rsid w:val="00313DF7"/>
    <w:rsid w:val="00400B7A"/>
    <w:rsid w:val="004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3FD2"/>
  <w15:chartTrackingRefBased/>
  <w15:docId w15:val="{4AA4696B-01FA-4CEC-968F-260F98AC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>Stanford University IT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 Ian Clark</dc:creator>
  <cp:keywords/>
  <dc:description/>
  <cp:lastModifiedBy>Gibson Ian Clark</cp:lastModifiedBy>
  <cp:revision>4</cp:revision>
  <dcterms:created xsi:type="dcterms:W3CDTF">2025-01-28T21:12:00Z</dcterms:created>
  <dcterms:modified xsi:type="dcterms:W3CDTF">2025-01-28T21:15:00Z</dcterms:modified>
</cp:coreProperties>
</file>