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D8145" w14:textId="7E736247" w:rsidR="00DE7B8E" w:rsidRDefault="008A586E" w:rsidP="00BD782A">
      <w:pPr>
        <w:spacing w:before="59"/>
        <w:rPr>
          <w:b/>
          <w:sz w:val="26"/>
        </w:rPr>
      </w:pPr>
      <w:bookmarkStart w:id="0" w:name="_Hlk227834433"/>
      <w:r>
        <w:rPr>
          <w:b/>
          <w:sz w:val="26"/>
        </w:rPr>
        <w:t>BEFORE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IOWA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BOARD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 w:rsidR="00BD782A">
        <w:rPr>
          <w:b/>
          <w:spacing w:val="-2"/>
          <w:sz w:val="26"/>
        </w:rPr>
        <w:t>BEHAVIORAL HEALTH PROFESSIONALS</w:t>
      </w:r>
    </w:p>
    <w:p w14:paraId="1F8502E5" w14:textId="77777777" w:rsidR="00DE7B8E" w:rsidRDefault="008A586E">
      <w:pPr>
        <w:pStyle w:val="BodyText"/>
        <w:spacing w:before="4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C11C74" wp14:editId="796D67FA">
                <wp:simplePos x="0" y="0"/>
                <wp:positionH relativeFrom="page">
                  <wp:posOffset>914400</wp:posOffset>
                </wp:positionH>
                <wp:positionV relativeFrom="paragraph">
                  <wp:posOffset>190262</wp:posOffset>
                </wp:positionV>
                <wp:extent cx="59436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8A8A9A5" id="Graphic 2" o:spid="_x0000_s1026" style="position:absolute;margin-left:1in;margin-top:15pt;width:468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" path="m5943600,l,,,19050r5943600,l5943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CCC1F7" w14:textId="0FBBD3C7" w:rsidR="00DE7B8E" w:rsidRDefault="008A586E">
      <w:pPr>
        <w:spacing w:before="298" w:line="480" w:lineRule="auto"/>
        <w:ind w:left="455" w:right="535"/>
        <w:jc w:val="center"/>
        <w:rPr>
          <w:b/>
          <w:sz w:val="26"/>
        </w:rPr>
      </w:pPr>
      <w:r>
        <w:rPr>
          <w:b/>
          <w:sz w:val="26"/>
        </w:rPr>
        <w:t>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MATTER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STATEMENT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CHARGES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AGAINST </w:t>
      </w:r>
      <w:r w:rsidR="00BD782A">
        <w:rPr>
          <w:b/>
          <w:sz w:val="26"/>
        </w:rPr>
        <w:t>JAMIE JOHNSON</w:t>
      </w:r>
      <w:r>
        <w:rPr>
          <w:b/>
          <w:sz w:val="26"/>
        </w:rPr>
        <w:t>, RESPONDENT</w:t>
      </w:r>
    </w:p>
    <w:p w14:paraId="6639F21A" w14:textId="41DDBB48" w:rsidR="00DE7B8E" w:rsidRDefault="008A586E">
      <w:pPr>
        <w:spacing w:before="1"/>
        <w:ind w:left="457" w:right="535"/>
        <w:jc w:val="center"/>
        <w:rPr>
          <w:b/>
          <w:sz w:val="26"/>
        </w:rPr>
      </w:pPr>
      <w:r>
        <w:rPr>
          <w:b/>
          <w:sz w:val="26"/>
        </w:rPr>
        <w:t>FILE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NO.</w:t>
      </w:r>
      <w:r>
        <w:rPr>
          <w:b/>
          <w:spacing w:val="-8"/>
          <w:sz w:val="26"/>
        </w:rPr>
        <w:t xml:space="preserve"> </w:t>
      </w:r>
      <w:r w:rsidR="00BD782A">
        <w:rPr>
          <w:b/>
          <w:spacing w:val="-8"/>
          <w:sz w:val="26"/>
        </w:rPr>
        <w:t>22-0006</w:t>
      </w:r>
    </w:p>
    <w:p w14:paraId="5809B353" w14:textId="77777777" w:rsidR="00DE7B8E" w:rsidRDefault="008A586E">
      <w:pPr>
        <w:pStyle w:val="BodyText"/>
        <w:spacing w:before="4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3AD9DA" wp14:editId="6DC48018">
                <wp:simplePos x="0" y="0"/>
                <wp:positionH relativeFrom="page">
                  <wp:posOffset>914400</wp:posOffset>
                </wp:positionH>
                <wp:positionV relativeFrom="paragraph">
                  <wp:posOffset>189818</wp:posOffset>
                </wp:positionV>
                <wp:extent cx="594360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CB066E" id="Graphic 3" o:spid="_x0000_s1026" style="position:absolute;margin-left:1in;margin-top:14.95pt;width:468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" path="m5943600,l,,,19050r5943600,l5943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3155DE" w14:textId="77777777" w:rsidR="00DE7B8E" w:rsidRDefault="008A586E">
      <w:pPr>
        <w:spacing w:before="298"/>
        <w:ind w:left="457" w:right="535"/>
        <w:jc w:val="center"/>
        <w:rPr>
          <w:b/>
          <w:sz w:val="26"/>
        </w:rPr>
      </w:pPr>
      <w:r>
        <w:rPr>
          <w:b/>
          <w:sz w:val="26"/>
        </w:rPr>
        <w:t>TERMINATION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ORDER</w:t>
      </w:r>
    </w:p>
    <w:p w14:paraId="0AB7C98B" w14:textId="77777777" w:rsidR="00DE7B8E" w:rsidRDefault="008A586E">
      <w:pPr>
        <w:pStyle w:val="BodyText"/>
        <w:spacing w:before="4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731B52" wp14:editId="28EBE358">
                <wp:simplePos x="0" y="0"/>
                <wp:positionH relativeFrom="page">
                  <wp:posOffset>905255</wp:posOffset>
                </wp:positionH>
                <wp:positionV relativeFrom="paragraph">
                  <wp:posOffset>190897</wp:posOffset>
                </wp:positionV>
                <wp:extent cx="595312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9050">
                              <a:moveTo>
                                <a:pt x="59527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52744" y="19050"/>
                              </a:lnTo>
                              <a:lnTo>
                                <a:pt x="5952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63511C" id="Graphic 4" o:spid="_x0000_s1026" style="position:absolute;margin-left:71.3pt;margin-top:15.05pt;width:468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" path="m5952744,l,,,19050r5952744,l59527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BB8D32" w14:textId="77777777" w:rsidR="00DE7B8E" w:rsidRDefault="00DE7B8E">
      <w:pPr>
        <w:pStyle w:val="BodyText"/>
        <w:spacing w:before="295"/>
        <w:rPr>
          <w:b/>
        </w:rPr>
      </w:pPr>
    </w:p>
    <w:p w14:paraId="01249DBF" w14:textId="3E75DAEF" w:rsidR="007A4101" w:rsidRDefault="008A586E" w:rsidP="007A4101">
      <w:pPr>
        <w:pStyle w:val="BodyText"/>
        <w:spacing w:before="1" w:line="480" w:lineRule="auto"/>
        <w:ind w:left="120" w:right="107"/>
        <w:jc w:val="both"/>
      </w:pPr>
      <w:r>
        <w:rPr>
          <w:b/>
        </w:rPr>
        <w:t>COMES NOW</w:t>
      </w:r>
      <w:r>
        <w:rPr>
          <w:b/>
          <w:spacing w:val="-1"/>
        </w:rPr>
        <w:t xml:space="preserve"> </w:t>
      </w:r>
      <w:r w:rsidRPr="00BD782A">
        <w:t xml:space="preserve">the Iowa Board </w:t>
      </w:r>
      <w:r w:rsidR="00BD782A" w:rsidRPr="00BD782A">
        <w:t xml:space="preserve">of Behavioral Health Professionals </w:t>
      </w:r>
      <w:r w:rsidRPr="00BD782A">
        <w:t>(“Board”) and enters this Termination Order.</w:t>
      </w:r>
      <w:r w:rsidRPr="00BD782A">
        <w:rPr>
          <w:spacing w:val="32"/>
        </w:rPr>
        <w:t xml:space="preserve"> </w:t>
      </w:r>
      <w:r w:rsidRPr="00BD782A">
        <w:t>On</w:t>
      </w:r>
      <w:r w:rsidR="001B76A1">
        <w:t xml:space="preserve"> January 27, 2026</w:t>
      </w:r>
      <w:r w:rsidR="00F64C87">
        <w:t>, Sharon Johnson</w:t>
      </w:r>
      <w:r w:rsidRPr="00BD782A">
        <w:rPr>
          <w:spacing w:val="32"/>
        </w:rPr>
        <w:t xml:space="preserve"> </w:t>
      </w:r>
      <w:r w:rsidRPr="00BD782A">
        <w:t>(“Respondent”)</w:t>
      </w:r>
      <w:r w:rsidRPr="00BD782A">
        <w:rPr>
          <w:spacing w:val="32"/>
        </w:rPr>
        <w:t xml:space="preserve"> </w:t>
      </w:r>
      <w:r w:rsidRPr="00BD782A">
        <w:t>and</w:t>
      </w:r>
      <w:r w:rsidRPr="00BD782A">
        <w:rPr>
          <w:spacing w:val="32"/>
        </w:rPr>
        <w:t xml:space="preserve"> </w:t>
      </w:r>
      <w:r w:rsidRPr="00BD782A">
        <w:t>the</w:t>
      </w:r>
      <w:r w:rsidRPr="00BD782A">
        <w:rPr>
          <w:spacing w:val="32"/>
        </w:rPr>
        <w:t xml:space="preserve"> </w:t>
      </w:r>
      <w:r w:rsidRPr="00BD782A">
        <w:t>Board entered</w:t>
      </w:r>
      <w:r w:rsidRPr="00BD782A">
        <w:rPr>
          <w:spacing w:val="-4"/>
        </w:rPr>
        <w:t xml:space="preserve"> </w:t>
      </w:r>
      <w:r w:rsidRPr="00BD782A">
        <w:t>a</w:t>
      </w:r>
      <w:r w:rsidRPr="00BD782A">
        <w:rPr>
          <w:spacing w:val="-4"/>
        </w:rPr>
        <w:t xml:space="preserve"> </w:t>
      </w:r>
      <w:r w:rsidRPr="00BD782A">
        <w:t>Settlement</w:t>
      </w:r>
      <w:r w:rsidRPr="00BD782A">
        <w:rPr>
          <w:spacing w:val="-4"/>
        </w:rPr>
        <w:t xml:space="preserve"> </w:t>
      </w:r>
      <w:r w:rsidRPr="00BD782A">
        <w:t>Agreement</w:t>
      </w:r>
      <w:r w:rsidR="00BD782A" w:rsidRPr="00BD782A">
        <w:t xml:space="preserve"> and Final Order</w:t>
      </w:r>
      <w:r w:rsidRPr="00BD782A">
        <w:t>.</w:t>
      </w:r>
      <w:r w:rsidRPr="00BD782A">
        <w:rPr>
          <w:spacing w:val="-4"/>
        </w:rPr>
        <w:t xml:space="preserve"> </w:t>
      </w:r>
      <w:r w:rsidRPr="00BD782A">
        <w:t>The</w:t>
      </w:r>
      <w:r w:rsidRPr="00BD782A">
        <w:rPr>
          <w:spacing w:val="-4"/>
        </w:rPr>
        <w:t xml:space="preserve"> </w:t>
      </w:r>
      <w:r w:rsidRPr="00BD782A">
        <w:t>Board</w:t>
      </w:r>
      <w:r w:rsidRPr="00BD782A">
        <w:rPr>
          <w:spacing w:val="-4"/>
        </w:rPr>
        <w:t xml:space="preserve"> </w:t>
      </w:r>
      <w:r w:rsidRPr="00BD782A">
        <w:t>finds</w:t>
      </w:r>
      <w:r w:rsidRPr="00BD782A">
        <w:rPr>
          <w:spacing w:val="-4"/>
        </w:rPr>
        <w:t xml:space="preserve"> </w:t>
      </w:r>
      <w:r w:rsidRPr="00BD782A">
        <w:t>that Respondent has successfully completed the terms of the</w:t>
      </w:r>
      <w:r w:rsidR="001B76A1">
        <w:t xml:space="preserve"> January 27, 2026, </w:t>
      </w:r>
      <w:r w:rsidRPr="00BD782A">
        <w:t>Board Order.</w:t>
      </w:r>
      <w:r>
        <w:t xml:space="preserve"> </w:t>
      </w:r>
    </w:p>
    <w:p w14:paraId="74C44F0C" w14:textId="77777777" w:rsidR="007A4101" w:rsidRDefault="007A4101" w:rsidP="007A4101">
      <w:pPr>
        <w:pStyle w:val="BodyText"/>
        <w:spacing w:before="1" w:line="480" w:lineRule="auto"/>
        <w:ind w:left="120" w:right="107"/>
        <w:jc w:val="both"/>
        <w:rPr>
          <w:b/>
        </w:rPr>
      </w:pPr>
    </w:p>
    <w:p w14:paraId="2A197513" w14:textId="63243973" w:rsidR="00DE7B8E" w:rsidRPr="00BD782A" w:rsidRDefault="00BD782A" w:rsidP="007A4101">
      <w:pPr>
        <w:pStyle w:val="BodyText"/>
        <w:spacing w:before="1" w:line="480" w:lineRule="auto"/>
        <w:ind w:left="120" w:right="107"/>
        <w:jc w:val="both"/>
      </w:pPr>
      <w:r>
        <w:rPr>
          <w:b/>
        </w:rPr>
        <w:t>THEREFORE,</w:t>
      </w:r>
      <w:r w:rsidR="008A586E">
        <w:rPr>
          <w:b/>
        </w:rPr>
        <w:t xml:space="preserve"> IT IS HEREBY ORDERED </w:t>
      </w:r>
      <w:r w:rsidR="008A586E" w:rsidRPr="00BD782A">
        <w:t>that the terms of Respondent’s Board</w:t>
      </w:r>
    </w:p>
    <w:p w14:paraId="2DAD26B5" w14:textId="01F1339E" w:rsidR="00DE7B8E" w:rsidRPr="00BD782A" w:rsidRDefault="008A586E" w:rsidP="00BD782A">
      <w:pPr>
        <w:pStyle w:val="BodyText"/>
        <w:spacing w:line="480" w:lineRule="auto"/>
        <w:ind w:left="120"/>
        <w:jc w:val="both"/>
      </w:pPr>
      <w:r w:rsidRPr="00BD782A">
        <w:t>Order</w:t>
      </w:r>
      <w:r w:rsidRPr="00BD782A">
        <w:rPr>
          <w:spacing w:val="74"/>
        </w:rPr>
        <w:t xml:space="preserve"> </w:t>
      </w:r>
      <w:r w:rsidRPr="00BD782A">
        <w:t>are</w:t>
      </w:r>
      <w:r w:rsidRPr="00BD782A">
        <w:rPr>
          <w:spacing w:val="74"/>
        </w:rPr>
        <w:t xml:space="preserve"> </w:t>
      </w:r>
      <w:r w:rsidRPr="00BD782A">
        <w:t>terminated</w:t>
      </w:r>
      <w:r w:rsidRPr="00BD782A">
        <w:rPr>
          <w:spacing w:val="74"/>
        </w:rPr>
        <w:t xml:space="preserve"> </w:t>
      </w:r>
      <w:r w:rsidRPr="00BD782A">
        <w:t>and</w:t>
      </w:r>
      <w:r w:rsidRPr="00BD782A">
        <w:rPr>
          <w:spacing w:val="74"/>
        </w:rPr>
        <w:t xml:space="preserve"> </w:t>
      </w:r>
      <w:r w:rsidRPr="00BD782A">
        <w:t>Respondent’s</w:t>
      </w:r>
      <w:r w:rsidR="001B76A1">
        <w:rPr>
          <w:spacing w:val="74"/>
        </w:rPr>
        <w:t xml:space="preserve"> </w:t>
      </w:r>
      <w:r w:rsidRPr="00BD782A">
        <w:t>Iowa</w:t>
      </w:r>
      <w:r w:rsidR="001B76A1">
        <w:t xml:space="preserve"> Board of </w:t>
      </w:r>
      <w:r w:rsidR="00BD782A" w:rsidRPr="00BD782A">
        <w:t xml:space="preserve">Behavioral Health Professionals </w:t>
      </w:r>
      <w:r w:rsidRPr="00BD782A">
        <w:t>license</w:t>
      </w:r>
      <w:r w:rsidR="00BD782A" w:rsidRPr="00BD782A">
        <w:rPr>
          <w:spacing w:val="73"/>
        </w:rPr>
        <w:t xml:space="preserve"> </w:t>
      </w:r>
      <w:r w:rsidRPr="00BD782A">
        <w:t>is</w:t>
      </w:r>
      <w:r w:rsidRPr="00BD782A">
        <w:rPr>
          <w:spacing w:val="74"/>
        </w:rPr>
        <w:t xml:space="preserve"> </w:t>
      </w:r>
      <w:r w:rsidRPr="00BD782A">
        <w:t>returned</w:t>
      </w:r>
      <w:r w:rsidRPr="00BD782A">
        <w:rPr>
          <w:spacing w:val="74"/>
        </w:rPr>
        <w:t xml:space="preserve"> </w:t>
      </w:r>
      <w:r w:rsidRPr="00BD782A">
        <w:t>to</w:t>
      </w:r>
      <w:r w:rsidRPr="00BD782A">
        <w:rPr>
          <w:spacing w:val="74"/>
        </w:rPr>
        <w:t xml:space="preserve"> </w:t>
      </w:r>
      <w:r w:rsidRPr="00BD782A">
        <w:t>its</w:t>
      </w:r>
      <w:r w:rsidRPr="00BD782A">
        <w:rPr>
          <w:spacing w:val="74"/>
        </w:rPr>
        <w:t xml:space="preserve"> </w:t>
      </w:r>
      <w:r w:rsidRPr="00BD782A">
        <w:t>full privileges, free and clear of all restrictions.</w:t>
      </w:r>
    </w:p>
    <w:p w14:paraId="66B2A832" w14:textId="77777777" w:rsidR="00DE7B8E" w:rsidRDefault="00DE7B8E">
      <w:pPr>
        <w:pStyle w:val="BodyText"/>
        <w:spacing w:before="298"/>
      </w:pPr>
    </w:p>
    <w:p w14:paraId="6EEB7A13" w14:textId="7C5EECEE" w:rsidR="00DE7B8E" w:rsidRDefault="008A586E">
      <w:pPr>
        <w:pStyle w:val="BodyText"/>
        <w:ind w:left="120"/>
      </w:pPr>
      <w:r>
        <w:t>Dated</w:t>
      </w:r>
      <w:r>
        <w:rPr>
          <w:spacing w:val="-2"/>
        </w:rPr>
        <w:t xml:space="preserve"> </w:t>
      </w:r>
      <w:r>
        <w:t>this</w:t>
      </w:r>
      <w:r w:rsidR="00BF7CAB">
        <w:rPr>
          <w:spacing w:val="-2"/>
        </w:rPr>
        <w:t xml:space="preserve"> </w:t>
      </w:r>
      <w:r w:rsidR="00BF7CAB">
        <w:t>23</w:t>
      </w:r>
      <w:r w:rsidR="00BF7CAB" w:rsidRPr="00BF7CAB">
        <w:rPr>
          <w:vertAlign w:val="superscript"/>
        </w:rPr>
        <w:t>rd</w:t>
      </w:r>
      <w:r w:rsidR="00BF7CAB">
        <w:t xml:space="preserve"> day of </w:t>
      </w:r>
      <w:r w:rsidR="001B76A1">
        <w:t>April</w:t>
      </w:r>
      <w:r w:rsidR="00BF7CAB">
        <w:t xml:space="preserve"> 2026</w:t>
      </w:r>
      <w:r>
        <w:rPr>
          <w:spacing w:val="-2"/>
        </w:rPr>
        <w:t>.</w:t>
      </w:r>
    </w:p>
    <w:p w14:paraId="5AB72B07" w14:textId="77777777" w:rsidR="00DE7B8E" w:rsidRDefault="00DE7B8E">
      <w:pPr>
        <w:pStyle w:val="BodyText"/>
        <w:rPr>
          <w:sz w:val="20"/>
        </w:rPr>
      </w:pPr>
    </w:p>
    <w:p w14:paraId="5B0E25C7" w14:textId="27F3EB22" w:rsidR="00DE7B8E" w:rsidRDefault="00BF7CAB">
      <w:pPr>
        <w:pStyle w:val="BodyText"/>
        <w:rPr>
          <w:sz w:val="20"/>
        </w:rPr>
      </w:pPr>
      <w:r>
        <w:rPr>
          <w:noProof/>
          <w:spacing w:val="-2"/>
        </w:rPr>
        <w:drawing>
          <wp:inline distT="0" distB="0" distL="0" distR="0" wp14:anchorId="53903F5B" wp14:editId="5FDB7540">
            <wp:extent cx="3345815" cy="412115"/>
            <wp:effectExtent l="0" t="0" r="6985" b="6985"/>
            <wp:docPr id="8897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1CD5" w14:textId="77777777" w:rsidR="00DE7B8E" w:rsidRDefault="008A586E" w:rsidP="00BF7CAB">
      <w:pPr>
        <w:pStyle w:val="BodyText"/>
        <w:spacing w:before="8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7D768A" wp14:editId="74398896">
                <wp:simplePos x="0" y="0"/>
                <wp:positionH relativeFrom="page">
                  <wp:posOffset>914407</wp:posOffset>
                </wp:positionH>
                <wp:positionV relativeFrom="paragraph">
                  <wp:posOffset>216232</wp:posOffset>
                </wp:positionV>
                <wp:extent cx="22288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0">
                              <a:moveTo>
                                <a:pt x="0" y="0"/>
                              </a:moveTo>
                              <a:lnTo>
                                <a:pt x="2228787" y="0"/>
                              </a:lnTo>
                            </a:path>
                          </a:pathLst>
                        </a:custGeom>
                        <a:ln w="66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0160AB" id="Graphic 6" o:spid="_x0000_s1026" style="position:absolute;margin-left:1in;margin-top:17.05pt;width:175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8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" path="m,l2228787,e" filled="f" strokeweight=".18372mm">
                <v:path arrowok="t"/>
                <w10:wrap type="topAndBottom" anchorx="page"/>
              </v:shape>
            </w:pict>
          </mc:Fallback>
        </mc:AlternateContent>
      </w:r>
    </w:p>
    <w:p w14:paraId="53AFF215" w14:textId="61BD5FE5" w:rsidR="00BF7CAB" w:rsidRDefault="00BF7CAB" w:rsidP="00BF7CAB">
      <w:pPr>
        <w:pStyle w:val="BodyText"/>
        <w:ind w:left="120"/>
      </w:pPr>
      <w:r>
        <w:t>Aaron L. Culley, Chair</w:t>
      </w:r>
      <w:r>
        <w:br/>
        <w:t>Iowa Board of Behavioral Health Professionals</w:t>
      </w:r>
    </w:p>
    <w:p w14:paraId="597AF38A" w14:textId="39702D01" w:rsidR="007A4101" w:rsidRDefault="00BF7CAB" w:rsidP="00BF7CAB">
      <w:pPr>
        <w:pStyle w:val="BodyText"/>
        <w:ind w:left="120"/>
        <w:rPr>
          <w:spacing w:val="40"/>
        </w:rPr>
      </w:pPr>
      <w:r>
        <w:t>6200 Park Avenue, Suite 100</w:t>
      </w:r>
    </w:p>
    <w:p w14:paraId="5CDDDF01" w14:textId="77777777" w:rsidR="00DE7B8E" w:rsidRDefault="007A4101">
      <w:pPr>
        <w:pStyle w:val="BodyText"/>
        <w:ind w:left="120" w:right="6601"/>
      </w:pPr>
      <w:r>
        <w:rPr>
          <w:spacing w:val="40"/>
        </w:rPr>
        <w:t>D</w:t>
      </w:r>
      <w:r w:rsidR="008A586E">
        <w:t>es Moines, Iowa 503</w:t>
      </w:r>
      <w:r>
        <w:t>21</w:t>
      </w:r>
      <w:bookmarkEnd w:id="0"/>
    </w:p>
    <w:sectPr w:rsidR="00DE7B8E">
      <w:footerReference w:type="default" r:id="rId7"/>
      <w:type w:val="continuous"/>
      <w:pgSz w:w="12240" w:h="15840"/>
      <w:pgMar w:top="1380" w:right="1240" w:bottom="1440" w:left="1320" w:header="0" w:footer="12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F2F31" w14:textId="77777777" w:rsidR="008A586E" w:rsidRDefault="008A586E">
      <w:r>
        <w:separator/>
      </w:r>
    </w:p>
  </w:endnote>
  <w:endnote w:type="continuationSeparator" w:id="0">
    <w:p w14:paraId="4C8A21B2" w14:textId="77777777" w:rsidR="008A586E" w:rsidRDefault="008A5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4CC14" w14:textId="77777777" w:rsidR="00DE7B8E" w:rsidRDefault="008A58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144524E8" wp14:editId="5AC67542">
              <wp:simplePos x="0" y="0"/>
              <wp:positionH relativeFrom="page">
                <wp:posOffset>7280031</wp:posOffset>
              </wp:positionH>
              <wp:positionV relativeFrom="page">
                <wp:posOffset>9465547</wp:posOffset>
              </wp:positionV>
              <wp:extent cx="590745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074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86E96" w14:textId="23E8E4E4" w:rsidR="00DE7B8E" w:rsidRPr="001B76A1" w:rsidRDefault="001B76A1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Arial" w:hAnsi="Arial" w:cs="Arial"/>
                              <w:color w:val="DDD9C3" w:themeColor="background2" w:themeShade="E6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DDD9C3" w:themeColor="background2" w:themeShade="E6"/>
                              <w:spacing w:val="-10"/>
                              <w:sz w:val="12"/>
                              <w:szCs w:val="12"/>
                            </w:rPr>
                            <w:t>Revised 4</w:t>
                          </w:r>
                          <w:r w:rsidRPr="001B76A1">
                            <w:rPr>
                              <w:rFonts w:ascii="Arial" w:hAnsi="Arial" w:cs="Arial"/>
                              <w:color w:val="DDD9C3" w:themeColor="background2" w:themeShade="E6"/>
                              <w:spacing w:val="-10"/>
                              <w:sz w:val="12"/>
                              <w:szCs w:val="12"/>
                            </w:rPr>
                            <w:t>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144524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73.25pt;margin-top:745.3pt;width:46.5pt;height:16.45pt;z-index:-157562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" filled="f" stroked="f">
              <v:textbox inset="0,0,0,0">
                <w:txbxContent>
                  <w:p w14:paraId="5AB86E96" w14:textId="23E8E4E4" w:rsidR="00DE7B8E" w:rsidRPr="001B76A1" w:rsidRDefault="001B76A1">
                    <w:pPr>
                      <w:pStyle w:val="BodyText"/>
                      <w:spacing w:before="9"/>
                      <w:ind w:left="20"/>
                      <w:rPr>
                        <w:rFonts w:ascii="Arial" w:hAnsi="Arial" w:cs="Arial"/>
                        <w:color w:val="DDD9C3" w:themeColor="background2" w:themeShade="E6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DDD9C3" w:themeColor="background2" w:themeShade="E6"/>
                        <w:spacing w:val="-10"/>
                        <w:sz w:val="12"/>
                        <w:szCs w:val="12"/>
                      </w:rPr>
                      <w:t>Revised 4</w:t>
                    </w:r>
                    <w:r w:rsidRPr="001B76A1">
                      <w:rPr>
                        <w:rFonts w:ascii="Arial" w:hAnsi="Arial" w:cs="Arial"/>
                        <w:color w:val="DDD9C3" w:themeColor="background2" w:themeShade="E6"/>
                        <w:spacing w:val="-10"/>
                        <w:sz w:val="12"/>
                        <w:szCs w:val="12"/>
                      </w:rPr>
                      <w:t>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B6BCF" w14:textId="77777777" w:rsidR="008A586E" w:rsidRDefault="008A586E">
      <w:r>
        <w:separator/>
      </w:r>
    </w:p>
  </w:footnote>
  <w:footnote w:type="continuationSeparator" w:id="0">
    <w:p w14:paraId="16AF248E" w14:textId="77777777" w:rsidR="008A586E" w:rsidRDefault="008A5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8E"/>
    <w:rsid w:val="000836D3"/>
    <w:rsid w:val="001B76A1"/>
    <w:rsid w:val="004B30D4"/>
    <w:rsid w:val="005E065B"/>
    <w:rsid w:val="007A4101"/>
    <w:rsid w:val="008A0A63"/>
    <w:rsid w:val="008A586E"/>
    <w:rsid w:val="009442F7"/>
    <w:rsid w:val="00966D3E"/>
    <w:rsid w:val="00BD782A"/>
    <w:rsid w:val="00BF7CAB"/>
    <w:rsid w:val="00DE7B8E"/>
    <w:rsid w:val="00E716C3"/>
    <w:rsid w:val="00EA5F64"/>
    <w:rsid w:val="00F17A5A"/>
    <w:rsid w:val="00F6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FA33D99"/>
  <w15:docId w15:val="{34FD7710-3301-4BA1-A509-E1E42B83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7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76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7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76A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Firch, Marvin</dc:creator>
  <cp:lastModifiedBy>Phan, Aislinn</cp:lastModifiedBy>
  <cp:revision>2</cp:revision>
  <dcterms:created xsi:type="dcterms:W3CDTF">2026-04-24T19:41:00Z</dcterms:created>
  <dcterms:modified xsi:type="dcterms:W3CDTF">2026-04-24T19:41:00Z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2023-02-22T00:00:00Z</vt:filetime>
  </property>
</Properties>
</file>