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79D97" w14:textId="77777777" w:rsidR="00995E64" w:rsidRPr="00995E64" w:rsidRDefault="00995E64" w:rsidP="00995E64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4DA55BD5" w14:textId="77777777" w:rsidR="00995E64" w:rsidRPr="00995E64" w:rsidRDefault="00995E64" w:rsidP="00995E64">
      <w:pPr>
        <w:spacing w:after="0" w:line="240" w:lineRule="auto"/>
        <w:divId w:val="585529619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  <w:r w:rsidRPr="00995E6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 xml:space="preserve">Dear </w:t>
      </w:r>
      <w:proofErr w:type="spellStart"/>
      <w:r w:rsidRPr="00995E6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>Lobstr</w:t>
      </w:r>
      <w:proofErr w:type="spellEnd"/>
      <w:r w:rsidRPr="00995E6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 xml:space="preserve"> Support,</w:t>
      </w:r>
    </w:p>
    <w:p w14:paraId="5BC0DA23" w14:textId="77777777" w:rsidR="00995E64" w:rsidRPr="00995E64" w:rsidRDefault="00995E64" w:rsidP="00995E64">
      <w:pPr>
        <w:spacing w:after="0" w:line="240" w:lineRule="auto"/>
        <w:divId w:val="1818838585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</w:p>
    <w:p w14:paraId="107D5B44" w14:textId="43C5B4F3" w:rsidR="00995E64" w:rsidRPr="00995E64" w:rsidRDefault="00995E64" w:rsidP="00995E64">
      <w:pPr>
        <w:spacing w:after="0" w:line="240" w:lineRule="auto"/>
        <w:divId w:val="129593750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  <w:r w:rsidRPr="00995E6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 xml:space="preserve">I </w:t>
      </w:r>
      <w:r w:rsidR="003C3A87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>Richard of the Strmiska family</w:t>
      </w:r>
      <w:r w:rsidR="00250F0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 xml:space="preserve">, the living man known as Richard G Strmiska </w:t>
      </w:r>
      <w:r w:rsidR="00AB06C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 xml:space="preserve"> the all capital letters Strawman </w:t>
      </w:r>
      <w:r w:rsidRPr="00995E6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 xml:space="preserve">am the rightful and sovereign owner of the </w:t>
      </w:r>
      <w:proofErr w:type="spellStart"/>
      <w:r w:rsidRPr="00995E6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>Lobstr</w:t>
      </w:r>
      <w:proofErr w:type="spellEnd"/>
      <w:r w:rsidRPr="00995E6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 xml:space="preserve"> account registered under this email address. I have lost access to my two-factor authentication device and am requesting a reset so that I may restore access to my account.</w:t>
      </w:r>
    </w:p>
    <w:p w14:paraId="3422FE6B" w14:textId="77777777" w:rsidR="00995E64" w:rsidRPr="00995E64" w:rsidRDefault="00995E64" w:rsidP="00995E64">
      <w:pPr>
        <w:spacing w:after="0" w:line="240" w:lineRule="auto"/>
        <w:divId w:val="630869807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</w:p>
    <w:p w14:paraId="3D8729FC" w14:textId="0F67433E" w:rsidR="00995E64" w:rsidRPr="00995E64" w:rsidRDefault="00995E64" w:rsidP="00995E64">
      <w:pPr>
        <w:spacing w:after="0" w:line="240" w:lineRule="auto"/>
        <w:divId w:val="1679186817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  <w:r w:rsidRPr="00995E6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>My Stellar Wallet address: []</w:t>
      </w:r>
      <w:r w:rsidR="00093C75" w:rsidRPr="00093C75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>GA4H43P2VPP3CICC7WHZOLCYGDVFUBNDSYTZCRNYOISSLJC4DG3NR6MC</w:t>
      </w:r>
    </w:p>
    <w:p w14:paraId="05627D98" w14:textId="77F98C16" w:rsidR="00995E64" w:rsidRPr="00995E64" w:rsidRDefault="00995E64" w:rsidP="00995E64">
      <w:pPr>
        <w:spacing w:after="0" w:line="240" w:lineRule="auto"/>
        <w:divId w:val="229269051"/>
        <w:rPr>
          <w:rFonts w:ascii=".AppleSystemUIFont" w:eastAsia="Times New Roman" w:hAnsi=".AppleSystemUIFont" w:cs="Times New Roman"/>
          <w:b/>
          <w:bCs/>
          <w:color w:val="111111"/>
          <w:kern w:val="0"/>
          <w:sz w:val="26"/>
          <w:szCs w:val="26"/>
          <w14:ligatures w14:val="none"/>
        </w:rPr>
      </w:pPr>
      <w:r w:rsidRPr="00995E6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>My registered email: [</w:t>
      </w:r>
      <w:proofErr w:type="spellStart"/>
      <w:r w:rsidR="00093C75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>Srawman100@</w:t>
      </w:r>
      <w:r w:rsidR="00610A1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>proton.me</w:t>
      </w:r>
      <w:proofErr w:type="spellEnd"/>
      <w:r w:rsidR="00610A1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>]</w:t>
      </w:r>
      <w:r w:rsidR="001B7D5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 xml:space="preserve">. </w:t>
      </w:r>
      <w:hyperlink r:id="rId4" w:history="1">
        <w:r w:rsidR="001B7D54" w:rsidRPr="00C970D7">
          <w:rPr>
            <w:rStyle w:val="Hyperlink"/>
            <w:rFonts w:ascii=".AppleSystemUIFont" w:eastAsia="Times New Roman" w:hAnsi=".AppleSystemUIFont" w:cs="Times New Roman"/>
            <w:kern w:val="0"/>
            <w:sz w:val="26"/>
            <w:szCs w:val="26"/>
            <w14:ligatures w14:val="none"/>
          </w:rPr>
          <w:t>Strmiska25@hotmail.com</w:t>
        </w:r>
      </w:hyperlink>
      <w:r w:rsidR="001B7D5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 xml:space="preserve"> </w:t>
      </w:r>
      <w:r w:rsidR="004F22FC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 xml:space="preserve">for to Strawman email </w:t>
      </w:r>
    </w:p>
    <w:p w14:paraId="2E78E9EA" w14:textId="5BE0C85C" w:rsidR="00995E64" w:rsidRPr="00995E64" w:rsidRDefault="00995E64" w:rsidP="00995E64">
      <w:pPr>
        <w:spacing w:after="0" w:line="240" w:lineRule="auto"/>
        <w:divId w:val="823083344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  <w:r w:rsidRPr="00995E6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>Estimated balance / assets: [XLM, silver, IQD</w:t>
      </w:r>
      <w:r w:rsidR="001B7D5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 xml:space="preserve"> </w:t>
      </w:r>
      <w:r w:rsidRPr="00995E6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>]</w:t>
      </w:r>
    </w:p>
    <w:p w14:paraId="6FB28A99" w14:textId="77777777" w:rsidR="00995E64" w:rsidRPr="00995E64" w:rsidRDefault="00995E64" w:rsidP="00995E64">
      <w:pPr>
        <w:spacing w:after="0" w:line="240" w:lineRule="auto"/>
        <w:divId w:val="948973776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</w:p>
    <w:p w14:paraId="2F7C128F" w14:textId="77777777" w:rsidR="00995E64" w:rsidRPr="00995E64" w:rsidRDefault="00995E64" w:rsidP="00995E64">
      <w:pPr>
        <w:spacing w:after="0" w:line="240" w:lineRule="auto"/>
        <w:divId w:val="1121612080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  <w:r w:rsidRPr="00995E6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>I am acting in full lawful capacity as the Executor and Beneficiary of my sovereign estate, which is fully documented and recorded. I am happy to provide ID verification and any necessary estate documentation upon request.</w:t>
      </w:r>
    </w:p>
    <w:p w14:paraId="45E0BEE8" w14:textId="77777777" w:rsidR="00995E64" w:rsidRPr="00995E64" w:rsidRDefault="00995E64" w:rsidP="00995E64">
      <w:pPr>
        <w:spacing w:after="0" w:line="240" w:lineRule="auto"/>
        <w:divId w:val="1657420699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</w:p>
    <w:p w14:paraId="5A08A4A5" w14:textId="77777777" w:rsidR="00995E64" w:rsidRPr="00995E64" w:rsidRDefault="00995E64" w:rsidP="00995E64">
      <w:pPr>
        <w:spacing w:after="0" w:line="240" w:lineRule="auto"/>
        <w:divId w:val="1282568848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  <w:r w:rsidRPr="00995E6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>Please let me know how to proceed to restore access. I appreciate your prompt support.</w:t>
      </w:r>
    </w:p>
    <w:p w14:paraId="18A12A08" w14:textId="77777777" w:rsidR="00995E64" w:rsidRPr="00995E64" w:rsidRDefault="00995E64" w:rsidP="00995E64">
      <w:pPr>
        <w:spacing w:after="0" w:line="240" w:lineRule="auto"/>
        <w:divId w:val="402029427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</w:p>
    <w:p w14:paraId="79D63172" w14:textId="77777777" w:rsidR="00995E64" w:rsidRPr="00995E64" w:rsidRDefault="00995E64" w:rsidP="00995E64">
      <w:pPr>
        <w:spacing w:after="0" w:line="240" w:lineRule="auto"/>
        <w:divId w:val="142310163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  <w:r w:rsidRPr="00995E6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>Respectfully,</w:t>
      </w:r>
    </w:p>
    <w:p w14:paraId="2933D9A0" w14:textId="77777777" w:rsidR="00995E64" w:rsidRPr="00995E64" w:rsidRDefault="00995E64" w:rsidP="00995E64">
      <w:pPr>
        <w:spacing w:after="0" w:line="240" w:lineRule="auto"/>
        <w:divId w:val="983317379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  <w:r w:rsidRPr="00995E6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>Richard of the House Strmiska</w:t>
      </w:r>
    </w:p>
    <w:p w14:paraId="4530A8AA" w14:textId="77777777" w:rsidR="00995E64" w:rsidRPr="00995E64" w:rsidRDefault="00995E64" w:rsidP="00995E64">
      <w:pPr>
        <w:spacing w:after="0" w:line="240" w:lineRule="auto"/>
        <w:divId w:val="764420519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  <w:r w:rsidRPr="00995E6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>Executor and Beneficiary – All Rights Reserved</w:t>
      </w:r>
    </w:p>
    <w:p w14:paraId="76C35DEB" w14:textId="77777777" w:rsidR="00995E64" w:rsidRPr="00995E64" w:rsidRDefault="00995E64" w:rsidP="00995E64">
      <w:pPr>
        <w:spacing w:after="0" w:line="240" w:lineRule="auto"/>
        <w:divId w:val="618537821"/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</w:pPr>
      <w:r w:rsidRPr="00995E64">
        <w:rPr>
          <w:rFonts w:ascii=".AppleSystemUIFont" w:eastAsia="Times New Roman" w:hAnsi=".AppleSystemUIFont" w:cs="Times New Roman"/>
          <w:color w:val="111111"/>
          <w:kern w:val="0"/>
          <w:sz w:val="26"/>
          <w:szCs w:val="26"/>
          <w14:ligatures w14:val="none"/>
        </w:rPr>
        <w:t>UCC 1-308 – Without Prejudice</w:t>
      </w:r>
    </w:p>
    <w:p w14:paraId="20466233" w14:textId="77777777" w:rsidR="00995E64" w:rsidRPr="00995E64" w:rsidRDefault="00995E64" w:rsidP="00995E64"/>
    <w:sectPr w:rsidR="00995E64" w:rsidRPr="00995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64"/>
    <w:rsid w:val="0003355D"/>
    <w:rsid w:val="00093C75"/>
    <w:rsid w:val="000F4CA3"/>
    <w:rsid w:val="001B7D54"/>
    <w:rsid w:val="00250F04"/>
    <w:rsid w:val="00286FF3"/>
    <w:rsid w:val="003C3A87"/>
    <w:rsid w:val="004F22FC"/>
    <w:rsid w:val="00610A14"/>
    <w:rsid w:val="006F29E1"/>
    <w:rsid w:val="00995E64"/>
    <w:rsid w:val="00AB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92E44"/>
  <w15:chartTrackingRefBased/>
  <w15:docId w15:val="{C6412EE6-C1C3-C741-8A7E-775A555A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E6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95E6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95E64"/>
  </w:style>
  <w:style w:type="character" w:customStyle="1" w:styleId="s2">
    <w:name w:val="s2"/>
    <w:basedOn w:val="DefaultParagraphFont"/>
    <w:rsid w:val="00995E64"/>
  </w:style>
  <w:style w:type="character" w:styleId="Hyperlink">
    <w:name w:val="Hyperlink"/>
    <w:basedOn w:val="DefaultParagraphFont"/>
    <w:uiPriority w:val="99"/>
    <w:unhideWhenUsed/>
    <w:rsid w:val="001B7D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93750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016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051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42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619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821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80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519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344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776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379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080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848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699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81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85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rmiska25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strawman100@proton.me</dc:creator>
  <cp:keywords/>
  <dc:description/>
  <cp:lastModifiedBy>strawman100@proton.me</cp:lastModifiedBy>
  <cp:revision>2</cp:revision>
  <dcterms:created xsi:type="dcterms:W3CDTF">2025-05-15T03:28:00Z</dcterms:created>
  <dcterms:modified xsi:type="dcterms:W3CDTF">2025-05-15T03:28:00Z</dcterms:modified>
</cp:coreProperties>
</file>