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UI Test 2018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HTML/CSS/JS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the following test refer to the attached wireframe.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the wireframe is a responsive/adaptive manner as you see fit.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CSS frameworks allowed (bootstrap, foundation etc.)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use JQuery for the JavaScript portions, but I do not want to see copy as paste.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indented with 1 tab per nested element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indented with 2 spaces or tab.  But MUST BE CONSISTENT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indented with tabs.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camelCasing for class or id names (.kebob-case-is-preferred)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camelCasing acceptable for JS, not when calling classes in Jquery.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 are looking for on this test: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follow instruction.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AODA Accessibility in everything you code.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 for spacing (there are no measurement specs, but I expect it to look nice)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 We have just implemented this test.  We are unsure of how much time it “Should” take.  Do not feel pressured to finish the entire thing.  Make sure what you do complete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IS DONE TO THE BEST OF YOUR ABILITY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 No sloppy code to get more done!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