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B5BC5" w14:textId="49F3F226" w:rsidR="00281266" w:rsidRPr="003B6A60" w:rsidRDefault="003B6A60" w:rsidP="003F7D10">
      <w:pPr>
        <w:spacing w:after="0"/>
        <w:rPr>
          <w:b/>
          <w:bCs/>
        </w:rPr>
      </w:pPr>
      <w:r w:rsidRPr="003B6A60">
        <w:rPr>
          <w:b/>
          <w:bCs/>
        </w:rPr>
        <w:t>Project Overview</w:t>
      </w:r>
    </w:p>
    <w:p w14:paraId="2E9D6EAD" w14:textId="68ABB8A3" w:rsidR="003B6A60" w:rsidRDefault="003B6A60" w:rsidP="003F7D10">
      <w:pPr>
        <w:spacing w:after="0"/>
      </w:pPr>
    </w:p>
    <w:p w14:paraId="1ED74498" w14:textId="757BDC92" w:rsidR="003B6A60" w:rsidRDefault="003B6A60" w:rsidP="003F7D10">
      <w:pPr>
        <w:spacing w:after="0"/>
      </w:pPr>
      <w:r>
        <w:t>Welcome to</w:t>
      </w:r>
      <w:r w:rsidR="00790D1D">
        <w:t xml:space="preserve"> </w:t>
      </w:r>
      <w:r w:rsidRPr="00790D1D">
        <w:rPr>
          <w:i/>
          <w:iCs/>
        </w:rPr>
        <w:t>The Real Housedogs of New York</w:t>
      </w:r>
      <w:r w:rsidR="00790D1D">
        <w:t xml:space="preserve"> webpage! </w:t>
      </w:r>
      <w:r w:rsidR="009344B0">
        <w:t xml:space="preserve">In these potentially melancholy and certainly uncertain times, we believe man’s best and most loyal companions – dogs – can bring a little extra joy to our days. </w:t>
      </w:r>
      <w:r w:rsidR="00790D1D">
        <w:t>Our site is filled with amazing information on dog breeds and how well each breed is represented in New York City. Which breeds are the most popular among urbanites?</w:t>
      </w:r>
      <w:r w:rsidR="0025584C">
        <w:t xml:space="preserve"> Which borough can stake a claim as the most dog-friendly of the bunch?</w:t>
      </w:r>
      <w:r w:rsidR="000356A7">
        <w:t xml:space="preserve"> Check out our amazing visualizations to find out!</w:t>
      </w:r>
    </w:p>
    <w:p w14:paraId="009831A7" w14:textId="69B58A70" w:rsidR="003B6A60" w:rsidRDefault="003B6A60" w:rsidP="003F7D10">
      <w:pPr>
        <w:spacing w:after="0"/>
      </w:pPr>
    </w:p>
    <w:p w14:paraId="6AA25C9B" w14:textId="209FD969" w:rsidR="003B6A60" w:rsidRDefault="009344B0" w:rsidP="003F7D10">
      <w:pPr>
        <w:spacing w:after="0"/>
      </w:pPr>
      <w:r>
        <w:t>Creators</w:t>
      </w:r>
      <w:r w:rsidR="00005759">
        <w:t>’</w:t>
      </w:r>
      <w:r>
        <w:t xml:space="preserve"> Note: </w:t>
      </w:r>
      <w:r w:rsidR="00005759">
        <w:t xml:space="preserve">This site was submitted to UC Berkeley Extension Data Analytics Bootcamp as our data visualization project. The goal was to create an interactive dashboard page with multiple charts using JavaScript that updates from the same SQLite database. </w:t>
      </w:r>
      <w:r w:rsidR="00CA34A3">
        <w:t>Circle Packing and Leaflet’s Choropleth Map are the primary drivers of the visualizations. Please click around and enjoy!</w:t>
      </w:r>
    </w:p>
    <w:p w14:paraId="108B80F3" w14:textId="52DEA997" w:rsidR="003B6A60" w:rsidRDefault="003B6A60" w:rsidP="003F7D10">
      <w:pPr>
        <w:spacing w:after="0"/>
      </w:pPr>
    </w:p>
    <w:p w14:paraId="431CF25A" w14:textId="18421D26" w:rsidR="003B6A60" w:rsidRDefault="003B6A60" w:rsidP="003B6A60">
      <w:pPr>
        <w:pStyle w:val="ListParagraph"/>
        <w:numPr>
          <w:ilvl w:val="0"/>
          <w:numId w:val="1"/>
        </w:numPr>
        <w:spacing w:after="0"/>
        <w:jc w:val="right"/>
      </w:pPr>
      <w:r>
        <w:t xml:space="preserve">Alli, Brad, Jason, </w:t>
      </w:r>
      <w:r w:rsidR="00005759">
        <w:t>&amp;</w:t>
      </w:r>
      <w:r>
        <w:t xml:space="preserve"> Richard</w:t>
      </w:r>
    </w:p>
    <w:p w14:paraId="3B64E8BD" w14:textId="11B141DA" w:rsidR="00E66C32" w:rsidRDefault="00E66C32" w:rsidP="00E66C32">
      <w:pPr>
        <w:spacing w:after="0"/>
      </w:pPr>
    </w:p>
    <w:p w14:paraId="5837F500" w14:textId="75BEF2AA" w:rsidR="00E66C32" w:rsidRDefault="00E66C32" w:rsidP="00E66C32">
      <w:pPr>
        <w:spacing w:after="0"/>
      </w:pPr>
    </w:p>
    <w:p w14:paraId="397052A7" w14:textId="2415BF9D" w:rsidR="00E66C32" w:rsidRDefault="00E66C32" w:rsidP="00E66C32">
      <w:pPr>
        <w:spacing w:after="0"/>
      </w:pPr>
      <w:r>
        <w:t>Boroughs</w:t>
      </w:r>
    </w:p>
    <w:p w14:paraId="7164A4DA" w14:textId="3D152F97" w:rsidR="00E66C32" w:rsidRDefault="00E66C32" w:rsidP="00E66C32">
      <w:pPr>
        <w:spacing w:after="0"/>
      </w:pPr>
    </w:p>
    <w:p w14:paraId="70CF7903" w14:textId="19479D79" w:rsidR="00E66C32" w:rsidRDefault="00E66C32" w:rsidP="00E66C32">
      <w:pPr>
        <w:spacing w:after="0"/>
      </w:pPr>
      <w:r>
        <w:t xml:space="preserve">The boroughs of New York City are constantly fighting for bragging rights over which one has the tastiest pizza, most influential culture, </w:t>
      </w:r>
      <w:r w:rsidR="006C0FB6">
        <w:t xml:space="preserve">best sports </w:t>
      </w:r>
      <w:r w:rsidR="00FE56D0">
        <w:t>fans</w:t>
      </w:r>
      <w:r w:rsidR="006C0FB6">
        <w:t>, and much</w:t>
      </w:r>
      <w:r w:rsidR="00244FEC">
        <w:t xml:space="preserve"> more. </w:t>
      </w:r>
      <w:r w:rsidR="001D41AE">
        <w:t>So w</w:t>
      </w:r>
    </w:p>
    <w:sectPr w:rsidR="00E6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85BD3"/>
    <w:multiLevelType w:val="hybridMultilevel"/>
    <w:tmpl w:val="EF0C3B38"/>
    <w:lvl w:ilvl="0" w:tplc="179E8A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3B"/>
    <w:rsid w:val="00005759"/>
    <w:rsid w:val="000356A7"/>
    <w:rsid w:val="001D41AE"/>
    <w:rsid w:val="00244FEC"/>
    <w:rsid w:val="0025584C"/>
    <w:rsid w:val="00281266"/>
    <w:rsid w:val="003B6A60"/>
    <w:rsid w:val="003F7D10"/>
    <w:rsid w:val="004B703B"/>
    <w:rsid w:val="00655950"/>
    <w:rsid w:val="006C0FB6"/>
    <w:rsid w:val="00790D1D"/>
    <w:rsid w:val="009344B0"/>
    <w:rsid w:val="00A27C64"/>
    <w:rsid w:val="00CA34A3"/>
    <w:rsid w:val="00E66C32"/>
    <w:rsid w:val="00FE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AB9F"/>
  <w15:chartTrackingRefBased/>
  <w15:docId w15:val="{416DD501-81FB-4FBE-93C2-810ECD73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David Liu</dc:creator>
  <cp:keywords/>
  <dc:description/>
  <cp:lastModifiedBy>Eric David Liu</cp:lastModifiedBy>
  <cp:revision>14</cp:revision>
  <dcterms:created xsi:type="dcterms:W3CDTF">2020-05-10T18:33:00Z</dcterms:created>
  <dcterms:modified xsi:type="dcterms:W3CDTF">2020-05-10T21:17:00Z</dcterms:modified>
</cp:coreProperties>
</file>