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699" w:rsidRPr="00321699" w:rsidRDefault="00321699" w:rsidP="00321699">
      <w:pPr>
        <w:shd w:val="clear" w:color="auto" w:fill="FFFFFF"/>
        <w:spacing w:line="360" w:lineRule="atLeast"/>
        <w:ind w:right="120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39"/>
          <w:szCs w:val="39"/>
          <w14:ligatures w14:val="none"/>
        </w:rPr>
      </w:pPr>
      <w:r w:rsidRPr="00321699">
        <w:rPr>
          <w:rFonts w:ascii="Roboto" w:eastAsia="Times New Roman" w:hAnsi="Roboto" w:cs="Times New Roman"/>
          <w:b/>
          <w:bCs/>
          <w:color w:val="000000"/>
          <w:kern w:val="0"/>
          <w:sz w:val="39"/>
          <w:szCs w:val="39"/>
          <w14:ligatures w14:val="none"/>
        </w:rPr>
        <w:t>Project 3 Released</w:t>
      </w:r>
    </w:p>
    <w:p w:rsidR="00321699" w:rsidRPr="00321699" w:rsidRDefault="00321699" w:rsidP="00321699">
      <w:pPr>
        <w:shd w:val="clear" w:color="auto" w:fill="FFFFFF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21699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#601</w:t>
      </w:r>
    </w:p>
    <w:p w:rsidR="00321699" w:rsidRPr="00321699" w:rsidRDefault="00321699" w:rsidP="00321699">
      <w:pPr>
        <w:shd w:val="clear" w:color="auto" w:fill="FFFFFF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321699">
        <w:rPr>
          <w:rFonts w:ascii="Roboto" w:eastAsia="Times New Roman" w:hAnsi="Roboto" w:cs="Times New Roman"/>
          <w:color w:val="2A79FF"/>
          <w:kern w:val="0"/>
          <w:sz w:val="18"/>
          <w:szCs w:val="18"/>
          <w14:ligatures w14:val="none"/>
        </w:rPr>
        <w:t>Project 3</w:t>
      </w:r>
    </w:p>
    <w:p w:rsidR="00321699" w:rsidRPr="00321699" w:rsidRDefault="00321699" w:rsidP="00321699">
      <w:pPr>
        <w:shd w:val="clear" w:color="auto" w:fill="FFFFFF"/>
        <w:spacing w:after="240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321699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  <w:t>Project Description</w:t>
      </w:r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: [</w:t>
      </w:r>
      <w:hyperlink r:id="rId5" w:tgtFrame="_blank" w:history="1">
        <w:r w:rsidRPr="00321699">
          <w:rPr>
            <w:rFonts w:ascii="Roboto" w:eastAsia="Times New Roman" w:hAnsi="Roboto" w:cs="Times New Roman"/>
            <w:color w:val="0000FF"/>
            <w:kern w:val="0"/>
            <w:sz w:val="23"/>
            <w:szCs w:val="23"/>
            <w:u w:val="single"/>
            <w14:ligatures w14:val="none"/>
          </w:rPr>
          <w:t>HTML</w:t>
        </w:r>
      </w:hyperlink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] [</w:t>
      </w:r>
      <w:hyperlink r:id="rId6" w:tgtFrame="_blank" w:history="1">
        <w:r w:rsidRPr="00321699">
          <w:rPr>
            <w:rFonts w:ascii="Roboto" w:eastAsia="Times New Roman" w:hAnsi="Roboto" w:cs="Times New Roman"/>
            <w:color w:val="0000FF"/>
            <w:kern w:val="0"/>
            <w:sz w:val="23"/>
            <w:szCs w:val="23"/>
            <w:u w:val="single"/>
            <w14:ligatures w14:val="none"/>
          </w:rPr>
          <w:t>PDF</w:t>
        </w:r>
      </w:hyperlink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 xml:space="preserve">] </w:t>
      </w:r>
      <w:r w:rsidRPr="00321699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  <w:t>Due</w:t>
      </w:r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 xml:space="preserve">: Monday, December 4 </w:t>
      </w:r>
      <w:r w:rsidRPr="00321699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  <w:t>Dataset</w:t>
      </w:r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: Available on Coursera/Canvas</w:t>
      </w:r>
    </w:p>
    <w:p w:rsidR="00321699" w:rsidRPr="00321699" w:rsidRDefault="00321699" w:rsidP="00321699">
      <w:pPr>
        <w:shd w:val="clear" w:color="auto" w:fill="FFFFFF"/>
        <w:spacing w:after="240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Library Restrictions: TBA</w:t>
      </w:r>
    </w:p>
    <w:p w:rsidR="00321699" w:rsidRPr="00321699" w:rsidRDefault="00321699" w:rsidP="00321699">
      <w:pPr>
        <w:shd w:val="clear" w:color="auto" w:fill="FFFFFF"/>
        <w:spacing w:after="240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321699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  <w:t>Rubric</w:t>
      </w:r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: 7.5pt in total</w:t>
      </w:r>
    </w:p>
    <w:p w:rsidR="00321699" w:rsidRPr="00321699" w:rsidRDefault="00321699" w:rsidP="00321699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321699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  <w:t>2.5pt</w:t>
      </w:r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 xml:space="preserve"> for report</w:t>
      </w:r>
    </w:p>
    <w:p w:rsidR="00321699" w:rsidRPr="00321699" w:rsidRDefault="00321699" w:rsidP="00321699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321699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  <w:t>3.5pt</w:t>
      </w:r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 xml:space="preserve"> for performance (measured by the minimal value of AUC over the five test datasets)</w:t>
      </w:r>
    </w:p>
    <w:p w:rsidR="00321699" w:rsidRPr="00321699" w:rsidRDefault="00321699" w:rsidP="00321699">
      <w:pPr>
        <w:numPr>
          <w:ilvl w:val="1"/>
          <w:numId w:val="1"/>
        </w:numPr>
        <w:shd w:val="clear" w:color="auto" w:fill="FFFFFF"/>
        <w:spacing w:after="225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1pt: worse than 0.90</w:t>
      </w:r>
    </w:p>
    <w:p w:rsidR="00321699" w:rsidRPr="00321699" w:rsidRDefault="00321699" w:rsidP="00321699">
      <w:pPr>
        <w:numPr>
          <w:ilvl w:val="1"/>
          <w:numId w:val="1"/>
        </w:numPr>
        <w:shd w:val="clear" w:color="auto" w:fill="FFFFFF"/>
        <w:spacing w:after="225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2pt: [0.90, 0.94)</w:t>
      </w:r>
    </w:p>
    <w:p w:rsidR="00321699" w:rsidRPr="00321699" w:rsidRDefault="00321699" w:rsidP="00321699">
      <w:pPr>
        <w:numPr>
          <w:ilvl w:val="1"/>
          <w:numId w:val="1"/>
        </w:numPr>
        <w:shd w:val="clear" w:color="auto" w:fill="FFFFFF"/>
        <w:spacing w:after="225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3pt: [0.94, 0.96)</w:t>
      </w:r>
    </w:p>
    <w:p w:rsidR="00321699" w:rsidRPr="00321699" w:rsidRDefault="00321699" w:rsidP="00321699">
      <w:pPr>
        <w:numPr>
          <w:ilvl w:val="1"/>
          <w:numId w:val="1"/>
        </w:numPr>
        <w:shd w:val="clear" w:color="auto" w:fill="FFFFFF"/>
        <w:spacing w:after="225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3.5pt: 0.96 or better</w:t>
      </w:r>
    </w:p>
    <w:p w:rsidR="00321699" w:rsidRPr="00321699" w:rsidRDefault="00321699" w:rsidP="00321699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321699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14:ligatures w14:val="none"/>
        </w:rPr>
        <w:t>1.5pt</w:t>
      </w:r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 xml:space="preserve"> for vocabulary size: A model based on a smaller vocabulary size is easier to interpret.</w:t>
      </w:r>
    </w:p>
    <w:p w:rsidR="00321699" w:rsidRPr="00321699" w:rsidRDefault="00321699" w:rsidP="00321699">
      <w:pPr>
        <w:numPr>
          <w:ilvl w:val="1"/>
          <w:numId w:val="1"/>
        </w:numPr>
        <w:shd w:val="clear" w:color="auto" w:fill="FFFFFF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0.5pt: vocabulary size in (2,000 3,000]</w:t>
      </w:r>
    </w:p>
    <w:p w:rsidR="00321699" w:rsidRPr="00321699" w:rsidRDefault="00321699" w:rsidP="00321699">
      <w:pPr>
        <w:numPr>
          <w:ilvl w:val="1"/>
          <w:numId w:val="1"/>
        </w:numPr>
        <w:shd w:val="clear" w:color="auto" w:fill="FFFFFF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1pt: vocabulary size in (1,000, 2,000]</w:t>
      </w:r>
    </w:p>
    <w:p w:rsidR="00321699" w:rsidRPr="00321699" w:rsidRDefault="00321699" w:rsidP="00321699">
      <w:pPr>
        <w:numPr>
          <w:ilvl w:val="1"/>
          <w:numId w:val="1"/>
        </w:numPr>
        <w:shd w:val="clear" w:color="auto" w:fill="FFFFFF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1.5pt: vocabulary size &lt;= 1,000</w:t>
      </w:r>
    </w:p>
    <w:p w:rsidR="00321699" w:rsidRPr="00321699" w:rsidRDefault="00321699" w:rsidP="00321699">
      <w:pPr>
        <w:numPr>
          <w:ilvl w:val="1"/>
          <w:numId w:val="1"/>
        </w:numPr>
        <w:shd w:val="clear" w:color="auto" w:fill="FFFFFF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Each entry in your vocab could be a word (including numbers) or a phrase, such as "</w:t>
      </w:r>
      <w:proofErr w:type="spellStart"/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worst_movie</w:t>
      </w:r>
      <w:proofErr w:type="spellEnd"/>
      <w:r w:rsidRPr="00321699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".</w:t>
      </w:r>
    </w:p>
    <w:p w:rsidR="00DE0D36" w:rsidRDefault="00DE0D36"/>
    <w:sectPr w:rsidR="00DE0D36" w:rsidSect="008C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30554"/>
    <w:multiLevelType w:val="multilevel"/>
    <w:tmpl w:val="0F74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79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99"/>
    <w:rsid w:val="00144572"/>
    <w:rsid w:val="00321699"/>
    <w:rsid w:val="008C3F1F"/>
    <w:rsid w:val="00DE0D36"/>
    <w:rsid w:val="00E67EF5"/>
    <w:rsid w:val="00F6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BCBB600-26A0-094B-B7BB-300C9876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6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169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post-ref">
    <w:name w:val="post-ref"/>
    <w:basedOn w:val="DefaultParagraphFont"/>
    <w:rsid w:val="00321699"/>
  </w:style>
  <w:style w:type="character" w:customStyle="1" w:styleId="category-18">
    <w:name w:val="category-18"/>
    <w:basedOn w:val="DefaultParagraphFont"/>
    <w:rsid w:val="00321699"/>
  </w:style>
  <w:style w:type="paragraph" w:styleId="NormalWeb">
    <w:name w:val="Normal (Web)"/>
    <w:basedOn w:val="Normal"/>
    <w:uiPriority w:val="99"/>
    <w:semiHidden/>
    <w:unhideWhenUsed/>
    <w:rsid w:val="003216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216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1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35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angfgithub.github.io/Proj/F23_Proj3.pdf" TargetMode="External"/><Relationship Id="rId5" Type="http://schemas.openxmlformats.org/officeDocument/2006/relationships/hyperlink" Target="https://liangfgithub.github.io/Proj/F23_Proj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Xu</dc:creator>
  <cp:keywords/>
  <dc:description/>
  <cp:lastModifiedBy>Shu Xu</cp:lastModifiedBy>
  <cp:revision>1</cp:revision>
  <dcterms:created xsi:type="dcterms:W3CDTF">2023-11-08T01:26:00Z</dcterms:created>
  <dcterms:modified xsi:type="dcterms:W3CDTF">2023-11-08T01:26:00Z</dcterms:modified>
</cp:coreProperties>
</file>