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https://drive.google.com/file/d/1sYwxrqCv60UlbV5_0llzAa4xkls5cSYj/view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YwxrqCv60UlbV5_0llzAa4xkls5cSYj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