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A006" w14:textId="4576E891" w:rsidR="0067548E" w:rsidRDefault="003140CD" w:rsidP="003140CD">
      <w:r>
        <w:t>double fLabda = 1;//this one is constant in xgboost</w:t>
      </w:r>
    </w:p>
    <w:p w14:paraId="22E0717D" w14:textId="6DB47D08" w:rsidR="002E4627" w:rsidRDefault="002E4627" w:rsidP="003140C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Compressed Sparse Row (</w:t>
      </w:r>
      <w:r>
        <w:rPr>
          <w:rStyle w:val="a3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CSR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14:paraId="2A0F2D2F" w14:textId="6DBBD53B" w:rsidR="009B7564" w:rsidRPr="002E4627" w:rsidRDefault="009B7564" w:rsidP="003140CD"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xtern __shared__ dynamically allocate memory</w:t>
      </w:r>
    </w:p>
    <w:sectPr w:rsidR="009B7564" w:rsidRPr="002E46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8E"/>
    <w:rsid w:val="002E4627"/>
    <w:rsid w:val="003140CD"/>
    <w:rsid w:val="0067548E"/>
    <w:rsid w:val="009B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7C27"/>
  <w15:chartTrackingRefBased/>
  <w15:docId w15:val="{1354D47E-4ABB-4C3B-9DD0-BEAF8F10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46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RichardTsai</dc:creator>
  <cp:keywords/>
  <dc:description/>
  <cp:lastModifiedBy>RichardTsai</cp:lastModifiedBy>
  <cp:revision>4</cp:revision>
  <dcterms:created xsi:type="dcterms:W3CDTF">2023-06-02T18:17:00Z</dcterms:created>
  <dcterms:modified xsi:type="dcterms:W3CDTF">2023-06-09T07:10:00Z</dcterms:modified>
</cp:coreProperties>
</file>