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6A722" w14:textId="77777777" w:rsidR="00AB31CB" w:rsidRDefault="00000000">
      <w:pPr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上海工程技术大学</w:t>
      </w:r>
    </w:p>
    <w:p w14:paraId="758688BB" w14:textId="77777777" w:rsidR="00AB31CB" w:rsidRDefault="00000000">
      <w:pPr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学术型硕士研究生学位论文评阅意见书</w:t>
      </w:r>
    </w:p>
    <w:p w14:paraId="453875C7" w14:textId="77777777" w:rsidR="00AB31CB" w:rsidRDefault="00AB31CB">
      <w:pPr>
        <w:jc w:val="center"/>
        <w:rPr>
          <w:sz w:val="10"/>
        </w:rPr>
      </w:pP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04"/>
        <w:gridCol w:w="689"/>
        <w:gridCol w:w="55"/>
        <w:gridCol w:w="228"/>
        <w:gridCol w:w="672"/>
        <w:gridCol w:w="462"/>
        <w:gridCol w:w="427"/>
        <w:gridCol w:w="1197"/>
        <w:gridCol w:w="77"/>
        <w:gridCol w:w="567"/>
        <w:gridCol w:w="1086"/>
        <w:gridCol w:w="275"/>
        <w:gridCol w:w="475"/>
        <w:gridCol w:w="654"/>
        <w:gridCol w:w="15"/>
        <w:gridCol w:w="1451"/>
      </w:tblGrid>
      <w:tr w:rsidR="00AB31CB" w14:paraId="5DEE7D5E" w14:textId="77777777">
        <w:trPr>
          <w:trHeight w:val="465"/>
          <w:jc w:val="center"/>
        </w:trPr>
        <w:tc>
          <w:tcPr>
            <w:tcW w:w="161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0B3946" w14:textId="77777777" w:rsidR="00AB31CB" w:rsidRDefault="00000000">
            <w:pPr>
              <w:jc w:val="center"/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178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A0EE13" w14:textId="5020A1AB" w:rsidR="00AB31CB" w:rsidRDefault="00AB31CB"/>
        </w:tc>
        <w:tc>
          <w:tcPr>
            <w:tcW w:w="119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DA18DB" w14:textId="77777777" w:rsidR="00AB31CB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8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86E1D" w14:textId="50CBF869" w:rsidR="00AB31CB" w:rsidRDefault="00AB31CB"/>
        </w:tc>
        <w:tc>
          <w:tcPr>
            <w:tcW w:w="6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1A51F63" w14:textId="77777777" w:rsidR="00AB31CB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1CC11" w14:textId="3C05C5F6" w:rsidR="00AB31CB" w:rsidRDefault="00AB31CB"/>
        </w:tc>
      </w:tr>
      <w:tr w:rsidR="00AB31CB" w14:paraId="764EC260" w14:textId="77777777">
        <w:trPr>
          <w:trHeight w:val="450"/>
          <w:jc w:val="center"/>
        </w:trPr>
        <w:tc>
          <w:tcPr>
            <w:tcW w:w="161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4C789C" w14:textId="77777777" w:rsidR="00AB31CB" w:rsidRDefault="00000000">
            <w:pPr>
              <w:jc w:val="center"/>
            </w:pPr>
            <w:r>
              <w:rPr>
                <w:rFonts w:hint="eastAsia"/>
              </w:rPr>
              <w:t>学位论文题目</w:t>
            </w:r>
          </w:p>
        </w:tc>
        <w:tc>
          <w:tcPr>
            <w:tcW w:w="7586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BBBD03" w14:textId="0EE70C35" w:rsidR="00AB31CB" w:rsidRDefault="00AB31CB"/>
        </w:tc>
      </w:tr>
      <w:tr w:rsidR="00AB31CB" w14:paraId="4AB9C61D" w14:textId="77777777">
        <w:trPr>
          <w:trHeight w:val="873"/>
          <w:jc w:val="center"/>
        </w:trPr>
        <w:tc>
          <w:tcPr>
            <w:tcW w:w="9196" w:type="dxa"/>
            <w:gridSpan w:val="17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3D61C" w14:textId="77777777" w:rsidR="00AB31CB" w:rsidRDefault="00000000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请参照评阅说明对学位论文进行评阅。对理论性论文，创新性和学术性要求高些；对应用性论文则强调规范性和应用性。最后请给论文评出综合成绩（用百分制）。</w:t>
            </w:r>
          </w:p>
        </w:tc>
      </w:tr>
      <w:tr w:rsidR="00AB31CB" w14:paraId="43FD4370" w14:textId="77777777">
        <w:trPr>
          <w:trHeight w:val="626"/>
          <w:jc w:val="center"/>
        </w:trPr>
        <w:tc>
          <w:tcPr>
            <w:tcW w:w="1555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F22D7C" w14:textId="77777777" w:rsidR="00AB31CB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  <w:p w14:paraId="0CC7DDEB" w14:textId="77777777" w:rsidR="00AB31CB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A993B1D" w14:textId="77777777" w:rsidR="00AB31CB" w:rsidRDefault="00000000">
            <w:pPr>
              <w:jc w:val="center"/>
            </w:pPr>
            <w:r>
              <w:rPr>
                <w:rFonts w:hint="eastAsia"/>
              </w:rPr>
              <w:t>创新性</w:t>
            </w:r>
          </w:p>
          <w:p w14:paraId="137DB0F6" w14:textId="77777777" w:rsidR="00AB31CB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FA96A5" w14:textId="77777777" w:rsidR="00AB31CB" w:rsidRDefault="00000000">
            <w:pPr>
              <w:jc w:val="center"/>
            </w:pPr>
            <w:r>
              <w:rPr>
                <w:rFonts w:hint="eastAsia"/>
              </w:rPr>
              <w:t>学术性</w:t>
            </w:r>
          </w:p>
          <w:p w14:paraId="43722A82" w14:textId="77777777" w:rsidR="00AB31CB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）</w:t>
            </w:r>
          </w:p>
        </w:tc>
        <w:tc>
          <w:tcPr>
            <w:tcW w:w="165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DD58CA7" w14:textId="77777777" w:rsidR="00AB31CB" w:rsidRDefault="00000000">
            <w:pPr>
              <w:jc w:val="center"/>
            </w:pPr>
            <w:r>
              <w:rPr>
                <w:rFonts w:hint="eastAsia"/>
              </w:rPr>
              <w:t>应用性</w:t>
            </w:r>
          </w:p>
          <w:p w14:paraId="5481AAD3" w14:textId="77777777" w:rsidR="00AB31CB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）</w:t>
            </w:r>
          </w:p>
        </w:tc>
        <w:tc>
          <w:tcPr>
            <w:tcW w:w="140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D83376C" w14:textId="77777777" w:rsidR="00AB31CB" w:rsidRDefault="00000000">
            <w:pPr>
              <w:jc w:val="center"/>
            </w:pPr>
            <w:r>
              <w:rPr>
                <w:rFonts w:hint="eastAsia"/>
              </w:rPr>
              <w:t>规范性</w:t>
            </w:r>
          </w:p>
          <w:p w14:paraId="7DF1EABF" w14:textId="77777777" w:rsidR="00AB31CB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）</w:t>
            </w:r>
          </w:p>
        </w:tc>
        <w:tc>
          <w:tcPr>
            <w:tcW w:w="146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4C78A49" w14:textId="77777777" w:rsidR="00AB31CB" w:rsidRDefault="00000000">
            <w:pPr>
              <w:jc w:val="center"/>
            </w:pPr>
            <w:r>
              <w:rPr>
                <w:rFonts w:hint="eastAsia"/>
              </w:rPr>
              <w:t>综合成绩</w:t>
            </w:r>
          </w:p>
          <w:p w14:paraId="3610F7C0" w14:textId="77777777" w:rsidR="00AB31CB" w:rsidRDefault="00000000">
            <w:pPr>
              <w:jc w:val="center"/>
            </w:pPr>
            <w:r>
              <w:rPr>
                <w:rFonts w:hint="eastAsia"/>
              </w:rPr>
              <w:t>（百分制）</w:t>
            </w:r>
          </w:p>
        </w:tc>
      </w:tr>
      <w:tr w:rsidR="00AB31CB" w14:paraId="7D417B8D" w14:textId="77777777">
        <w:trPr>
          <w:trHeight w:val="626"/>
          <w:jc w:val="center"/>
        </w:trPr>
        <w:tc>
          <w:tcPr>
            <w:tcW w:w="1555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610EC7D" w14:textId="10EC3101" w:rsidR="00AB31CB" w:rsidRDefault="00AB31CB">
            <w:pPr>
              <w:jc w:val="center"/>
            </w:pPr>
          </w:p>
        </w:tc>
        <w:tc>
          <w:tcPr>
            <w:tcW w:w="1417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4D5838" w14:textId="448844D6" w:rsidR="00AB31CB" w:rsidRDefault="00AB31CB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E29E5" w14:textId="3AC590BF" w:rsidR="00AB31CB" w:rsidRDefault="00AB31CB">
            <w:pPr>
              <w:jc w:val="center"/>
            </w:pPr>
          </w:p>
        </w:tc>
        <w:tc>
          <w:tcPr>
            <w:tcW w:w="165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DA0FF4" w14:textId="484EC268" w:rsidR="00AB31CB" w:rsidRDefault="00AB31CB">
            <w:pPr>
              <w:jc w:val="center"/>
            </w:pPr>
          </w:p>
        </w:tc>
        <w:tc>
          <w:tcPr>
            <w:tcW w:w="140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3A2F4B5" w14:textId="1084F384" w:rsidR="00AB31CB" w:rsidRDefault="00AB31CB">
            <w:pPr>
              <w:jc w:val="center"/>
            </w:pPr>
          </w:p>
        </w:tc>
        <w:tc>
          <w:tcPr>
            <w:tcW w:w="146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D92A143" w14:textId="577EB95D" w:rsidR="00AB31CB" w:rsidRDefault="00AB31CB">
            <w:pPr>
              <w:jc w:val="center"/>
            </w:pPr>
          </w:p>
        </w:tc>
      </w:tr>
      <w:tr w:rsidR="00AB31CB" w14:paraId="358D7C40" w14:textId="77777777">
        <w:trPr>
          <w:trHeight w:val="2924"/>
          <w:jc w:val="center"/>
        </w:trPr>
        <w:tc>
          <w:tcPr>
            <w:tcW w:w="8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2DC5EF" w14:textId="77777777" w:rsidR="00AB31CB" w:rsidRDefault="00000000">
            <w:pPr>
              <w:jc w:val="center"/>
            </w:pPr>
            <w:r>
              <w:rPr>
                <w:rFonts w:hint="eastAsia"/>
              </w:rPr>
              <w:t>评</w:t>
            </w:r>
          </w:p>
          <w:p w14:paraId="7B0F4972" w14:textId="77777777" w:rsidR="00AB31CB" w:rsidRDefault="00AB31CB">
            <w:pPr>
              <w:jc w:val="center"/>
            </w:pPr>
          </w:p>
          <w:p w14:paraId="1481A2A3" w14:textId="77777777" w:rsidR="00AB31CB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阅</w:t>
            </w:r>
            <w:proofErr w:type="gramEnd"/>
          </w:p>
          <w:p w14:paraId="4C490362" w14:textId="77777777" w:rsidR="00AB31CB" w:rsidRDefault="00AB31CB">
            <w:pPr>
              <w:jc w:val="center"/>
            </w:pPr>
          </w:p>
          <w:p w14:paraId="28139AF9" w14:textId="77777777" w:rsidR="00AB31CB" w:rsidRDefault="00000000">
            <w:pPr>
              <w:jc w:val="center"/>
            </w:pPr>
            <w:r>
              <w:rPr>
                <w:rFonts w:hint="eastAsia"/>
              </w:rPr>
              <w:t>说</w:t>
            </w:r>
          </w:p>
          <w:p w14:paraId="132D0A2B" w14:textId="77777777" w:rsidR="00AB31CB" w:rsidRDefault="00AB31CB">
            <w:pPr>
              <w:jc w:val="center"/>
            </w:pPr>
          </w:p>
          <w:p w14:paraId="41EBC094" w14:textId="77777777" w:rsidR="00AB31CB" w:rsidRDefault="00000000">
            <w:pPr>
              <w:jc w:val="center"/>
            </w:pPr>
            <w:r>
              <w:rPr>
                <w:rFonts w:hint="eastAsia"/>
              </w:rPr>
              <w:t>明</w:t>
            </w:r>
          </w:p>
        </w:tc>
        <w:tc>
          <w:tcPr>
            <w:tcW w:w="8330" w:type="dxa"/>
            <w:gridSpan w:val="1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47C702" w14:textId="77777777" w:rsidR="00AB31CB" w:rsidRDefault="00000000">
            <w:pPr>
              <w:spacing w:line="360" w:lineRule="auto"/>
            </w:pPr>
            <w:r>
              <w:rPr>
                <w:rFonts w:hint="eastAsia"/>
              </w:rPr>
              <w:t>请参照以下几个方面写出评阅意见：</w:t>
            </w:r>
          </w:p>
          <w:p w14:paraId="38AA5804" w14:textId="77777777" w:rsidR="00AB31CB" w:rsidRDefault="00000000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研究成果的理论意义或实用价值，有无新见解或创见（即有否属于学科发展前沿的新理论、新观点、新工艺或对社会经济建设有重要贡献的部分）；</w:t>
            </w:r>
          </w:p>
          <w:p w14:paraId="79FF6572" w14:textId="77777777" w:rsidR="00AB31CB" w:rsidRDefault="00000000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理论分析是否严密正确，论据是否充分，计算和实验是否可靠无误；</w:t>
            </w:r>
          </w:p>
          <w:p w14:paraId="55E3B801" w14:textId="77777777" w:rsidR="00AB31CB" w:rsidRDefault="00000000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论文的书写是否规范；</w:t>
            </w:r>
          </w:p>
          <w:p w14:paraId="1C16E64B" w14:textId="77777777" w:rsidR="00AB31CB" w:rsidRDefault="00000000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论文中存在的主要问题。</w:t>
            </w:r>
          </w:p>
        </w:tc>
      </w:tr>
      <w:tr w:rsidR="00AB31CB" w14:paraId="4A6EFABC" w14:textId="77777777">
        <w:trPr>
          <w:trHeight w:val="197"/>
          <w:jc w:val="center"/>
        </w:trPr>
        <w:tc>
          <w:tcPr>
            <w:tcW w:w="9196" w:type="dxa"/>
            <w:gridSpan w:val="1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E47526" w14:textId="77777777" w:rsidR="00AB31CB" w:rsidRDefault="00000000">
            <w:r>
              <w:rPr>
                <w:rFonts w:hint="eastAsia"/>
              </w:rPr>
              <w:t>评阅意见：</w:t>
            </w:r>
          </w:p>
        </w:tc>
      </w:tr>
      <w:tr w:rsidR="00AB31CB" w14:paraId="77B96F8E" w14:textId="77777777">
        <w:trPr>
          <w:trHeight w:val="321"/>
          <w:jc w:val="center"/>
        </w:trPr>
        <w:tc>
          <w:tcPr>
            <w:tcW w:w="919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E95E686" w14:textId="52049EC2" w:rsidR="00AB31CB" w:rsidRDefault="00AB31CB">
            <w:pPr>
              <w:spacing w:line="600" w:lineRule="auto"/>
              <w:ind w:firstLineChars="200" w:firstLine="420"/>
            </w:pPr>
          </w:p>
        </w:tc>
      </w:tr>
      <w:tr w:rsidR="00AB31CB" w14:paraId="07E2D688" w14:textId="77777777">
        <w:trPr>
          <w:trHeight w:val="321"/>
          <w:jc w:val="center"/>
        </w:trPr>
        <w:tc>
          <w:tcPr>
            <w:tcW w:w="9196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AF34A" w14:textId="77777777" w:rsidR="00AB31CB" w:rsidRDefault="00AB31CB">
            <w:pPr>
              <w:spacing w:line="600" w:lineRule="auto"/>
              <w:ind w:firstLineChars="200" w:firstLine="420"/>
            </w:pPr>
          </w:p>
          <w:p w14:paraId="39243EFE" w14:textId="77777777" w:rsidR="00AB31CB" w:rsidRDefault="00AB31CB">
            <w:pPr>
              <w:spacing w:line="600" w:lineRule="auto"/>
              <w:ind w:firstLineChars="200" w:firstLine="420"/>
            </w:pPr>
          </w:p>
          <w:p w14:paraId="3E915956" w14:textId="77777777" w:rsidR="00AB31CB" w:rsidRDefault="00AB31CB">
            <w:pPr>
              <w:spacing w:line="600" w:lineRule="auto"/>
              <w:ind w:firstLineChars="200" w:firstLine="420"/>
            </w:pPr>
          </w:p>
          <w:p w14:paraId="691D0185" w14:textId="77777777" w:rsidR="00AB31CB" w:rsidRDefault="00AB31CB">
            <w:pPr>
              <w:spacing w:line="600" w:lineRule="auto"/>
              <w:ind w:firstLineChars="200" w:firstLine="420"/>
            </w:pPr>
          </w:p>
          <w:p w14:paraId="18D03DE2" w14:textId="77777777" w:rsidR="00AB31CB" w:rsidRDefault="00AB31CB">
            <w:pPr>
              <w:spacing w:line="600" w:lineRule="auto"/>
              <w:ind w:firstLineChars="200" w:firstLine="420"/>
            </w:pPr>
          </w:p>
        </w:tc>
      </w:tr>
      <w:tr w:rsidR="00AB31CB" w14:paraId="258B5C2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  <w:jc w:val="center"/>
        </w:trPr>
        <w:tc>
          <w:tcPr>
            <w:tcW w:w="25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4CC133" w14:textId="289E0A14" w:rsidR="00AB31CB" w:rsidRDefault="00000000" w:rsidP="00DB698D">
            <w:pPr>
              <w:jc w:val="center"/>
            </w:pPr>
            <w:r>
              <w:rPr>
                <w:rFonts w:hint="eastAsia"/>
              </w:rPr>
              <w:t>是否同意</w:t>
            </w:r>
            <w:r w:rsidR="00DB698D">
              <w:rPr>
                <w:rFonts w:hint="eastAsia"/>
              </w:rPr>
              <w:t>提前送审</w:t>
            </w:r>
          </w:p>
        </w:tc>
        <w:tc>
          <w:tcPr>
            <w:tcW w:w="6686" w:type="dxa"/>
            <w:gridSpan w:val="1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9C984C" w14:textId="164B6906" w:rsidR="00AB31CB" w:rsidRDefault="00AB31CB"/>
        </w:tc>
      </w:tr>
      <w:tr w:rsidR="00AB31CB" w14:paraId="0CDEDC2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  <w:jc w:val="center"/>
        </w:trPr>
        <w:tc>
          <w:tcPr>
            <w:tcW w:w="9196" w:type="dxa"/>
            <w:gridSpan w:val="17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E59FA29" w14:textId="77777777" w:rsidR="00AB31CB" w:rsidRDefault="00000000">
            <w:r>
              <w:rPr>
                <w:rFonts w:hint="eastAsia"/>
              </w:rPr>
              <w:t>评阅人对论文内容熟悉程度（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>）：</w:t>
            </w:r>
          </w:p>
        </w:tc>
      </w:tr>
      <w:tr w:rsidR="00AB31CB" w14:paraId="682437F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2"/>
          <w:jc w:val="center"/>
        </w:trPr>
        <w:tc>
          <w:tcPr>
            <w:tcW w:w="56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CAF7A62" w14:textId="77777777" w:rsidR="00AB31CB" w:rsidRDefault="00AB31CB"/>
        </w:tc>
        <w:tc>
          <w:tcPr>
            <w:tcW w:w="8634" w:type="dxa"/>
            <w:gridSpan w:val="16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52F6FBBC" w14:textId="06A4B685" w:rsidR="00AB31CB" w:rsidRDefault="00DB698D">
            <w:r>
              <w:rPr>
                <w:rFonts w:hint="eastAsia"/>
              </w:rPr>
              <w:t>口很熟悉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部分很熟悉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基本熟悉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一般熟悉</w:t>
            </w:r>
          </w:p>
        </w:tc>
      </w:tr>
      <w:tr w:rsidR="00AB31CB" w14:paraId="1DDEC8D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  <w:jc w:val="center"/>
        </w:trPr>
        <w:tc>
          <w:tcPr>
            <w:tcW w:w="15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848C79" w14:textId="77777777" w:rsidR="00AB31CB" w:rsidRDefault="00000000">
            <w:r>
              <w:rPr>
                <w:rFonts w:hint="eastAsia"/>
              </w:rPr>
              <w:lastRenderedPageBreak/>
              <w:t>评阅人签名：</w:t>
            </w:r>
            <w:bookmarkStart w:id="0" w:name="Text15"/>
          </w:p>
        </w:tc>
        <w:bookmarkEnd w:id="0"/>
        <w:tc>
          <w:tcPr>
            <w:tcW w:w="368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0DD434" w14:textId="51F5581D" w:rsidR="00AB31CB" w:rsidRDefault="00AB31CB"/>
        </w:tc>
        <w:tc>
          <w:tcPr>
            <w:tcW w:w="13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9284FE" w14:textId="77777777" w:rsidR="00AB31CB" w:rsidRDefault="00000000">
            <w:pPr>
              <w:jc w:val="center"/>
            </w:pPr>
            <w:r>
              <w:rPr>
                <w:rFonts w:hint="eastAsia"/>
              </w:rPr>
              <w:t>评阅人职称</w:t>
            </w:r>
          </w:p>
        </w:tc>
        <w:tc>
          <w:tcPr>
            <w:tcW w:w="259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04BD4C" w14:textId="4C4228E0" w:rsidR="00AB31CB" w:rsidRDefault="00AB31CB"/>
        </w:tc>
      </w:tr>
      <w:tr w:rsidR="00AB31CB" w14:paraId="5554856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  <w:jc w:val="center"/>
        </w:trPr>
        <w:tc>
          <w:tcPr>
            <w:tcW w:w="18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CC2E89" w14:textId="77777777" w:rsidR="00AB31CB" w:rsidRDefault="00000000">
            <w:r>
              <w:rPr>
                <w:rFonts w:hint="eastAsia"/>
              </w:rPr>
              <w:t>评阅人工作单位：</w:t>
            </w:r>
          </w:p>
        </w:tc>
        <w:tc>
          <w:tcPr>
            <w:tcW w:w="340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22015A" w14:textId="45B600D6" w:rsidR="00AB31CB" w:rsidRDefault="00AB31CB">
            <w:pPr>
              <w:rPr>
                <w:rFonts w:hint="eastAsia"/>
              </w:rPr>
            </w:pPr>
          </w:p>
        </w:tc>
        <w:tc>
          <w:tcPr>
            <w:tcW w:w="13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9AD3C1" w14:textId="77777777" w:rsidR="00AB31CB" w:rsidRDefault="00000000">
            <w:pPr>
              <w:jc w:val="center"/>
            </w:pPr>
            <w:r>
              <w:rPr>
                <w:rFonts w:hint="eastAsia"/>
              </w:rPr>
              <w:t>评阅日期</w:t>
            </w:r>
          </w:p>
        </w:tc>
        <w:tc>
          <w:tcPr>
            <w:tcW w:w="259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BA68D5" w14:textId="2A309C71" w:rsidR="00AB31CB" w:rsidRDefault="00000000" w:rsidP="00DB698D">
            <w:pPr>
              <w:ind w:firstLineChars="200" w:firstLine="420"/>
              <w:jc w:val="left"/>
            </w:pPr>
            <w:r>
              <w:rPr>
                <w:rFonts w:hint="eastAsia"/>
              </w:rPr>
              <w:t>年</w:t>
            </w:r>
            <w:r w:rsidR="00DB698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 w:rsidR="00DB698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268F7C78" w14:textId="77777777" w:rsidR="00AB31CB" w:rsidRDefault="00000000">
      <w:pPr>
        <w:spacing w:line="360" w:lineRule="auto"/>
        <w:ind w:leftChars="-171" w:left="-359" w:firstLineChars="200" w:firstLine="36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注：1、评阅意见书用A4纸双面打印</w:t>
      </w:r>
    </w:p>
    <w:p w14:paraId="69A6C136" w14:textId="015C0114" w:rsidR="00AB31CB" w:rsidRDefault="00000000">
      <w:pPr>
        <w:spacing w:line="360" w:lineRule="auto"/>
        <w:ind w:leftChars="-81" w:left="-170"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2、请专家将评阅意见书和学位论文一起于</w:t>
      </w:r>
      <w:r w:rsidR="00DB698D"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sz w:val="18"/>
        </w:rPr>
        <w:t>年</w:t>
      </w:r>
      <w:r w:rsidR="00DB698D"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sz w:val="18"/>
        </w:rPr>
        <w:t>月</w:t>
      </w:r>
      <w:r w:rsidR="00DB698D"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sz w:val="18"/>
        </w:rPr>
        <w:t>日前寄至上海工程技术大学</w:t>
      </w:r>
      <w:r w:rsidR="00DB698D">
        <w:rPr>
          <w:rFonts w:ascii="宋体" w:hAnsi="宋体" w:hint="eastAsia"/>
          <w:sz w:val="18"/>
        </w:rPr>
        <w:t xml:space="preserve">         </w:t>
      </w:r>
      <w:r>
        <w:rPr>
          <w:rFonts w:ascii="宋体" w:hAnsi="宋体" w:hint="eastAsia"/>
          <w:sz w:val="18"/>
        </w:rPr>
        <w:t>学院</w:t>
      </w:r>
    </w:p>
    <w:p w14:paraId="3D4F289B" w14:textId="02540629" w:rsidR="00AB31CB" w:rsidRDefault="00000000">
      <w:pPr>
        <w:spacing w:line="360" w:lineRule="auto"/>
        <w:ind w:leftChars="-81" w:left="-170"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地址：上海市松江区龙腾路333号  邮编：201620 </w:t>
      </w:r>
    </w:p>
    <w:sectPr w:rsidR="00AB31CB">
      <w:footerReference w:type="even" r:id="rId7"/>
      <w:footerReference w:type="default" r:id="rId8"/>
      <w:pgSz w:w="11907" w:h="16840"/>
      <w:pgMar w:top="1418" w:right="1474" w:bottom="1134" w:left="1474" w:header="851" w:footer="90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6FBAB" w14:textId="77777777" w:rsidR="00202850" w:rsidRDefault="00202850">
      <w:r>
        <w:separator/>
      </w:r>
    </w:p>
  </w:endnote>
  <w:endnote w:type="continuationSeparator" w:id="0">
    <w:p w14:paraId="110424FE" w14:textId="77777777" w:rsidR="00202850" w:rsidRDefault="0020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EC745" w14:textId="77777777" w:rsidR="00AB31CB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C8F8C8B" w14:textId="77777777" w:rsidR="00AB31CB" w:rsidRDefault="00AB31C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EF1C2" w14:textId="77777777" w:rsidR="00AB31CB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  <w:p w14:paraId="0A2D7439" w14:textId="77777777" w:rsidR="00AB31CB" w:rsidRDefault="00AB31C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B0668" w14:textId="77777777" w:rsidR="00202850" w:rsidRDefault="00202850">
      <w:r>
        <w:separator/>
      </w:r>
    </w:p>
  </w:footnote>
  <w:footnote w:type="continuationSeparator" w:id="0">
    <w:p w14:paraId="6AC92068" w14:textId="77777777" w:rsidR="00202850" w:rsidRDefault="0020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7043C"/>
    <w:multiLevelType w:val="multilevel"/>
    <w:tmpl w:val="30C7043C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10988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NjIyNbYwNDQ0MTZW0lEKTi0uzszPAykwqgUAhHTW+CwAAAA="/>
    <w:docVar w:name="commondata" w:val="eyJoZGlkIjoiNmVlOWQzNzg2ZjQzMmI2MzAxZTY1ZDliZTY0YjdiYjEifQ=="/>
  </w:docVars>
  <w:rsids>
    <w:rsidRoot w:val="0044791B"/>
    <w:rsid w:val="000A52D9"/>
    <w:rsid w:val="000B23AE"/>
    <w:rsid w:val="001029B2"/>
    <w:rsid w:val="00137DB2"/>
    <w:rsid w:val="001422CD"/>
    <w:rsid w:val="001B32C0"/>
    <w:rsid w:val="00202850"/>
    <w:rsid w:val="00266964"/>
    <w:rsid w:val="00290145"/>
    <w:rsid w:val="002A3307"/>
    <w:rsid w:val="002E6D8C"/>
    <w:rsid w:val="00307286"/>
    <w:rsid w:val="00321A64"/>
    <w:rsid w:val="0033456C"/>
    <w:rsid w:val="00353E36"/>
    <w:rsid w:val="003A0151"/>
    <w:rsid w:val="0044550A"/>
    <w:rsid w:val="0044791B"/>
    <w:rsid w:val="004B6049"/>
    <w:rsid w:val="00514557"/>
    <w:rsid w:val="005A7BD2"/>
    <w:rsid w:val="0069568C"/>
    <w:rsid w:val="006D7ADF"/>
    <w:rsid w:val="00721A64"/>
    <w:rsid w:val="007334EC"/>
    <w:rsid w:val="007423F5"/>
    <w:rsid w:val="00782EEB"/>
    <w:rsid w:val="007A4055"/>
    <w:rsid w:val="007D0C14"/>
    <w:rsid w:val="007E29E2"/>
    <w:rsid w:val="007F65BB"/>
    <w:rsid w:val="00801B46"/>
    <w:rsid w:val="00817A3C"/>
    <w:rsid w:val="008376DA"/>
    <w:rsid w:val="0086749C"/>
    <w:rsid w:val="008805A9"/>
    <w:rsid w:val="008A5821"/>
    <w:rsid w:val="008D4C38"/>
    <w:rsid w:val="008F3232"/>
    <w:rsid w:val="009107B6"/>
    <w:rsid w:val="00943EA9"/>
    <w:rsid w:val="009B5CC6"/>
    <w:rsid w:val="009C7442"/>
    <w:rsid w:val="00A25458"/>
    <w:rsid w:val="00A43061"/>
    <w:rsid w:val="00A7164E"/>
    <w:rsid w:val="00AB0591"/>
    <w:rsid w:val="00AB31CB"/>
    <w:rsid w:val="00AD2140"/>
    <w:rsid w:val="00B207BF"/>
    <w:rsid w:val="00B5694C"/>
    <w:rsid w:val="00B636ED"/>
    <w:rsid w:val="00BB7181"/>
    <w:rsid w:val="00C44870"/>
    <w:rsid w:val="00C510D1"/>
    <w:rsid w:val="00C54D76"/>
    <w:rsid w:val="00CB1D53"/>
    <w:rsid w:val="00D31C2E"/>
    <w:rsid w:val="00D86336"/>
    <w:rsid w:val="00D94EA2"/>
    <w:rsid w:val="00DB698D"/>
    <w:rsid w:val="00E72F55"/>
    <w:rsid w:val="00E96C12"/>
    <w:rsid w:val="00F1459E"/>
    <w:rsid w:val="00F32DE4"/>
    <w:rsid w:val="00F55010"/>
    <w:rsid w:val="00F63629"/>
    <w:rsid w:val="00F84979"/>
    <w:rsid w:val="00FC7466"/>
    <w:rsid w:val="1A3B5543"/>
    <w:rsid w:val="1E983D11"/>
    <w:rsid w:val="2E3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ABBBC"/>
  <w15:docId w15:val="{17D2371D-6AD5-448E-98AB-B9F2710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customStyle="1" w:styleId="a5">
    <w:name w:val="页眉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84</Words>
  <Characters>479</Characters>
  <Application>Microsoft Office Word</Application>
  <DocSecurity>0</DocSecurity>
  <Lines>3</Lines>
  <Paragraphs>1</Paragraphs>
  <ScaleCrop>false</ScaleCrop>
  <Company>gschool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东 理 工 大 学</dc:title>
  <dc:creator>jiangerlin</dc:creator>
  <cp:lastModifiedBy>越 姚</cp:lastModifiedBy>
  <cp:revision>100</cp:revision>
  <cp:lastPrinted>2009-12-10T06:55:00Z</cp:lastPrinted>
  <dcterms:created xsi:type="dcterms:W3CDTF">2020-12-05T11:54:00Z</dcterms:created>
  <dcterms:modified xsi:type="dcterms:W3CDTF">2024-06-07T11:14:00Z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3A2B1E29211A460FB88A92ACA56A7B45</vt:lpwstr>
  </property>
</Properties>
</file>