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3F29" w14:textId="1E951E35" w:rsidR="00980763" w:rsidRDefault="00DC2847">
      <w:r>
        <w:t>Problem 0:</w:t>
      </w:r>
    </w:p>
    <w:p w14:paraId="00BBFCC5" w14:textId="0DD87BD1" w:rsidR="00DC2847" w:rsidRDefault="00DC2847">
      <w:r>
        <w:tab/>
        <w:t xml:space="preserve">MTFYMA </w:t>
      </w:r>
      <w:proofErr w:type="spellStart"/>
      <w:r>
        <w:t>Biophysics</w:t>
      </w:r>
      <w:proofErr w:type="spellEnd"/>
      <w:r>
        <w:t>.</w:t>
      </w:r>
    </w:p>
    <w:p w14:paraId="4D4878EA" w14:textId="77777777" w:rsidR="00DC2847" w:rsidRDefault="00DC2847"/>
    <w:p w14:paraId="44713103" w14:textId="22868955" w:rsidR="008B6B18" w:rsidRDefault="00DC2847">
      <w:r>
        <w:t>Problem 1:</w:t>
      </w:r>
    </w:p>
    <w:p w14:paraId="7DCC4FD0" w14:textId="7B12C032" w:rsidR="00DC2847" w:rsidRDefault="008B6B18">
      <w:r w:rsidRPr="008B6B1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EC2F0C2" wp14:editId="14F3EE3D">
            <wp:simplePos x="0" y="0"/>
            <wp:positionH relativeFrom="column">
              <wp:posOffset>452755</wp:posOffset>
            </wp:positionH>
            <wp:positionV relativeFrom="paragraph">
              <wp:posOffset>2484755</wp:posOffset>
            </wp:positionV>
            <wp:extent cx="3346450" cy="2507615"/>
            <wp:effectExtent l="0" t="0" r="0" b="0"/>
            <wp:wrapTight wrapText="bothSides">
              <wp:wrapPolygon edited="0">
                <wp:start x="9714" y="328"/>
                <wp:lineTo x="2213" y="1149"/>
                <wp:lineTo x="1721" y="1313"/>
                <wp:lineTo x="2459" y="3282"/>
                <wp:lineTo x="1967" y="3774"/>
                <wp:lineTo x="1476" y="5087"/>
                <wp:lineTo x="1476" y="5907"/>
                <wp:lineTo x="738" y="8533"/>
                <wp:lineTo x="861" y="11979"/>
                <wp:lineTo x="1967" y="13784"/>
                <wp:lineTo x="2459" y="13784"/>
                <wp:lineTo x="1598" y="14604"/>
                <wp:lineTo x="2459" y="16409"/>
                <wp:lineTo x="1598" y="16901"/>
                <wp:lineTo x="1476" y="20019"/>
                <wp:lineTo x="7255" y="21004"/>
                <wp:lineTo x="12173" y="21332"/>
                <wp:lineTo x="14017" y="21332"/>
                <wp:lineTo x="17091" y="21004"/>
                <wp:lineTo x="19920" y="20019"/>
                <wp:lineTo x="20043" y="1641"/>
                <wp:lineTo x="18813" y="1149"/>
                <wp:lineTo x="12419" y="328"/>
                <wp:lineTo x="9714" y="328"/>
              </wp:wrapPolygon>
            </wp:wrapTight>
            <wp:docPr id="550374477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847">
        <w:tab/>
      </w:r>
      <w:r w:rsidRPr="008B6B18">
        <w:rPr>
          <w:noProof/>
        </w:rPr>
        <w:drawing>
          <wp:inline distT="0" distB="0" distL="0" distR="0" wp14:anchorId="013DEB8D" wp14:editId="26B42B86">
            <wp:extent cx="3328722" cy="2495550"/>
            <wp:effectExtent l="0" t="0" r="0" b="0"/>
            <wp:docPr id="740307030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85" cy="249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5CD7" w14:textId="1E569805" w:rsidR="008B6B18" w:rsidRDefault="008B6B18">
      <w:pPr>
        <w:rPr>
          <w:lang w:val="en-US"/>
        </w:rPr>
      </w:pPr>
    </w:p>
    <w:p w14:paraId="559A7D05" w14:textId="77777777" w:rsidR="00EA0707" w:rsidRPr="00EA0707" w:rsidRDefault="00EA0707" w:rsidP="00EA0707">
      <w:pPr>
        <w:rPr>
          <w:lang w:val="en-US"/>
        </w:rPr>
      </w:pPr>
    </w:p>
    <w:p w14:paraId="7CF146B9" w14:textId="77777777" w:rsidR="00EA0707" w:rsidRPr="00EA0707" w:rsidRDefault="00EA0707" w:rsidP="00EA0707">
      <w:pPr>
        <w:rPr>
          <w:lang w:val="en-US"/>
        </w:rPr>
      </w:pPr>
    </w:p>
    <w:p w14:paraId="78CF1510" w14:textId="77777777" w:rsidR="00EA0707" w:rsidRPr="00EA0707" w:rsidRDefault="00EA0707" w:rsidP="00EA0707">
      <w:pPr>
        <w:rPr>
          <w:lang w:val="en-US"/>
        </w:rPr>
      </w:pPr>
    </w:p>
    <w:p w14:paraId="20271EAF" w14:textId="77777777" w:rsidR="00EA0707" w:rsidRPr="00EA0707" w:rsidRDefault="00EA0707" w:rsidP="00EA0707">
      <w:pPr>
        <w:rPr>
          <w:lang w:val="en-US"/>
        </w:rPr>
      </w:pPr>
    </w:p>
    <w:p w14:paraId="4328F548" w14:textId="77777777" w:rsidR="00EA0707" w:rsidRPr="00EA0707" w:rsidRDefault="00EA0707" w:rsidP="00EA0707">
      <w:pPr>
        <w:rPr>
          <w:lang w:val="en-US"/>
        </w:rPr>
      </w:pPr>
    </w:p>
    <w:p w14:paraId="35D41587" w14:textId="77777777" w:rsidR="00EA0707" w:rsidRPr="00EA0707" w:rsidRDefault="00EA0707" w:rsidP="00EA0707">
      <w:pPr>
        <w:rPr>
          <w:lang w:val="en-US"/>
        </w:rPr>
      </w:pPr>
    </w:p>
    <w:p w14:paraId="60D1950A" w14:textId="77777777" w:rsidR="00EA0707" w:rsidRPr="00EA0707" w:rsidRDefault="00EA0707" w:rsidP="00EA0707">
      <w:pPr>
        <w:rPr>
          <w:lang w:val="en-US"/>
        </w:rPr>
      </w:pPr>
    </w:p>
    <w:p w14:paraId="7E2B0252" w14:textId="77777777" w:rsidR="00EA0707" w:rsidRPr="00EA0707" w:rsidRDefault="00EA0707" w:rsidP="00EA0707">
      <w:pPr>
        <w:rPr>
          <w:lang w:val="en-US"/>
        </w:rPr>
      </w:pPr>
    </w:p>
    <w:p w14:paraId="0085AF79" w14:textId="77777777" w:rsidR="00EA0707" w:rsidRDefault="00EA0707" w:rsidP="00EA0707">
      <w:pPr>
        <w:rPr>
          <w:lang w:val="en-US"/>
        </w:rPr>
      </w:pPr>
    </w:p>
    <w:p w14:paraId="34B96044" w14:textId="652ED3BE" w:rsidR="00EA0707" w:rsidRDefault="00EA0707" w:rsidP="00EA0707">
      <w:pPr>
        <w:tabs>
          <w:tab w:val="left" w:pos="3650"/>
        </w:tabs>
        <w:rPr>
          <w:lang w:val="en-US"/>
        </w:rPr>
      </w:pPr>
      <w:r>
        <w:rPr>
          <w:lang w:val="en-US"/>
        </w:rPr>
        <w:lastRenderedPageBreak/>
        <w:tab/>
      </w:r>
      <w:r w:rsidR="00CC2EED" w:rsidRPr="00CC2EED">
        <w:rPr>
          <w:noProof/>
          <w:lang w:val="en-US"/>
        </w:rPr>
        <w:drawing>
          <wp:inline distT="0" distB="0" distL="0" distR="0" wp14:anchorId="6782D115" wp14:editId="384B1291">
            <wp:extent cx="3879275" cy="2908300"/>
            <wp:effectExtent l="0" t="0" r="0" b="0"/>
            <wp:docPr id="1954017357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94" cy="29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8E42" w14:textId="1F80BBA6" w:rsidR="00BB026B" w:rsidRDefault="009B44A2" w:rsidP="00EA0707">
      <w:pPr>
        <w:tabs>
          <w:tab w:val="left" w:pos="3650"/>
        </w:tabs>
        <w:rPr>
          <w:lang w:val="en-US"/>
        </w:rPr>
      </w:pPr>
      <w:r w:rsidRPr="009B44A2">
        <w:rPr>
          <w:noProof/>
          <w:lang w:val="en-US"/>
        </w:rPr>
        <w:drawing>
          <wp:inline distT="0" distB="0" distL="0" distR="0" wp14:anchorId="4FB79A6F" wp14:editId="7E6C658D">
            <wp:extent cx="5327650" cy="3994150"/>
            <wp:effectExtent l="0" t="0" r="0" b="0"/>
            <wp:docPr id="88069298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702F" w14:textId="77777777" w:rsidR="00853552" w:rsidRDefault="00D65124" w:rsidP="00EA0707">
      <w:pPr>
        <w:tabs>
          <w:tab w:val="left" w:pos="3650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downsampled</w:t>
      </w:r>
      <w:proofErr w:type="spellEnd"/>
      <w:r>
        <w:rPr>
          <w:lang w:val="en-US"/>
        </w:rPr>
        <w:t xml:space="preserve"> signal</w:t>
      </w:r>
      <w:r w:rsidR="00EE34BE">
        <w:rPr>
          <w:lang w:val="en-US"/>
        </w:rPr>
        <w:t xml:space="preserve"> in the time domain</w:t>
      </w:r>
      <w:r>
        <w:rPr>
          <w:lang w:val="en-US"/>
        </w:rPr>
        <w:t xml:space="preserve"> looks like the original signal but </w:t>
      </w:r>
      <w:r w:rsidR="00EE34BE">
        <w:rPr>
          <w:lang w:val="en-US"/>
        </w:rPr>
        <w:t>compressed</w:t>
      </w:r>
      <w:r>
        <w:rPr>
          <w:lang w:val="en-US"/>
        </w:rPr>
        <w:t xml:space="preserve"> along the x</w:t>
      </w:r>
      <w:r w:rsidR="001E66C5">
        <w:rPr>
          <w:lang w:val="en-US"/>
        </w:rPr>
        <w:t xml:space="preserve"> axis</w:t>
      </w:r>
      <w:r w:rsidR="00EE34BE">
        <w:rPr>
          <w:lang w:val="en-US"/>
        </w:rPr>
        <w:t xml:space="preserve">, and in </w:t>
      </w:r>
      <w:r w:rsidR="001E66C5">
        <w:rPr>
          <w:lang w:val="en-US"/>
        </w:rPr>
        <w:t>the frequency domain, the signal looks stretched out.</w:t>
      </w:r>
    </w:p>
    <w:p w14:paraId="1856ED6C" w14:textId="49D4DD4C" w:rsidR="00B43486" w:rsidRDefault="00853552" w:rsidP="00EA0707">
      <w:pPr>
        <w:tabs>
          <w:tab w:val="left" w:pos="3650"/>
        </w:tabs>
        <w:rPr>
          <w:lang w:val="en-US"/>
        </w:rPr>
      </w:pPr>
      <w:r>
        <w:rPr>
          <w:lang w:val="en-US"/>
        </w:rPr>
        <w:t xml:space="preserve">When we </w:t>
      </w:r>
      <w:proofErr w:type="spellStart"/>
      <w:r>
        <w:rPr>
          <w:lang w:val="en-US"/>
        </w:rPr>
        <w:t>downsample</w:t>
      </w:r>
      <w:proofErr w:type="spellEnd"/>
      <w:r>
        <w:rPr>
          <w:lang w:val="en-US"/>
        </w:rPr>
        <w:t>, we are losing some information</w:t>
      </w:r>
      <w:r w:rsidR="003417F0">
        <w:rPr>
          <w:lang w:val="en-US"/>
        </w:rPr>
        <w:t xml:space="preserve"> from the original signal and thus the new signal will look compressed</w:t>
      </w:r>
      <w:r w:rsidR="001B202D">
        <w:rPr>
          <w:lang w:val="en-US"/>
        </w:rPr>
        <w:t xml:space="preserve">. When we perform the </w:t>
      </w:r>
      <w:proofErr w:type="spellStart"/>
      <w:r w:rsidR="001B202D">
        <w:rPr>
          <w:lang w:val="en-US"/>
        </w:rPr>
        <w:t>fourier</w:t>
      </w:r>
      <w:proofErr w:type="spellEnd"/>
      <w:r w:rsidR="001B202D">
        <w:rPr>
          <w:lang w:val="en-US"/>
        </w:rPr>
        <w:t xml:space="preserve"> transformation a </w:t>
      </w:r>
      <w:r w:rsidR="006F3F5C">
        <w:rPr>
          <w:lang w:val="en-US"/>
        </w:rPr>
        <w:t xml:space="preserve">time compression is the </w:t>
      </w:r>
      <w:r w:rsidR="006F3F5C">
        <w:rPr>
          <w:lang w:val="en-US"/>
        </w:rPr>
        <w:lastRenderedPageBreak/>
        <w:t>same as frequency stretching.</w:t>
      </w:r>
      <w:r w:rsidR="000F0C81" w:rsidRPr="000F0C81">
        <w:rPr>
          <w:noProof/>
          <w:lang w:val="en-US"/>
        </w:rPr>
        <w:drawing>
          <wp:inline distT="0" distB="0" distL="0" distR="0" wp14:anchorId="7F1284CE" wp14:editId="359429B6">
            <wp:extent cx="5327650" cy="3994150"/>
            <wp:effectExtent l="0" t="0" r="0" b="0"/>
            <wp:docPr id="295575632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2F80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5B865EF8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5BBB97A8" w14:textId="77777777" w:rsidR="00B43486" w:rsidRDefault="00B43486" w:rsidP="00EA0707">
      <w:pPr>
        <w:tabs>
          <w:tab w:val="left" w:pos="3650"/>
        </w:tabs>
        <w:rPr>
          <w:lang w:val="en-US"/>
        </w:rPr>
      </w:pPr>
    </w:p>
    <w:p w14:paraId="7AA27523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29529EF2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1868F993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0F71FEDF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1E85FF25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4DA78D15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2FE7B453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2C8D2082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4B9898D7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1973542E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26CEC98D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17CCA121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6F69E73D" w14:textId="77777777" w:rsidR="00E34A02" w:rsidRDefault="00E34A02" w:rsidP="00EA0707">
      <w:pPr>
        <w:tabs>
          <w:tab w:val="left" w:pos="3650"/>
        </w:tabs>
        <w:rPr>
          <w:lang w:val="en-US"/>
        </w:rPr>
      </w:pPr>
    </w:p>
    <w:p w14:paraId="4028A38D" w14:textId="74027EEA" w:rsidR="00E34A02" w:rsidRDefault="00E34A02" w:rsidP="00EA0707">
      <w:pPr>
        <w:tabs>
          <w:tab w:val="left" w:pos="3650"/>
        </w:tabs>
        <w:rPr>
          <w:lang w:val="en-US"/>
        </w:rPr>
      </w:pPr>
      <w:r>
        <w:rPr>
          <w:lang w:val="en-US"/>
        </w:rPr>
        <w:lastRenderedPageBreak/>
        <w:t>Problem 2:</w:t>
      </w:r>
    </w:p>
    <w:p w14:paraId="4D10FDE1" w14:textId="1B19F494" w:rsidR="00B43486" w:rsidRDefault="00B43486" w:rsidP="00EA0707">
      <w:pPr>
        <w:tabs>
          <w:tab w:val="left" w:pos="3650"/>
        </w:tabs>
        <w:rPr>
          <w:lang w:val="en-US"/>
        </w:rPr>
      </w:pPr>
      <w:r w:rsidRPr="00B43486">
        <w:rPr>
          <w:noProof/>
          <w:lang w:val="en-US"/>
        </w:rPr>
        <w:drawing>
          <wp:inline distT="0" distB="0" distL="0" distR="0" wp14:anchorId="58120556" wp14:editId="74311C5C">
            <wp:extent cx="5327650" cy="3994150"/>
            <wp:effectExtent l="0" t="0" r="0" b="0"/>
            <wp:docPr id="1751793833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FEC3" w14:textId="7C747A9F" w:rsidR="00D9288E" w:rsidRDefault="001F63D0" w:rsidP="00EA0707">
      <w:pPr>
        <w:tabs>
          <w:tab w:val="left" w:pos="3650"/>
        </w:tabs>
        <w:rPr>
          <w:lang w:val="en-US"/>
        </w:rPr>
      </w:pPr>
      <w:r w:rsidRPr="001F63D0">
        <w:rPr>
          <w:noProof/>
          <w:lang w:val="en-US"/>
        </w:rPr>
        <w:drawing>
          <wp:inline distT="0" distB="0" distL="0" distR="0" wp14:anchorId="038A1EB6" wp14:editId="6BCEED5A">
            <wp:extent cx="5327650" cy="3994150"/>
            <wp:effectExtent l="0" t="0" r="0" b="0"/>
            <wp:docPr id="208030302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1222" w14:textId="4EE5323D" w:rsidR="00D9288E" w:rsidRDefault="00D9288E" w:rsidP="00EA0707">
      <w:pPr>
        <w:tabs>
          <w:tab w:val="left" w:pos="3650"/>
        </w:tabs>
        <w:rPr>
          <w:lang w:val="en-US"/>
        </w:rPr>
      </w:pPr>
      <w:r>
        <w:rPr>
          <w:lang w:val="en-US"/>
        </w:rPr>
        <w:t xml:space="preserve">A </w:t>
      </w:r>
      <w:r w:rsidR="004E715C">
        <w:rPr>
          <w:lang w:val="en-US"/>
        </w:rPr>
        <w:t>band</w:t>
      </w:r>
      <w:r>
        <w:rPr>
          <w:lang w:val="en-US"/>
        </w:rPr>
        <w:t>pass filter looks like it would work well</w:t>
      </w:r>
      <w:r w:rsidR="00E118B8">
        <w:rPr>
          <w:lang w:val="en-US"/>
        </w:rPr>
        <w:t>, after looking at figure 2 there is a lot of noise at high frequencies</w:t>
      </w:r>
      <w:r w:rsidR="004E715C">
        <w:rPr>
          <w:lang w:val="en-US"/>
        </w:rPr>
        <w:t xml:space="preserve"> and low frequencies</w:t>
      </w:r>
      <w:r w:rsidR="00E118B8">
        <w:rPr>
          <w:lang w:val="en-US"/>
        </w:rPr>
        <w:t>.</w:t>
      </w:r>
    </w:p>
    <w:p w14:paraId="230F5D55" w14:textId="15D12F2E" w:rsidR="00793179" w:rsidRDefault="00E34A02" w:rsidP="00EA0707">
      <w:pPr>
        <w:tabs>
          <w:tab w:val="left" w:pos="3650"/>
        </w:tabs>
        <w:rPr>
          <w:lang w:val="en-US"/>
        </w:rPr>
      </w:pPr>
      <w:proofErr w:type="gramStart"/>
      <w:r>
        <w:rPr>
          <w:lang w:val="en-US"/>
        </w:rPr>
        <w:lastRenderedPageBreak/>
        <w:t>First</w:t>
      </w:r>
      <w:proofErr w:type="gramEnd"/>
      <w:r>
        <w:rPr>
          <w:lang w:val="en-US"/>
        </w:rPr>
        <w:t xml:space="preserve"> I noticed that the signal from below t=300 and above t=500 is supposed to be 0 so I just set it to be that.</w:t>
      </w:r>
    </w:p>
    <w:p w14:paraId="7F462079" w14:textId="643856F9" w:rsidR="00793179" w:rsidRDefault="00BD2FF1" w:rsidP="00EA0707">
      <w:pPr>
        <w:tabs>
          <w:tab w:val="left" w:pos="3650"/>
        </w:tabs>
        <w:rPr>
          <w:lang w:val="en-US"/>
        </w:rPr>
      </w:pPr>
      <w:r w:rsidRPr="00BD2FF1">
        <w:rPr>
          <w:noProof/>
          <w:lang w:val="en-US"/>
        </w:rPr>
        <w:drawing>
          <wp:inline distT="0" distB="0" distL="0" distR="0" wp14:anchorId="21FE6722" wp14:editId="02CBEC63">
            <wp:extent cx="5327650" cy="3994150"/>
            <wp:effectExtent l="0" t="0" r="0" b="0"/>
            <wp:docPr id="96244236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39CB" w14:textId="71E004D1" w:rsidR="00E34A02" w:rsidRDefault="00E34A02" w:rsidP="00EA0707">
      <w:pPr>
        <w:tabs>
          <w:tab w:val="left" w:pos="3650"/>
        </w:tabs>
        <w:rPr>
          <w:lang w:val="en-US"/>
        </w:rPr>
      </w:pPr>
      <w:r>
        <w:rPr>
          <w:lang w:val="en-US"/>
        </w:rPr>
        <w:t>I created a bandpass filter with the power spectrum below.</w:t>
      </w:r>
    </w:p>
    <w:p w14:paraId="61F36103" w14:textId="24B1A162" w:rsidR="00BD2FF1" w:rsidRDefault="00BD2FF1" w:rsidP="00EA0707">
      <w:pPr>
        <w:tabs>
          <w:tab w:val="left" w:pos="3650"/>
        </w:tabs>
        <w:rPr>
          <w:lang w:val="en-US"/>
        </w:rPr>
      </w:pPr>
      <w:r w:rsidRPr="00BD2FF1">
        <w:rPr>
          <w:noProof/>
          <w:lang w:val="en-US"/>
        </w:rPr>
        <w:drawing>
          <wp:inline distT="0" distB="0" distL="0" distR="0" wp14:anchorId="414C8AB5" wp14:editId="635DE89C">
            <wp:extent cx="5327650" cy="3994150"/>
            <wp:effectExtent l="0" t="0" r="0" b="0"/>
            <wp:docPr id="389072590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27AF" w14:textId="4CE38673" w:rsidR="00BD2FF1" w:rsidRDefault="00BD2FF1" w:rsidP="00EA0707">
      <w:pPr>
        <w:tabs>
          <w:tab w:val="left" w:pos="3650"/>
        </w:tabs>
        <w:rPr>
          <w:lang w:val="en-US"/>
        </w:rPr>
      </w:pPr>
      <w:r w:rsidRPr="00BD2FF1">
        <w:rPr>
          <w:noProof/>
          <w:lang w:val="en-US"/>
        </w:rPr>
        <w:lastRenderedPageBreak/>
        <w:drawing>
          <wp:inline distT="0" distB="0" distL="0" distR="0" wp14:anchorId="42A776AD" wp14:editId="47561800">
            <wp:extent cx="5327650" cy="3994150"/>
            <wp:effectExtent l="0" t="0" r="0" b="0"/>
            <wp:docPr id="1177038476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79F8" w14:textId="55F8D674" w:rsidR="00793179" w:rsidRDefault="00AB658D" w:rsidP="00EA0707">
      <w:pPr>
        <w:tabs>
          <w:tab w:val="left" w:pos="3650"/>
        </w:tabs>
        <w:rPr>
          <w:lang w:val="en-US"/>
        </w:rPr>
      </w:pPr>
      <w:r w:rsidRPr="00AB658D">
        <w:rPr>
          <w:noProof/>
          <w:lang w:val="en-US"/>
        </w:rPr>
        <w:drawing>
          <wp:inline distT="0" distB="0" distL="0" distR="0" wp14:anchorId="3018E45B" wp14:editId="3AABC790">
            <wp:extent cx="5327650" cy="3994150"/>
            <wp:effectExtent l="0" t="0" r="0" b="0"/>
            <wp:docPr id="533192938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859F" w14:textId="77777777" w:rsidR="00793179" w:rsidRDefault="00793179" w:rsidP="00EA0707">
      <w:pPr>
        <w:tabs>
          <w:tab w:val="left" w:pos="3650"/>
        </w:tabs>
        <w:rPr>
          <w:lang w:val="en-US"/>
        </w:rPr>
      </w:pPr>
    </w:p>
    <w:p w14:paraId="24BEC81F" w14:textId="77777777" w:rsidR="00793179" w:rsidRPr="00793179" w:rsidRDefault="00793179" w:rsidP="00793179">
      <w:pPr>
        <w:tabs>
          <w:tab w:val="left" w:pos="3650"/>
        </w:tabs>
        <w:rPr>
          <w:lang w:val="en-US"/>
        </w:rPr>
      </w:pPr>
      <w:r w:rsidRPr="00793179">
        <w:rPr>
          <w:lang w:val="en-US"/>
        </w:rPr>
        <w:t>Average Quadratic Deviation (sf vs. s): 0.074258</w:t>
      </w:r>
    </w:p>
    <w:p w14:paraId="1862DED5" w14:textId="4610187D" w:rsidR="00793179" w:rsidRDefault="00793179" w:rsidP="00793179">
      <w:pPr>
        <w:tabs>
          <w:tab w:val="left" w:pos="3650"/>
        </w:tabs>
        <w:rPr>
          <w:lang w:val="en-US"/>
        </w:rPr>
      </w:pPr>
      <w:r w:rsidRPr="00793179">
        <w:rPr>
          <w:lang w:val="en-US"/>
        </w:rPr>
        <w:lastRenderedPageBreak/>
        <w:t xml:space="preserve">Average Quadratic Deviation (sf vs. </w:t>
      </w:r>
      <w:proofErr w:type="spellStart"/>
      <w:r w:rsidRPr="00793179">
        <w:rPr>
          <w:lang w:val="en-US"/>
        </w:rPr>
        <w:t>sn</w:t>
      </w:r>
      <w:proofErr w:type="spellEnd"/>
      <w:r w:rsidRPr="00793179">
        <w:rPr>
          <w:lang w:val="en-US"/>
        </w:rPr>
        <w:t>): 0.56163</w:t>
      </w:r>
    </w:p>
    <w:p w14:paraId="4B3F96E4" w14:textId="77777777" w:rsidR="004D23AC" w:rsidRDefault="004D23AC" w:rsidP="00793179">
      <w:pPr>
        <w:tabs>
          <w:tab w:val="left" w:pos="3650"/>
        </w:tabs>
        <w:rPr>
          <w:lang w:val="en-US"/>
        </w:rPr>
      </w:pPr>
    </w:p>
    <w:p w14:paraId="66528DBB" w14:textId="6B1DF5C2" w:rsidR="004D23AC" w:rsidRPr="00EA0707" w:rsidRDefault="004D23AC" w:rsidP="00793179">
      <w:pPr>
        <w:tabs>
          <w:tab w:val="left" w:pos="3650"/>
        </w:tabs>
        <w:rPr>
          <w:lang w:val="en-US"/>
        </w:rPr>
      </w:pPr>
      <w:r w:rsidRPr="004D23AC">
        <w:rPr>
          <w:lang w:val="en-US"/>
        </w:rPr>
        <w:t>Noise Reduction: -8.7871 dB</w:t>
      </w:r>
    </w:p>
    <w:sectPr w:rsidR="004D23AC" w:rsidRPr="00EA0707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4D68" w14:textId="77777777" w:rsidR="00A57D1E" w:rsidRDefault="00A57D1E" w:rsidP="00A57D1E">
      <w:pPr>
        <w:spacing w:after="0" w:line="240" w:lineRule="auto"/>
      </w:pPr>
      <w:r>
        <w:separator/>
      </w:r>
    </w:p>
  </w:endnote>
  <w:endnote w:type="continuationSeparator" w:id="0">
    <w:p w14:paraId="067E1A49" w14:textId="77777777" w:rsidR="00A57D1E" w:rsidRDefault="00A57D1E" w:rsidP="00A5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4E82" w14:textId="77777777" w:rsidR="00A57D1E" w:rsidRDefault="00A57D1E" w:rsidP="00A57D1E">
      <w:pPr>
        <w:spacing w:after="0" w:line="240" w:lineRule="auto"/>
      </w:pPr>
      <w:r>
        <w:separator/>
      </w:r>
    </w:p>
  </w:footnote>
  <w:footnote w:type="continuationSeparator" w:id="0">
    <w:p w14:paraId="3D619A0C" w14:textId="77777777" w:rsidR="00A57D1E" w:rsidRDefault="00A57D1E" w:rsidP="00A5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B0FE" w14:textId="242AFC24" w:rsidR="00A57D1E" w:rsidRDefault="00A57D1E">
    <w:pPr>
      <w:pStyle w:val="Topptekst"/>
    </w:pPr>
    <w:r>
      <w:t>Richard Jacobsen</w:t>
    </w:r>
    <w:r>
      <w:tab/>
    </w:r>
    <w:r>
      <w:tab/>
      <w:t>15.01.2024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847"/>
    <w:rsid w:val="00031119"/>
    <w:rsid w:val="000A5323"/>
    <w:rsid w:val="000C6DF7"/>
    <w:rsid w:val="000F0C81"/>
    <w:rsid w:val="00122296"/>
    <w:rsid w:val="001B202D"/>
    <w:rsid w:val="001E66C5"/>
    <w:rsid w:val="001F63D0"/>
    <w:rsid w:val="002809BC"/>
    <w:rsid w:val="003417F0"/>
    <w:rsid w:val="0042126A"/>
    <w:rsid w:val="004D23AC"/>
    <w:rsid w:val="004E715C"/>
    <w:rsid w:val="00532527"/>
    <w:rsid w:val="006E2D47"/>
    <w:rsid w:val="006F3F5C"/>
    <w:rsid w:val="00793179"/>
    <w:rsid w:val="00811680"/>
    <w:rsid w:val="00853552"/>
    <w:rsid w:val="008B6B18"/>
    <w:rsid w:val="008F53EF"/>
    <w:rsid w:val="0096626D"/>
    <w:rsid w:val="00980763"/>
    <w:rsid w:val="009B44A2"/>
    <w:rsid w:val="00A22142"/>
    <w:rsid w:val="00A26D8E"/>
    <w:rsid w:val="00A57D1E"/>
    <w:rsid w:val="00AA5407"/>
    <w:rsid w:val="00AB658D"/>
    <w:rsid w:val="00B20897"/>
    <w:rsid w:val="00B43486"/>
    <w:rsid w:val="00BB026B"/>
    <w:rsid w:val="00BD2FF1"/>
    <w:rsid w:val="00C066CB"/>
    <w:rsid w:val="00CC2EED"/>
    <w:rsid w:val="00D65124"/>
    <w:rsid w:val="00D9288E"/>
    <w:rsid w:val="00DC2847"/>
    <w:rsid w:val="00E118B8"/>
    <w:rsid w:val="00E34A02"/>
    <w:rsid w:val="00EA0707"/>
    <w:rsid w:val="00E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8C3A"/>
  <w15:docId w15:val="{B5DF594A-3AB6-47EA-895A-AA1AC3BC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57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57D1E"/>
  </w:style>
  <w:style w:type="paragraph" w:styleId="Bunntekst">
    <w:name w:val="footer"/>
    <w:basedOn w:val="Normal"/>
    <w:link w:val="BunntekstTegn"/>
    <w:uiPriority w:val="99"/>
    <w:unhideWhenUsed/>
    <w:rsid w:val="00A57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57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7</Pages>
  <Words>147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Breivik Jacobsen</dc:creator>
  <cp:keywords/>
  <dc:description/>
  <cp:lastModifiedBy>Richard Breivik Jacobsen</cp:lastModifiedBy>
  <cp:revision>36</cp:revision>
  <dcterms:created xsi:type="dcterms:W3CDTF">2024-01-08T14:10:00Z</dcterms:created>
  <dcterms:modified xsi:type="dcterms:W3CDTF">2024-01-15T20:11:00Z</dcterms:modified>
</cp:coreProperties>
</file>