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43FC" w14:textId="77777777" w:rsidR="001031E7" w:rsidRPr="001031E7" w:rsidRDefault="001031E7" w:rsidP="001031E7">
      <w:pPr>
        <w:rPr>
          <w:b/>
          <w:bCs/>
        </w:rPr>
      </w:pPr>
      <w:r w:rsidRPr="001031E7">
        <w:rPr>
          <w:b/>
          <w:bCs/>
        </w:rPr>
        <w:t>Server Activities &amp; Excel Automation Project Summary</w:t>
      </w:r>
    </w:p>
    <w:p w14:paraId="13EECACE" w14:textId="77777777" w:rsidR="001031E7" w:rsidRPr="001031E7" w:rsidRDefault="001031E7" w:rsidP="001031E7">
      <w:pPr>
        <w:rPr>
          <w:b/>
          <w:bCs/>
        </w:rPr>
      </w:pPr>
      <w:r w:rsidRPr="001031E7">
        <w:rPr>
          <w:b/>
          <w:bCs/>
        </w:rPr>
        <w:t>Introduction</w:t>
      </w:r>
    </w:p>
    <w:p w14:paraId="4AE6F36A" w14:textId="77777777" w:rsidR="001031E7" w:rsidRPr="001031E7" w:rsidRDefault="001031E7" w:rsidP="001031E7">
      <w:r w:rsidRPr="001031E7">
        <w:t>This project involved performing end-to-end server and data management activities using advanced Microsoft Excel tools and automation techniques. The primary objective was to understand, analyze, clean, merge, and transform multiple Excel datasets into a single consolidated report. The project also focused on automating repetitive tasks, improving data accuracy, reducing manual efforts, and preparing interactive dashboards for management reporting.</w:t>
      </w:r>
    </w:p>
    <w:p w14:paraId="1914F44A" w14:textId="77777777" w:rsidR="001031E7" w:rsidRPr="001031E7" w:rsidRDefault="001031E7" w:rsidP="001031E7">
      <w:r w:rsidRPr="001031E7">
        <w:t>The activities started with understanding three different Excel files received from various stakeholders or systems. Each file contained different sets of data, formats, columns, and records. The data required detailed analysis before processing because the structure and formatting were not aligned. The complete process included manual data validation, formula-based calculations, data merging, Power Query transformation, dashboard preparation, Pivot Table analysis, chart creation, and finally automation through recorded and written VBA macros with conditional logic.</w:t>
      </w:r>
    </w:p>
    <w:p w14:paraId="53EC78FF" w14:textId="77777777" w:rsidR="001031E7" w:rsidRPr="001031E7" w:rsidRDefault="001031E7" w:rsidP="001031E7">
      <w:r w:rsidRPr="001031E7">
        <w:t>This project significantly improved reporting efficiency, minimized manual intervention, and enhanced overall process accuracy.</w:t>
      </w:r>
    </w:p>
    <w:p w14:paraId="31EABEBB" w14:textId="77777777" w:rsidR="001031E7" w:rsidRPr="001031E7" w:rsidRDefault="001031E7" w:rsidP="001031E7">
      <w:r w:rsidRPr="001031E7">
        <w:pict w14:anchorId="7914FFE0">
          <v:rect id="_x0000_i1085" style="width:0;height:1.5pt" o:hralign="center" o:hrstd="t" o:hr="t" fillcolor="#a0a0a0" stroked="f"/>
        </w:pict>
      </w:r>
    </w:p>
    <w:p w14:paraId="15A3DB96" w14:textId="77777777" w:rsidR="001031E7" w:rsidRPr="001031E7" w:rsidRDefault="001031E7" w:rsidP="001031E7">
      <w:pPr>
        <w:rPr>
          <w:b/>
          <w:bCs/>
        </w:rPr>
      </w:pPr>
      <w:r w:rsidRPr="001031E7">
        <w:rPr>
          <w:b/>
          <w:bCs/>
        </w:rPr>
        <w:t>1. Understanding and Reviewing the Excel Files</w:t>
      </w:r>
    </w:p>
    <w:p w14:paraId="4A2BC031" w14:textId="77777777" w:rsidR="001031E7" w:rsidRPr="001031E7" w:rsidRDefault="001031E7" w:rsidP="001031E7">
      <w:r w:rsidRPr="001031E7">
        <w:t>The first step of the activity involved understanding the structure of all three Excel sheets. Each sheet contained different types of business information and required detailed review before processing.</w:t>
      </w:r>
    </w:p>
    <w:p w14:paraId="0B78E235" w14:textId="77777777" w:rsidR="001031E7" w:rsidRPr="001031E7" w:rsidRDefault="001031E7" w:rsidP="001031E7">
      <w:r w:rsidRPr="001031E7">
        <w:t>Activities performed during this stage included:</w:t>
      </w:r>
    </w:p>
    <w:p w14:paraId="378ACCE4" w14:textId="77777777" w:rsidR="001031E7" w:rsidRPr="001031E7" w:rsidRDefault="001031E7" w:rsidP="001031E7">
      <w:pPr>
        <w:numPr>
          <w:ilvl w:val="0"/>
          <w:numId w:val="1"/>
        </w:numPr>
      </w:pPr>
      <w:r w:rsidRPr="001031E7">
        <w:t>Understanding the purpose of each dataset</w:t>
      </w:r>
    </w:p>
    <w:p w14:paraId="62E32529" w14:textId="77777777" w:rsidR="001031E7" w:rsidRPr="001031E7" w:rsidRDefault="001031E7" w:rsidP="001031E7">
      <w:pPr>
        <w:numPr>
          <w:ilvl w:val="0"/>
          <w:numId w:val="1"/>
        </w:numPr>
      </w:pPr>
      <w:r w:rsidRPr="001031E7">
        <w:t>Reviewing column headers and data structure</w:t>
      </w:r>
    </w:p>
    <w:p w14:paraId="3F158A09" w14:textId="77777777" w:rsidR="001031E7" w:rsidRPr="001031E7" w:rsidRDefault="001031E7" w:rsidP="001031E7">
      <w:pPr>
        <w:numPr>
          <w:ilvl w:val="0"/>
          <w:numId w:val="1"/>
        </w:numPr>
      </w:pPr>
      <w:r w:rsidRPr="001031E7">
        <w:t>Identifying duplicate and blank records</w:t>
      </w:r>
    </w:p>
    <w:p w14:paraId="385D4393" w14:textId="77777777" w:rsidR="001031E7" w:rsidRPr="001031E7" w:rsidRDefault="001031E7" w:rsidP="001031E7">
      <w:pPr>
        <w:numPr>
          <w:ilvl w:val="0"/>
          <w:numId w:val="1"/>
        </w:numPr>
      </w:pPr>
      <w:r w:rsidRPr="001031E7">
        <w:t>Verifying data consistency</w:t>
      </w:r>
    </w:p>
    <w:p w14:paraId="6CF6431B" w14:textId="77777777" w:rsidR="001031E7" w:rsidRPr="001031E7" w:rsidRDefault="001031E7" w:rsidP="001031E7">
      <w:pPr>
        <w:numPr>
          <w:ilvl w:val="0"/>
          <w:numId w:val="1"/>
        </w:numPr>
      </w:pPr>
      <w:r w:rsidRPr="001031E7">
        <w:t>Checking file formats and data types</w:t>
      </w:r>
    </w:p>
    <w:p w14:paraId="3E794172" w14:textId="77777777" w:rsidR="001031E7" w:rsidRPr="001031E7" w:rsidRDefault="001031E7" w:rsidP="001031E7">
      <w:pPr>
        <w:numPr>
          <w:ilvl w:val="0"/>
          <w:numId w:val="1"/>
        </w:numPr>
      </w:pPr>
      <w:r w:rsidRPr="001031E7">
        <w:t>Understanding relationships between common columns</w:t>
      </w:r>
    </w:p>
    <w:p w14:paraId="4CD075C6" w14:textId="77777777" w:rsidR="001031E7" w:rsidRPr="001031E7" w:rsidRDefault="001031E7" w:rsidP="001031E7">
      <w:pPr>
        <w:numPr>
          <w:ilvl w:val="0"/>
          <w:numId w:val="1"/>
        </w:numPr>
      </w:pPr>
      <w:r w:rsidRPr="001031E7">
        <w:t>Identifying key fields required for merging</w:t>
      </w:r>
    </w:p>
    <w:p w14:paraId="74431214" w14:textId="77777777" w:rsidR="001031E7" w:rsidRPr="001031E7" w:rsidRDefault="001031E7" w:rsidP="001031E7">
      <w:r w:rsidRPr="001031E7">
        <w:lastRenderedPageBreak/>
        <w:t>The files contained different information such as:</w:t>
      </w:r>
    </w:p>
    <w:p w14:paraId="4C1991B6" w14:textId="77777777" w:rsidR="001031E7" w:rsidRPr="001031E7" w:rsidRDefault="001031E7" w:rsidP="001031E7">
      <w:pPr>
        <w:numPr>
          <w:ilvl w:val="0"/>
          <w:numId w:val="2"/>
        </w:numPr>
      </w:pPr>
      <w:r w:rsidRPr="001031E7">
        <w:t>Vendor data</w:t>
      </w:r>
    </w:p>
    <w:p w14:paraId="0BF7C41E" w14:textId="77777777" w:rsidR="001031E7" w:rsidRPr="001031E7" w:rsidRDefault="001031E7" w:rsidP="001031E7">
      <w:pPr>
        <w:numPr>
          <w:ilvl w:val="0"/>
          <w:numId w:val="2"/>
        </w:numPr>
      </w:pPr>
      <w:r w:rsidRPr="001031E7">
        <w:t>Transaction details</w:t>
      </w:r>
    </w:p>
    <w:p w14:paraId="3B2B73F0" w14:textId="77777777" w:rsidR="001031E7" w:rsidRPr="001031E7" w:rsidRDefault="001031E7" w:rsidP="001031E7">
      <w:pPr>
        <w:numPr>
          <w:ilvl w:val="0"/>
          <w:numId w:val="2"/>
        </w:numPr>
      </w:pPr>
      <w:r w:rsidRPr="001031E7">
        <w:t>Invoice records</w:t>
      </w:r>
    </w:p>
    <w:p w14:paraId="0D0B8B24" w14:textId="77777777" w:rsidR="001031E7" w:rsidRPr="001031E7" w:rsidRDefault="001031E7" w:rsidP="001031E7">
      <w:pPr>
        <w:numPr>
          <w:ilvl w:val="0"/>
          <w:numId w:val="2"/>
        </w:numPr>
      </w:pPr>
      <w:r w:rsidRPr="001031E7">
        <w:t>Purchase order information</w:t>
      </w:r>
    </w:p>
    <w:p w14:paraId="0EE5AC76" w14:textId="77777777" w:rsidR="001031E7" w:rsidRPr="001031E7" w:rsidRDefault="001031E7" w:rsidP="001031E7">
      <w:pPr>
        <w:numPr>
          <w:ilvl w:val="0"/>
          <w:numId w:val="2"/>
        </w:numPr>
      </w:pPr>
      <w:r w:rsidRPr="001031E7">
        <w:t>Reconciliation details</w:t>
      </w:r>
    </w:p>
    <w:p w14:paraId="1C15F02E" w14:textId="77777777" w:rsidR="001031E7" w:rsidRPr="001031E7" w:rsidRDefault="001031E7" w:rsidP="001031E7">
      <w:pPr>
        <w:numPr>
          <w:ilvl w:val="0"/>
          <w:numId w:val="2"/>
        </w:numPr>
      </w:pPr>
      <w:r w:rsidRPr="001031E7">
        <w:t>User activity logs</w:t>
      </w:r>
    </w:p>
    <w:p w14:paraId="10ABC8DD" w14:textId="77777777" w:rsidR="001031E7" w:rsidRPr="001031E7" w:rsidRDefault="001031E7" w:rsidP="001031E7">
      <w:pPr>
        <w:numPr>
          <w:ilvl w:val="0"/>
          <w:numId w:val="2"/>
        </w:numPr>
      </w:pPr>
      <w:r w:rsidRPr="001031E7">
        <w:t>Financial records</w:t>
      </w:r>
    </w:p>
    <w:p w14:paraId="294589F2" w14:textId="77777777" w:rsidR="001031E7" w:rsidRPr="001031E7" w:rsidRDefault="001031E7" w:rsidP="001031E7">
      <w:r w:rsidRPr="001031E7">
        <w:t>During this phase, data cleansing activities were also performed to standardize formats, remove unnecessary spaces, correct text alignment, and ensure proper formatting consistency across all files.</w:t>
      </w:r>
    </w:p>
    <w:p w14:paraId="6BC9E393" w14:textId="77777777" w:rsidR="001031E7" w:rsidRPr="001031E7" w:rsidRDefault="001031E7" w:rsidP="001031E7">
      <w:r w:rsidRPr="001031E7">
        <w:pict w14:anchorId="35A92AFD">
          <v:rect id="_x0000_i1086" style="width:0;height:1.5pt" o:hralign="center" o:hrstd="t" o:hr="t" fillcolor="#a0a0a0" stroked="f"/>
        </w:pict>
      </w:r>
    </w:p>
    <w:p w14:paraId="3B2C765D" w14:textId="77777777" w:rsidR="001031E7" w:rsidRPr="001031E7" w:rsidRDefault="001031E7" w:rsidP="001031E7">
      <w:pPr>
        <w:rPr>
          <w:b/>
          <w:bCs/>
        </w:rPr>
      </w:pPr>
      <w:r w:rsidRPr="001031E7">
        <w:rPr>
          <w:b/>
          <w:bCs/>
        </w:rPr>
        <w:t>2. Data Cleaning and Formatting Activities</w:t>
      </w:r>
    </w:p>
    <w:p w14:paraId="33C5A048" w14:textId="77777777" w:rsidR="001031E7" w:rsidRPr="001031E7" w:rsidRDefault="001031E7" w:rsidP="001031E7">
      <w:r w:rsidRPr="001031E7">
        <w:t>Before merging the files, multiple data-cleaning activities were performed to improve data quality and ensure accurate results.</w:t>
      </w:r>
    </w:p>
    <w:p w14:paraId="3FA2C379" w14:textId="77777777" w:rsidR="001031E7" w:rsidRPr="001031E7" w:rsidRDefault="001031E7" w:rsidP="001031E7">
      <w:r w:rsidRPr="001031E7">
        <w:t>The following activities were completed:</w:t>
      </w:r>
    </w:p>
    <w:p w14:paraId="6231C036" w14:textId="77777777" w:rsidR="001031E7" w:rsidRPr="001031E7" w:rsidRDefault="001031E7" w:rsidP="001031E7">
      <w:pPr>
        <w:rPr>
          <w:b/>
          <w:bCs/>
        </w:rPr>
      </w:pPr>
      <w:r w:rsidRPr="001031E7">
        <w:rPr>
          <w:b/>
          <w:bCs/>
        </w:rPr>
        <w:t>Removal of Duplicate Records</w:t>
      </w:r>
    </w:p>
    <w:p w14:paraId="29A7CDDB" w14:textId="77777777" w:rsidR="001031E7" w:rsidRPr="001031E7" w:rsidRDefault="001031E7" w:rsidP="001031E7">
      <w:r w:rsidRPr="001031E7">
        <w:t>Duplicate values were identified and removed using:</w:t>
      </w:r>
    </w:p>
    <w:p w14:paraId="2591162A" w14:textId="77777777" w:rsidR="001031E7" w:rsidRPr="001031E7" w:rsidRDefault="001031E7" w:rsidP="001031E7">
      <w:pPr>
        <w:numPr>
          <w:ilvl w:val="0"/>
          <w:numId w:val="3"/>
        </w:numPr>
      </w:pPr>
      <w:r w:rsidRPr="001031E7">
        <w:t>Remove Duplicate option</w:t>
      </w:r>
    </w:p>
    <w:p w14:paraId="4A0C074C" w14:textId="77777777" w:rsidR="001031E7" w:rsidRPr="001031E7" w:rsidRDefault="001031E7" w:rsidP="001031E7">
      <w:pPr>
        <w:numPr>
          <w:ilvl w:val="0"/>
          <w:numId w:val="3"/>
        </w:numPr>
      </w:pPr>
      <w:r w:rsidRPr="001031E7">
        <w:t>Conditional Formatting</w:t>
      </w:r>
    </w:p>
    <w:p w14:paraId="4A80D7BC" w14:textId="77777777" w:rsidR="001031E7" w:rsidRPr="001031E7" w:rsidRDefault="001031E7" w:rsidP="001031E7">
      <w:pPr>
        <w:numPr>
          <w:ilvl w:val="0"/>
          <w:numId w:val="3"/>
        </w:numPr>
      </w:pPr>
      <w:r w:rsidRPr="001031E7">
        <w:t>COUNTIF formulas</w:t>
      </w:r>
    </w:p>
    <w:p w14:paraId="4BE11B11" w14:textId="77777777" w:rsidR="001031E7" w:rsidRPr="001031E7" w:rsidRDefault="001031E7" w:rsidP="001031E7">
      <w:pPr>
        <w:rPr>
          <w:b/>
          <w:bCs/>
        </w:rPr>
      </w:pPr>
      <w:r w:rsidRPr="001031E7">
        <w:rPr>
          <w:b/>
          <w:bCs/>
        </w:rPr>
        <w:t>Blank Cell Identification</w:t>
      </w:r>
    </w:p>
    <w:p w14:paraId="15D837DD" w14:textId="77777777" w:rsidR="001031E7" w:rsidRPr="001031E7" w:rsidRDefault="001031E7" w:rsidP="001031E7">
      <w:r w:rsidRPr="001031E7">
        <w:t>Blank records and incomplete rows were identified and filtered for correction.</w:t>
      </w:r>
    </w:p>
    <w:p w14:paraId="22E3E736" w14:textId="77777777" w:rsidR="001031E7" w:rsidRPr="001031E7" w:rsidRDefault="001031E7" w:rsidP="001031E7">
      <w:pPr>
        <w:rPr>
          <w:b/>
          <w:bCs/>
        </w:rPr>
      </w:pPr>
      <w:r w:rsidRPr="001031E7">
        <w:rPr>
          <w:b/>
          <w:bCs/>
        </w:rPr>
        <w:t>Data Standardization</w:t>
      </w:r>
    </w:p>
    <w:p w14:paraId="1C29D8DD" w14:textId="77777777" w:rsidR="001031E7" w:rsidRPr="001031E7" w:rsidRDefault="001031E7" w:rsidP="001031E7">
      <w:r w:rsidRPr="001031E7">
        <w:t>Different formats were converted into a common format:</w:t>
      </w:r>
    </w:p>
    <w:p w14:paraId="0C714C63" w14:textId="77777777" w:rsidR="001031E7" w:rsidRPr="001031E7" w:rsidRDefault="001031E7" w:rsidP="001031E7">
      <w:pPr>
        <w:numPr>
          <w:ilvl w:val="0"/>
          <w:numId w:val="4"/>
        </w:numPr>
      </w:pPr>
      <w:r w:rsidRPr="001031E7">
        <w:t>Date formatting</w:t>
      </w:r>
    </w:p>
    <w:p w14:paraId="718C2AFC" w14:textId="77777777" w:rsidR="001031E7" w:rsidRPr="001031E7" w:rsidRDefault="001031E7" w:rsidP="001031E7">
      <w:pPr>
        <w:numPr>
          <w:ilvl w:val="0"/>
          <w:numId w:val="4"/>
        </w:numPr>
      </w:pPr>
      <w:r w:rsidRPr="001031E7">
        <w:t>Currency formatting</w:t>
      </w:r>
    </w:p>
    <w:p w14:paraId="2959E827" w14:textId="77777777" w:rsidR="001031E7" w:rsidRPr="001031E7" w:rsidRDefault="001031E7" w:rsidP="001031E7">
      <w:pPr>
        <w:numPr>
          <w:ilvl w:val="0"/>
          <w:numId w:val="4"/>
        </w:numPr>
      </w:pPr>
      <w:r w:rsidRPr="001031E7">
        <w:lastRenderedPageBreak/>
        <w:t>Text alignment</w:t>
      </w:r>
    </w:p>
    <w:p w14:paraId="792BFB81" w14:textId="77777777" w:rsidR="001031E7" w:rsidRPr="001031E7" w:rsidRDefault="001031E7" w:rsidP="001031E7">
      <w:pPr>
        <w:numPr>
          <w:ilvl w:val="0"/>
          <w:numId w:val="4"/>
        </w:numPr>
      </w:pPr>
      <w:r w:rsidRPr="001031E7">
        <w:t>Uppercase/lowercase standardization</w:t>
      </w:r>
    </w:p>
    <w:p w14:paraId="275C6DD0" w14:textId="77777777" w:rsidR="001031E7" w:rsidRPr="001031E7" w:rsidRDefault="001031E7" w:rsidP="001031E7">
      <w:pPr>
        <w:rPr>
          <w:b/>
          <w:bCs/>
        </w:rPr>
      </w:pPr>
      <w:r w:rsidRPr="001031E7">
        <w:rPr>
          <w:b/>
          <w:bCs/>
        </w:rPr>
        <w:t>Error Checking</w:t>
      </w:r>
    </w:p>
    <w:p w14:paraId="1FED9869" w14:textId="77777777" w:rsidR="001031E7" w:rsidRPr="001031E7" w:rsidRDefault="001031E7" w:rsidP="001031E7">
      <w:r w:rsidRPr="001031E7">
        <w:t>Excel errors such as:</w:t>
      </w:r>
    </w:p>
    <w:p w14:paraId="78FCB16F" w14:textId="77777777" w:rsidR="001031E7" w:rsidRPr="001031E7" w:rsidRDefault="001031E7" w:rsidP="001031E7">
      <w:pPr>
        <w:numPr>
          <w:ilvl w:val="0"/>
          <w:numId w:val="5"/>
        </w:numPr>
      </w:pPr>
      <w:r w:rsidRPr="001031E7">
        <w:t>#N/A</w:t>
      </w:r>
    </w:p>
    <w:p w14:paraId="112FDF7F" w14:textId="77777777" w:rsidR="001031E7" w:rsidRPr="001031E7" w:rsidRDefault="001031E7" w:rsidP="001031E7">
      <w:pPr>
        <w:numPr>
          <w:ilvl w:val="0"/>
          <w:numId w:val="5"/>
        </w:numPr>
      </w:pPr>
      <w:r w:rsidRPr="001031E7">
        <w:t>#VALUE!</w:t>
      </w:r>
    </w:p>
    <w:p w14:paraId="749DBB76" w14:textId="77777777" w:rsidR="001031E7" w:rsidRPr="001031E7" w:rsidRDefault="001031E7" w:rsidP="001031E7">
      <w:pPr>
        <w:numPr>
          <w:ilvl w:val="0"/>
          <w:numId w:val="5"/>
        </w:numPr>
      </w:pPr>
      <w:r w:rsidRPr="001031E7">
        <w:t>#REF!</w:t>
      </w:r>
      <w:r w:rsidRPr="001031E7">
        <w:br/>
        <w:t>were identified and corrected.</w:t>
      </w:r>
    </w:p>
    <w:p w14:paraId="622DA423" w14:textId="77777777" w:rsidR="001031E7" w:rsidRPr="001031E7" w:rsidRDefault="001031E7" w:rsidP="001031E7">
      <w:pPr>
        <w:rPr>
          <w:b/>
          <w:bCs/>
        </w:rPr>
      </w:pPr>
      <w:r w:rsidRPr="001031E7">
        <w:rPr>
          <w:b/>
          <w:bCs/>
        </w:rPr>
        <w:t>Data Validation</w:t>
      </w:r>
    </w:p>
    <w:p w14:paraId="0BFEBFBD" w14:textId="77777777" w:rsidR="001031E7" w:rsidRPr="001031E7" w:rsidRDefault="001031E7" w:rsidP="001031E7">
      <w:r w:rsidRPr="001031E7">
        <w:t>Validation rules were applied to maintain data consistency and avoid incorrect entries.</w:t>
      </w:r>
    </w:p>
    <w:p w14:paraId="470E7426" w14:textId="77777777" w:rsidR="001031E7" w:rsidRPr="001031E7" w:rsidRDefault="001031E7" w:rsidP="001031E7">
      <w:r w:rsidRPr="001031E7">
        <w:t>These activities improved data reliability and reduced processing errors during the merging process.</w:t>
      </w:r>
    </w:p>
    <w:p w14:paraId="108AC261" w14:textId="77777777" w:rsidR="001031E7" w:rsidRPr="001031E7" w:rsidRDefault="001031E7" w:rsidP="001031E7">
      <w:r w:rsidRPr="001031E7">
        <w:pict w14:anchorId="35E2F411">
          <v:rect id="_x0000_i1087" style="width:0;height:1.5pt" o:hralign="center" o:hrstd="t" o:hr="t" fillcolor="#a0a0a0" stroked="f"/>
        </w:pict>
      </w:r>
    </w:p>
    <w:p w14:paraId="364FBE48" w14:textId="77777777" w:rsidR="001031E7" w:rsidRPr="001031E7" w:rsidRDefault="001031E7" w:rsidP="001031E7">
      <w:pPr>
        <w:rPr>
          <w:b/>
          <w:bCs/>
        </w:rPr>
      </w:pPr>
      <w:r w:rsidRPr="001031E7">
        <w:rPr>
          <w:b/>
          <w:bCs/>
        </w:rPr>
        <w:t>3. Merging Three Excel Sheets into One Consolidated File</w:t>
      </w:r>
    </w:p>
    <w:p w14:paraId="2C43AF18" w14:textId="77777777" w:rsidR="001031E7" w:rsidRPr="001031E7" w:rsidRDefault="001031E7" w:rsidP="001031E7">
      <w:r w:rsidRPr="001031E7">
        <w:t>After data cleaning, the next step involved merging the three Excel files into one master dataset.</w:t>
      </w:r>
    </w:p>
    <w:p w14:paraId="3BA0E484" w14:textId="77777777" w:rsidR="001031E7" w:rsidRPr="001031E7" w:rsidRDefault="001031E7" w:rsidP="001031E7">
      <w:r w:rsidRPr="001031E7">
        <w:t>Different techniques were used depending on the business requirement:</w:t>
      </w:r>
    </w:p>
    <w:p w14:paraId="266B69A8" w14:textId="77777777" w:rsidR="001031E7" w:rsidRPr="001031E7" w:rsidRDefault="001031E7" w:rsidP="001031E7">
      <w:pPr>
        <w:rPr>
          <w:b/>
          <w:bCs/>
        </w:rPr>
      </w:pPr>
      <w:r w:rsidRPr="001031E7">
        <w:rPr>
          <w:b/>
          <w:bCs/>
        </w:rPr>
        <w:t>Manual File Merging</w:t>
      </w:r>
    </w:p>
    <w:p w14:paraId="01C1135F" w14:textId="77777777" w:rsidR="001031E7" w:rsidRPr="001031E7" w:rsidRDefault="001031E7" w:rsidP="001031E7">
      <w:r w:rsidRPr="001031E7">
        <w:t>Basic merging activities included:</w:t>
      </w:r>
    </w:p>
    <w:p w14:paraId="6710E5F9" w14:textId="77777777" w:rsidR="001031E7" w:rsidRPr="001031E7" w:rsidRDefault="001031E7" w:rsidP="001031E7">
      <w:pPr>
        <w:numPr>
          <w:ilvl w:val="0"/>
          <w:numId w:val="6"/>
        </w:numPr>
      </w:pPr>
      <w:r w:rsidRPr="001031E7">
        <w:t>Copy and paste operations</w:t>
      </w:r>
    </w:p>
    <w:p w14:paraId="0E535FB9" w14:textId="77777777" w:rsidR="001031E7" w:rsidRPr="001031E7" w:rsidRDefault="001031E7" w:rsidP="001031E7">
      <w:pPr>
        <w:numPr>
          <w:ilvl w:val="0"/>
          <w:numId w:val="6"/>
        </w:numPr>
      </w:pPr>
      <w:r w:rsidRPr="001031E7">
        <w:t>Appending rows</w:t>
      </w:r>
    </w:p>
    <w:p w14:paraId="2F8BF3A8" w14:textId="77777777" w:rsidR="001031E7" w:rsidRPr="001031E7" w:rsidRDefault="001031E7" w:rsidP="001031E7">
      <w:pPr>
        <w:numPr>
          <w:ilvl w:val="0"/>
          <w:numId w:val="6"/>
        </w:numPr>
      </w:pPr>
      <w:r w:rsidRPr="001031E7">
        <w:t>Aligning columns</w:t>
      </w:r>
    </w:p>
    <w:p w14:paraId="270F3765" w14:textId="77777777" w:rsidR="001031E7" w:rsidRPr="001031E7" w:rsidRDefault="001031E7" w:rsidP="001031E7">
      <w:pPr>
        <w:numPr>
          <w:ilvl w:val="0"/>
          <w:numId w:val="6"/>
        </w:numPr>
      </w:pPr>
      <w:r w:rsidRPr="001031E7">
        <w:t>Standardizing headers</w:t>
      </w:r>
    </w:p>
    <w:p w14:paraId="0DCCDC7C" w14:textId="77777777" w:rsidR="001031E7" w:rsidRPr="001031E7" w:rsidRDefault="001031E7" w:rsidP="001031E7">
      <w:r w:rsidRPr="001031E7">
        <w:t>This helped combine smaller datasets quickly.</w:t>
      </w:r>
    </w:p>
    <w:p w14:paraId="07333CC5" w14:textId="77777777" w:rsidR="001031E7" w:rsidRPr="001031E7" w:rsidRDefault="001031E7" w:rsidP="001031E7">
      <w:pPr>
        <w:rPr>
          <w:b/>
          <w:bCs/>
        </w:rPr>
      </w:pPr>
      <w:r w:rsidRPr="001031E7">
        <w:rPr>
          <w:b/>
          <w:bCs/>
        </w:rPr>
        <w:t>Formula-Based Merging Using VLOOKUP</w:t>
      </w:r>
    </w:p>
    <w:p w14:paraId="53AEFC20" w14:textId="77777777" w:rsidR="001031E7" w:rsidRPr="001031E7" w:rsidRDefault="001031E7" w:rsidP="001031E7">
      <w:r w:rsidRPr="001031E7">
        <w:t>VLOOKUP was used extensively to retrieve and combine related information from different sheets.</w:t>
      </w:r>
    </w:p>
    <w:p w14:paraId="7B0B380E" w14:textId="77777777" w:rsidR="001031E7" w:rsidRPr="001031E7" w:rsidRDefault="001031E7" w:rsidP="001031E7">
      <w:r w:rsidRPr="001031E7">
        <w:lastRenderedPageBreak/>
        <w:t>Activities performed:</w:t>
      </w:r>
    </w:p>
    <w:p w14:paraId="78726885" w14:textId="77777777" w:rsidR="001031E7" w:rsidRPr="001031E7" w:rsidRDefault="001031E7" w:rsidP="001031E7">
      <w:pPr>
        <w:numPr>
          <w:ilvl w:val="0"/>
          <w:numId w:val="7"/>
        </w:numPr>
      </w:pPr>
      <w:r w:rsidRPr="001031E7">
        <w:t>Matching Vendor IDs</w:t>
      </w:r>
    </w:p>
    <w:p w14:paraId="5820A4D6" w14:textId="77777777" w:rsidR="001031E7" w:rsidRPr="001031E7" w:rsidRDefault="001031E7" w:rsidP="001031E7">
      <w:pPr>
        <w:numPr>
          <w:ilvl w:val="0"/>
          <w:numId w:val="7"/>
        </w:numPr>
      </w:pPr>
      <w:r w:rsidRPr="001031E7">
        <w:t>Fetching invoice details</w:t>
      </w:r>
    </w:p>
    <w:p w14:paraId="77607C95" w14:textId="77777777" w:rsidR="001031E7" w:rsidRPr="001031E7" w:rsidRDefault="001031E7" w:rsidP="001031E7">
      <w:pPr>
        <w:numPr>
          <w:ilvl w:val="0"/>
          <w:numId w:val="7"/>
        </w:numPr>
      </w:pPr>
      <w:r w:rsidRPr="001031E7">
        <w:t>Pulling transaction values</w:t>
      </w:r>
    </w:p>
    <w:p w14:paraId="4B984DF9" w14:textId="77777777" w:rsidR="001031E7" w:rsidRPr="001031E7" w:rsidRDefault="001031E7" w:rsidP="001031E7">
      <w:pPr>
        <w:numPr>
          <w:ilvl w:val="0"/>
          <w:numId w:val="7"/>
        </w:numPr>
      </w:pPr>
      <w:r w:rsidRPr="001031E7">
        <w:t>Mapping business categories</w:t>
      </w:r>
    </w:p>
    <w:p w14:paraId="2CF42E63" w14:textId="77777777" w:rsidR="001031E7" w:rsidRPr="001031E7" w:rsidRDefault="001031E7" w:rsidP="001031E7">
      <w:pPr>
        <w:numPr>
          <w:ilvl w:val="0"/>
          <w:numId w:val="7"/>
        </w:numPr>
      </w:pPr>
      <w:r w:rsidRPr="001031E7">
        <w:t>Combining user information</w:t>
      </w:r>
    </w:p>
    <w:p w14:paraId="2EA45924" w14:textId="77777777" w:rsidR="001031E7" w:rsidRPr="001031E7" w:rsidRDefault="001031E7" w:rsidP="001031E7">
      <w:r w:rsidRPr="001031E7">
        <w:t>Example activities:</w:t>
      </w:r>
    </w:p>
    <w:p w14:paraId="71FC975C" w14:textId="77777777" w:rsidR="001031E7" w:rsidRPr="001031E7" w:rsidRDefault="001031E7" w:rsidP="001031E7">
      <w:pPr>
        <w:numPr>
          <w:ilvl w:val="0"/>
          <w:numId w:val="8"/>
        </w:numPr>
      </w:pPr>
      <w:r w:rsidRPr="001031E7">
        <w:t>Matching PO numbers with invoice records</w:t>
      </w:r>
    </w:p>
    <w:p w14:paraId="0247AA19" w14:textId="77777777" w:rsidR="001031E7" w:rsidRPr="001031E7" w:rsidRDefault="001031E7" w:rsidP="001031E7">
      <w:pPr>
        <w:numPr>
          <w:ilvl w:val="0"/>
          <w:numId w:val="8"/>
        </w:numPr>
      </w:pPr>
      <w:r w:rsidRPr="001031E7">
        <w:t>Fetching missing details from another sheet</w:t>
      </w:r>
    </w:p>
    <w:p w14:paraId="1255365C" w14:textId="77777777" w:rsidR="001031E7" w:rsidRPr="001031E7" w:rsidRDefault="001031E7" w:rsidP="001031E7">
      <w:pPr>
        <w:numPr>
          <w:ilvl w:val="0"/>
          <w:numId w:val="8"/>
        </w:numPr>
      </w:pPr>
      <w:r w:rsidRPr="001031E7">
        <w:t>Cross-checking reconciliation data</w:t>
      </w:r>
    </w:p>
    <w:p w14:paraId="6A132084" w14:textId="77777777" w:rsidR="001031E7" w:rsidRPr="001031E7" w:rsidRDefault="001031E7" w:rsidP="001031E7">
      <w:r w:rsidRPr="001031E7">
        <w:t>Additional formulas used:</w:t>
      </w:r>
    </w:p>
    <w:p w14:paraId="7AD36887" w14:textId="77777777" w:rsidR="001031E7" w:rsidRPr="001031E7" w:rsidRDefault="001031E7" w:rsidP="001031E7">
      <w:pPr>
        <w:numPr>
          <w:ilvl w:val="0"/>
          <w:numId w:val="9"/>
        </w:numPr>
      </w:pPr>
      <w:r w:rsidRPr="001031E7">
        <w:t>IFERROR</w:t>
      </w:r>
    </w:p>
    <w:p w14:paraId="1B5DF78F" w14:textId="77777777" w:rsidR="001031E7" w:rsidRPr="001031E7" w:rsidRDefault="001031E7" w:rsidP="001031E7">
      <w:pPr>
        <w:numPr>
          <w:ilvl w:val="0"/>
          <w:numId w:val="9"/>
        </w:numPr>
      </w:pPr>
      <w:r w:rsidRPr="001031E7">
        <w:t>INDEX MATCH</w:t>
      </w:r>
    </w:p>
    <w:p w14:paraId="7EEEEDCE" w14:textId="77777777" w:rsidR="001031E7" w:rsidRPr="001031E7" w:rsidRDefault="001031E7" w:rsidP="001031E7">
      <w:pPr>
        <w:numPr>
          <w:ilvl w:val="0"/>
          <w:numId w:val="9"/>
        </w:numPr>
      </w:pPr>
      <w:r w:rsidRPr="001031E7">
        <w:t>XLOOKUP</w:t>
      </w:r>
    </w:p>
    <w:p w14:paraId="2F25F544" w14:textId="77777777" w:rsidR="001031E7" w:rsidRPr="001031E7" w:rsidRDefault="001031E7" w:rsidP="001031E7">
      <w:pPr>
        <w:numPr>
          <w:ilvl w:val="0"/>
          <w:numId w:val="9"/>
        </w:numPr>
      </w:pPr>
      <w:r w:rsidRPr="001031E7">
        <w:t>CONCATENATE</w:t>
      </w:r>
    </w:p>
    <w:p w14:paraId="5E3F0E3D" w14:textId="77777777" w:rsidR="001031E7" w:rsidRPr="001031E7" w:rsidRDefault="001031E7" w:rsidP="001031E7">
      <w:pPr>
        <w:numPr>
          <w:ilvl w:val="0"/>
          <w:numId w:val="9"/>
        </w:numPr>
      </w:pPr>
      <w:r w:rsidRPr="001031E7">
        <w:t>TEXT formulas</w:t>
      </w:r>
    </w:p>
    <w:p w14:paraId="34122083" w14:textId="77777777" w:rsidR="001031E7" w:rsidRPr="001031E7" w:rsidRDefault="001031E7" w:rsidP="001031E7">
      <w:r w:rsidRPr="001031E7">
        <w:t>These formulas helped automate the data-matching process and improved accuracy.</w:t>
      </w:r>
    </w:p>
    <w:p w14:paraId="36762013" w14:textId="77777777" w:rsidR="001031E7" w:rsidRPr="001031E7" w:rsidRDefault="001031E7" w:rsidP="001031E7">
      <w:r w:rsidRPr="001031E7">
        <w:pict w14:anchorId="5EBA06F1">
          <v:rect id="_x0000_i1088" style="width:0;height:1.5pt" o:hralign="center" o:hrstd="t" o:hr="t" fillcolor="#a0a0a0" stroked="f"/>
        </w:pict>
      </w:r>
    </w:p>
    <w:p w14:paraId="6CB9549D" w14:textId="77777777" w:rsidR="001031E7" w:rsidRPr="001031E7" w:rsidRDefault="001031E7" w:rsidP="001031E7">
      <w:pPr>
        <w:rPr>
          <w:b/>
          <w:bCs/>
        </w:rPr>
      </w:pPr>
      <w:r w:rsidRPr="001031E7">
        <w:rPr>
          <w:b/>
          <w:bCs/>
        </w:rPr>
        <w:t>4. File Merging Through Power Query</w:t>
      </w:r>
    </w:p>
    <w:p w14:paraId="1CEFF177" w14:textId="77777777" w:rsidR="001031E7" w:rsidRPr="001031E7" w:rsidRDefault="001031E7" w:rsidP="001031E7">
      <w:r w:rsidRPr="001031E7">
        <w:t>To improve efficiency and reduce manual work, Power Query was used for advanced file merging and transformation activities.</w:t>
      </w:r>
    </w:p>
    <w:p w14:paraId="3C0F2165" w14:textId="77777777" w:rsidR="001031E7" w:rsidRPr="001031E7" w:rsidRDefault="001031E7" w:rsidP="001031E7">
      <w:pPr>
        <w:rPr>
          <w:b/>
          <w:bCs/>
        </w:rPr>
      </w:pPr>
      <w:r w:rsidRPr="001031E7">
        <w:rPr>
          <w:b/>
          <w:bCs/>
        </w:rPr>
        <w:t>Power Query Activities Performed</w:t>
      </w:r>
    </w:p>
    <w:p w14:paraId="2B80FE41" w14:textId="77777777" w:rsidR="001031E7" w:rsidRPr="001031E7" w:rsidRDefault="001031E7" w:rsidP="001031E7">
      <w:pPr>
        <w:rPr>
          <w:b/>
          <w:bCs/>
        </w:rPr>
      </w:pPr>
      <w:r w:rsidRPr="001031E7">
        <w:rPr>
          <w:b/>
          <w:bCs/>
        </w:rPr>
        <w:t>Importing Multiple Files</w:t>
      </w:r>
    </w:p>
    <w:p w14:paraId="0EA6BFEF" w14:textId="77777777" w:rsidR="001031E7" w:rsidRPr="001031E7" w:rsidRDefault="001031E7" w:rsidP="001031E7">
      <w:pPr>
        <w:numPr>
          <w:ilvl w:val="0"/>
          <w:numId w:val="10"/>
        </w:numPr>
      </w:pPr>
      <w:r w:rsidRPr="001031E7">
        <w:t>Imported all three Excel sheets into Power Query</w:t>
      </w:r>
    </w:p>
    <w:p w14:paraId="2E1DEFC5" w14:textId="77777777" w:rsidR="001031E7" w:rsidRPr="001031E7" w:rsidRDefault="001031E7" w:rsidP="001031E7">
      <w:pPr>
        <w:numPr>
          <w:ilvl w:val="0"/>
          <w:numId w:val="10"/>
        </w:numPr>
      </w:pPr>
      <w:r w:rsidRPr="001031E7">
        <w:t>Connected files dynamically</w:t>
      </w:r>
    </w:p>
    <w:p w14:paraId="4D841808" w14:textId="77777777" w:rsidR="001031E7" w:rsidRPr="001031E7" w:rsidRDefault="001031E7" w:rsidP="001031E7">
      <w:pPr>
        <w:rPr>
          <w:b/>
          <w:bCs/>
        </w:rPr>
      </w:pPr>
      <w:r w:rsidRPr="001031E7">
        <w:rPr>
          <w:b/>
          <w:bCs/>
        </w:rPr>
        <w:t>Data Transformation</w:t>
      </w:r>
    </w:p>
    <w:p w14:paraId="5F9ABEF9" w14:textId="77777777" w:rsidR="001031E7" w:rsidRPr="001031E7" w:rsidRDefault="001031E7" w:rsidP="001031E7">
      <w:r w:rsidRPr="001031E7">
        <w:lastRenderedPageBreak/>
        <w:t>Performed multiple transformations such as:</w:t>
      </w:r>
    </w:p>
    <w:p w14:paraId="4E9D4F04" w14:textId="77777777" w:rsidR="001031E7" w:rsidRPr="001031E7" w:rsidRDefault="001031E7" w:rsidP="001031E7">
      <w:pPr>
        <w:numPr>
          <w:ilvl w:val="0"/>
          <w:numId w:val="11"/>
        </w:numPr>
      </w:pPr>
      <w:r w:rsidRPr="001031E7">
        <w:t>Removing unnecessary columns</w:t>
      </w:r>
    </w:p>
    <w:p w14:paraId="03ED3043" w14:textId="77777777" w:rsidR="001031E7" w:rsidRPr="001031E7" w:rsidRDefault="001031E7" w:rsidP="001031E7">
      <w:pPr>
        <w:numPr>
          <w:ilvl w:val="0"/>
          <w:numId w:val="11"/>
        </w:numPr>
      </w:pPr>
      <w:r w:rsidRPr="001031E7">
        <w:t>Renaming headers</w:t>
      </w:r>
    </w:p>
    <w:p w14:paraId="3D612BB8" w14:textId="77777777" w:rsidR="001031E7" w:rsidRPr="001031E7" w:rsidRDefault="001031E7" w:rsidP="001031E7">
      <w:pPr>
        <w:numPr>
          <w:ilvl w:val="0"/>
          <w:numId w:val="11"/>
        </w:numPr>
      </w:pPr>
      <w:r w:rsidRPr="001031E7">
        <w:t>Changing data types</w:t>
      </w:r>
    </w:p>
    <w:p w14:paraId="53D70038" w14:textId="77777777" w:rsidR="001031E7" w:rsidRPr="001031E7" w:rsidRDefault="001031E7" w:rsidP="001031E7">
      <w:pPr>
        <w:numPr>
          <w:ilvl w:val="0"/>
          <w:numId w:val="11"/>
        </w:numPr>
      </w:pPr>
      <w:r w:rsidRPr="001031E7">
        <w:t>Filtering records</w:t>
      </w:r>
    </w:p>
    <w:p w14:paraId="7A303E08" w14:textId="77777777" w:rsidR="001031E7" w:rsidRPr="001031E7" w:rsidRDefault="001031E7" w:rsidP="001031E7">
      <w:pPr>
        <w:numPr>
          <w:ilvl w:val="0"/>
          <w:numId w:val="11"/>
        </w:numPr>
      </w:pPr>
      <w:r w:rsidRPr="001031E7">
        <w:t>Splitting columns</w:t>
      </w:r>
    </w:p>
    <w:p w14:paraId="27C8A302" w14:textId="77777777" w:rsidR="001031E7" w:rsidRPr="001031E7" w:rsidRDefault="001031E7" w:rsidP="001031E7">
      <w:pPr>
        <w:numPr>
          <w:ilvl w:val="0"/>
          <w:numId w:val="11"/>
        </w:numPr>
      </w:pPr>
      <w:r w:rsidRPr="001031E7">
        <w:t>Merging queries</w:t>
      </w:r>
    </w:p>
    <w:p w14:paraId="57223EFE" w14:textId="77777777" w:rsidR="001031E7" w:rsidRPr="001031E7" w:rsidRDefault="001031E7" w:rsidP="001031E7">
      <w:pPr>
        <w:rPr>
          <w:b/>
          <w:bCs/>
        </w:rPr>
      </w:pPr>
      <w:r w:rsidRPr="001031E7">
        <w:rPr>
          <w:b/>
          <w:bCs/>
        </w:rPr>
        <w:t>Appending and Combining Files</w:t>
      </w:r>
    </w:p>
    <w:p w14:paraId="57D78A1D" w14:textId="77777777" w:rsidR="001031E7" w:rsidRPr="001031E7" w:rsidRDefault="001031E7" w:rsidP="001031E7">
      <w:r w:rsidRPr="001031E7">
        <w:t>Power Query append and merge functions were used to:</w:t>
      </w:r>
    </w:p>
    <w:p w14:paraId="02DA4D56" w14:textId="77777777" w:rsidR="001031E7" w:rsidRPr="001031E7" w:rsidRDefault="001031E7" w:rsidP="001031E7">
      <w:pPr>
        <w:numPr>
          <w:ilvl w:val="0"/>
          <w:numId w:val="12"/>
        </w:numPr>
      </w:pPr>
      <w:r w:rsidRPr="001031E7">
        <w:t>Combine datasets</w:t>
      </w:r>
    </w:p>
    <w:p w14:paraId="0BD584B5" w14:textId="77777777" w:rsidR="001031E7" w:rsidRPr="001031E7" w:rsidRDefault="001031E7" w:rsidP="001031E7">
      <w:pPr>
        <w:numPr>
          <w:ilvl w:val="0"/>
          <w:numId w:val="12"/>
        </w:numPr>
      </w:pPr>
      <w:r w:rsidRPr="001031E7">
        <w:t>Join related tables</w:t>
      </w:r>
    </w:p>
    <w:p w14:paraId="1950CA88" w14:textId="77777777" w:rsidR="001031E7" w:rsidRPr="001031E7" w:rsidRDefault="001031E7" w:rsidP="001031E7">
      <w:pPr>
        <w:numPr>
          <w:ilvl w:val="0"/>
          <w:numId w:val="12"/>
        </w:numPr>
      </w:pPr>
      <w:r w:rsidRPr="001031E7">
        <w:t>Create relationships between files</w:t>
      </w:r>
    </w:p>
    <w:p w14:paraId="4B768569" w14:textId="77777777" w:rsidR="001031E7" w:rsidRPr="001031E7" w:rsidRDefault="001031E7" w:rsidP="001031E7">
      <w:pPr>
        <w:rPr>
          <w:b/>
          <w:bCs/>
        </w:rPr>
      </w:pPr>
      <w:r w:rsidRPr="001031E7">
        <w:rPr>
          <w:b/>
          <w:bCs/>
        </w:rPr>
        <w:t>Refresh Automation</w:t>
      </w:r>
    </w:p>
    <w:p w14:paraId="1CE8D8B6" w14:textId="77777777" w:rsidR="001031E7" w:rsidRPr="001031E7" w:rsidRDefault="001031E7" w:rsidP="001031E7">
      <w:r w:rsidRPr="001031E7">
        <w:t>The final Power Query setup allowed automatic refresh whenever new data was added.</w:t>
      </w:r>
    </w:p>
    <w:p w14:paraId="2BCE8BE5" w14:textId="77777777" w:rsidR="001031E7" w:rsidRPr="001031E7" w:rsidRDefault="001031E7" w:rsidP="001031E7">
      <w:r w:rsidRPr="001031E7">
        <w:t>Benefits achieved:</w:t>
      </w:r>
    </w:p>
    <w:p w14:paraId="2DD99880" w14:textId="77777777" w:rsidR="001031E7" w:rsidRPr="001031E7" w:rsidRDefault="001031E7" w:rsidP="001031E7">
      <w:pPr>
        <w:numPr>
          <w:ilvl w:val="0"/>
          <w:numId w:val="13"/>
        </w:numPr>
      </w:pPr>
      <w:r w:rsidRPr="001031E7">
        <w:t>Reduced manual effort</w:t>
      </w:r>
    </w:p>
    <w:p w14:paraId="0FBC24D8" w14:textId="77777777" w:rsidR="001031E7" w:rsidRPr="001031E7" w:rsidRDefault="001031E7" w:rsidP="001031E7">
      <w:pPr>
        <w:numPr>
          <w:ilvl w:val="0"/>
          <w:numId w:val="13"/>
        </w:numPr>
      </w:pPr>
      <w:r w:rsidRPr="001031E7">
        <w:t>Faster data processing</w:t>
      </w:r>
    </w:p>
    <w:p w14:paraId="3FDE2ABE" w14:textId="77777777" w:rsidR="001031E7" w:rsidRPr="001031E7" w:rsidRDefault="001031E7" w:rsidP="001031E7">
      <w:pPr>
        <w:numPr>
          <w:ilvl w:val="0"/>
          <w:numId w:val="13"/>
        </w:numPr>
      </w:pPr>
      <w:r w:rsidRPr="001031E7">
        <w:t>Improved accuracy</w:t>
      </w:r>
    </w:p>
    <w:p w14:paraId="491A7E4F" w14:textId="77777777" w:rsidR="001031E7" w:rsidRPr="001031E7" w:rsidRDefault="001031E7" w:rsidP="001031E7">
      <w:pPr>
        <w:numPr>
          <w:ilvl w:val="0"/>
          <w:numId w:val="13"/>
        </w:numPr>
      </w:pPr>
      <w:r w:rsidRPr="001031E7">
        <w:t>Easy refresh and maintenance</w:t>
      </w:r>
    </w:p>
    <w:p w14:paraId="186C7AE3" w14:textId="77777777" w:rsidR="001031E7" w:rsidRPr="001031E7" w:rsidRDefault="001031E7" w:rsidP="001031E7">
      <w:r w:rsidRPr="001031E7">
        <w:t>Power Query significantly streamlined the entire reporting process.</w:t>
      </w:r>
    </w:p>
    <w:p w14:paraId="14B3164F" w14:textId="77777777" w:rsidR="001031E7" w:rsidRPr="001031E7" w:rsidRDefault="001031E7" w:rsidP="001031E7">
      <w:r w:rsidRPr="001031E7">
        <w:pict w14:anchorId="21A9326E">
          <v:rect id="_x0000_i1089" style="width:0;height:1.5pt" o:hralign="center" o:hrstd="t" o:hr="t" fillcolor="#a0a0a0" stroked="f"/>
        </w:pict>
      </w:r>
    </w:p>
    <w:p w14:paraId="356B7EE3" w14:textId="77777777" w:rsidR="001031E7" w:rsidRPr="001031E7" w:rsidRDefault="001031E7" w:rsidP="001031E7">
      <w:pPr>
        <w:rPr>
          <w:b/>
          <w:bCs/>
        </w:rPr>
      </w:pPr>
      <w:r w:rsidRPr="001031E7">
        <w:rPr>
          <w:b/>
          <w:bCs/>
        </w:rPr>
        <w:t>5. Data Analysis Using Excel Formulas</w:t>
      </w:r>
    </w:p>
    <w:p w14:paraId="77EF880E" w14:textId="77777777" w:rsidR="001031E7" w:rsidRPr="001031E7" w:rsidRDefault="001031E7" w:rsidP="001031E7">
      <w:r w:rsidRPr="001031E7">
        <w:t>After merging the data, multiple Excel formulas were used for analysis and validation.</w:t>
      </w:r>
    </w:p>
    <w:p w14:paraId="3B4366C4" w14:textId="77777777" w:rsidR="001031E7" w:rsidRPr="001031E7" w:rsidRDefault="001031E7" w:rsidP="001031E7">
      <w:pPr>
        <w:rPr>
          <w:b/>
          <w:bCs/>
        </w:rPr>
      </w:pPr>
      <w:r w:rsidRPr="001031E7">
        <w:rPr>
          <w:b/>
          <w:bCs/>
        </w:rPr>
        <w:t>Common Formulas Used</w:t>
      </w:r>
    </w:p>
    <w:p w14:paraId="23CA336A" w14:textId="77777777" w:rsidR="001031E7" w:rsidRPr="001031E7" w:rsidRDefault="001031E7" w:rsidP="001031E7">
      <w:pPr>
        <w:rPr>
          <w:b/>
          <w:bCs/>
        </w:rPr>
      </w:pPr>
      <w:r w:rsidRPr="001031E7">
        <w:rPr>
          <w:b/>
          <w:bCs/>
        </w:rPr>
        <w:t>VLOOKUP</w:t>
      </w:r>
    </w:p>
    <w:p w14:paraId="1F23248E" w14:textId="77777777" w:rsidR="001031E7" w:rsidRPr="001031E7" w:rsidRDefault="001031E7" w:rsidP="001031E7">
      <w:r w:rsidRPr="001031E7">
        <w:t>Used for fetching values from reference tables.</w:t>
      </w:r>
    </w:p>
    <w:p w14:paraId="223E1429" w14:textId="77777777" w:rsidR="001031E7" w:rsidRPr="001031E7" w:rsidRDefault="001031E7" w:rsidP="001031E7">
      <w:pPr>
        <w:rPr>
          <w:b/>
          <w:bCs/>
        </w:rPr>
      </w:pPr>
      <w:r w:rsidRPr="001031E7">
        <w:rPr>
          <w:b/>
          <w:bCs/>
        </w:rPr>
        <w:lastRenderedPageBreak/>
        <w:t>IF Formula</w:t>
      </w:r>
    </w:p>
    <w:p w14:paraId="429821B1" w14:textId="77777777" w:rsidR="001031E7" w:rsidRPr="001031E7" w:rsidRDefault="001031E7" w:rsidP="001031E7">
      <w:r w:rsidRPr="001031E7">
        <w:t>Used for conditional checks and validations.</w:t>
      </w:r>
    </w:p>
    <w:p w14:paraId="61515100" w14:textId="77777777" w:rsidR="001031E7" w:rsidRPr="001031E7" w:rsidRDefault="001031E7" w:rsidP="001031E7">
      <w:r w:rsidRPr="001031E7">
        <w:t>Example:</w:t>
      </w:r>
    </w:p>
    <w:p w14:paraId="079D54B4" w14:textId="77777777" w:rsidR="001031E7" w:rsidRPr="001031E7" w:rsidRDefault="001031E7" w:rsidP="001031E7">
      <w:pPr>
        <w:numPr>
          <w:ilvl w:val="0"/>
          <w:numId w:val="14"/>
        </w:numPr>
      </w:pPr>
      <w:r w:rsidRPr="001031E7">
        <w:t>Status identification</w:t>
      </w:r>
    </w:p>
    <w:p w14:paraId="39C73FDA" w14:textId="77777777" w:rsidR="001031E7" w:rsidRPr="001031E7" w:rsidRDefault="001031E7" w:rsidP="001031E7">
      <w:pPr>
        <w:numPr>
          <w:ilvl w:val="0"/>
          <w:numId w:val="14"/>
        </w:numPr>
      </w:pPr>
      <w:r w:rsidRPr="001031E7">
        <w:t>Error flagging</w:t>
      </w:r>
    </w:p>
    <w:p w14:paraId="2BE96C75" w14:textId="77777777" w:rsidR="001031E7" w:rsidRPr="001031E7" w:rsidRDefault="001031E7" w:rsidP="001031E7">
      <w:pPr>
        <w:numPr>
          <w:ilvl w:val="0"/>
          <w:numId w:val="14"/>
        </w:numPr>
      </w:pPr>
      <w:r w:rsidRPr="001031E7">
        <w:t>Exception reporting</w:t>
      </w:r>
    </w:p>
    <w:p w14:paraId="34F28B50" w14:textId="77777777" w:rsidR="001031E7" w:rsidRPr="001031E7" w:rsidRDefault="001031E7" w:rsidP="001031E7">
      <w:pPr>
        <w:rPr>
          <w:b/>
          <w:bCs/>
        </w:rPr>
      </w:pPr>
      <w:r w:rsidRPr="001031E7">
        <w:rPr>
          <w:b/>
          <w:bCs/>
        </w:rPr>
        <w:t>COUNTIF &amp; COUNTIFS</w:t>
      </w:r>
    </w:p>
    <w:p w14:paraId="57D7487D" w14:textId="77777777" w:rsidR="001031E7" w:rsidRPr="001031E7" w:rsidRDefault="001031E7" w:rsidP="001031E7">
      <w:r w:rsidRPr="001031E7">
        <w:t>Used for:</w:t>
      </w:r>
    </w:p>
    <w:p w14:paraId="7904C7BC" w14:textId="77777777" w:rsidR="001031E7" w:rsidRPr="001031E7" w:rsidRDefault="001031E7" w:rsidP="001031E7">
      <w:pPr>
        <w:numPr>
          <w:ilvl w:val="0"/>
          <w:numId w:val="15"/>
        </w:numPr>
      </w:pPr>
      <w:r w:rsidRPr="001031E7">
        <w:t>Counting duplicate records</w:t>
      </w:r>
    </w:p>
    <w:p w14:paraId="476F7FD1" w14:textId="77777777" w:rsidR="001031E7" w:rsidRPr="001031E7" w:rsidRDefault="001031E7" w:rsidP="001031E7">
      <w:pPr>
        <w:numPr>
          <w:ilvl w:val="0"/>
          <w:numId w:val="15"/>
        </w:numPr>
      </w:pPr>
      <w:r w:rsidRPr="001031E7">
        <w:t>Identifying transaction frequencies</w:t>
      </w:r>
    </w:p>
    <w:p w14:paraId="1B874CF8" w14:textId="77777777" w:rsidR="001031E7" w:rsidRPr="001031E7" w:rsidRDefault="001031E7" w:rsidP="001031E7">
      <w:pPr>
        <w:numPr>
          <w:ilvl w:val="0"/>
          <w:numId w:val="15"/>
        </w:numPr>
      </w:pPr>
      <w:r w:rsidRPr="001031E7">
        <w:t>Data validation</w:t>
      </w:r>
    </w:p>
    <w:p w14:paraId="30A089FB" w14:textId="77777777" w:rsidR="001031E7" w:rsidRPr="001031E7" w:rsidRDefault="001031E7" w:rsidP="001031E7">
      <w:pPr>
        <w:rPr>
          <w:b/>
          <w:bCs/>
        </w:rPr>
      </w:pPr>
      <w:r w:rsidRPr="001031E7">
        <w:rPr>
          <w:b/>
          <w:bCs/>
        </w:rPr>
        <w:t>SUMIF &amp; SUMIFS</w:t>
      </w:r>
    </w:p>
    <w:p w14:paraId="19DA2B64" w14:textId="77777777" w:rsidR="001031E7" w:rsidRPr="001031E7" w:rsidRDefault="001031E7" w:rsidP="001031E7">
      <w:r w:rsidRPr="001031E7">
        <w:t>Used for:</w:t>
      </w:r>
    </w:p>
    <w:p w14:paraId="61BF608F" w14:textId="77777777" w:rsidR="001031E7" w:rsidRPr="001031E7" w:rsidRDefault="001031E7" w:rsidP="001031E7">
      <w:pPr>
        <w:numPr>
          <w:ilvl w:val="0"/>
          <w:numId w:val="16"/>
        </w:numPr>
      </w:pPr>
      <w:r w:rsidRPr="001031E7">
        <w:t>Vendor-wise totals</w:t>
      </w:r>
    </w:p>
    <w:p w14:paraId="05E847DD" w14:textId="77777777" w:rsidR="001031E7" w:rsidRPr="001031E7" w:rsidRDefault="001031E7" w:rsidP="001031E7">
      <w:pPr>
        <w:numPr>
          <w:ilvl w:val="0"/>
          <w:numId w:val="16"/>
        </w:numPr>
      </w:pPr>
      <w:r w:rsidRPr="001031E7">
        <w:t>Category-wise calculations</w:t>
      </w:r>
    </w:p>
    <w:p w14:paraId="3B198AB4" w14:textId="77777777" w:rsidR="001031E7" w:rsidRPr="001031E7" w:rsidRDefault="001031E7" w:rsidP="001031E7">
      <w:pPr>
        <w:numPr>
          <w:ilvl w:val="0"/>
          <w:numId w:val="16"/>
        </w:numPr>
      </w:pPr>
      <w:r w:rsidRPr="001031E7">
        <w:t>Monthly summaries</w:t>
      </w:r>
    </w:p>
    <w:p w14:paraId="5DEAF5AD" w14:textId="77777777" w:rsidR="001031E7" w:rsidRPr="001031E7" w:rsidRDefault="001031E7" w:rsidP="001031E7">
      <w:pPr>
        <w:rPr>
          <w:b/>
          <w:bCs/>
        </w:rPr>
      </w:pPr>
      <w:r w:rsidRPr="001031E7">
        <w:rPr>
          <w:b/>
          <w:bCs/>
        </w:rPr>
        <w:t>Pivot Calculations</w:t>
      </w:r>
    </w:p>
    <w:p w14:paraId="19DFE955" w14:textId="77777777" w:rsidR="001031E7" w:rsidRPr="001031E7" w:rsidRDefault="001031E7" w:rsidP="001031E7">
      <w:r w:rsidRPr="001031E7">
        <w:t>Calculated fields were added inside Pivot Tables for:</w:t>
      </w:r>
    </w:p>
    <w:p w14:paraId="3E07228B" w14:textId="77777777" w:rsidR="001031E7" w:rsidRPr="001031E7" w:rsidRDefault="001031E7" w:rsidP="001031E7">
      <w:pPr>
        <w:numPr>
          <w:ilvl w:val="0"/>
          <w:numId w:val="17"/>
        </w:numPr>
      </w:pPr>
      <w:r w:rsidRPr="001031E7">
        <w:t>Variance analysis</w:t>
      </w:r>
    </w:p>
    <w:p w14:paraId="32C4FEF8" w14:textId="77777777" w:rsidR="001031E7" w:rsidRPr="001031E7" w:rsidRDefault="001031E7" w:rsidP="001031E7">
      <w:pPr>
        <w:numPr>
          <w:ilvl w:val="0"/>
          <w:numId w:val="17"/>
        </w:numPr>
      </w:pPr>
      <w:r w:rsidRPr="001031E7">
        <w:t>Percentage contribution</w:t>
      </w:r>
    </w:p>
    <w:p w14:paraId="4A764D14" w14:textId="77777777" w:rsidR="001031E7" w:rsidRPr="001031E7" w:rsidRDefault="001031E7" w:rsidP="001031E7">
      <w:pPr>
        <w:numPr>
          <w:ilvl w:val="0"/>
          <w:numId w:val="17"/>
        </w:numPr>
      </w:pPr>
      <w:r w:rsidRPr="001031E7">
        <w:t>Trend analysis</w:t>
      </w:r>
    </w:p>
    <w:p w14:paraId="3777E211" w14:textId="77777777" w:rsidR="001031E7" w:rsidRPr="001031E7" w:rsidRDefault="001031E7" w:rsidP="001031E7">
      <w:pPr>
        <w:rPr>
          <w:b/>
          <w:bCs/>
        </w:rPr>
      </w:pPr>
      <w:r w:rsidRPr="001031E7">
        <w:rPr>
          <w:b/>
          <w:bCs/>
        </w:rPr>
        <w:t>Text Functions</w:t>
      </w:r>
    </w:p>
    <w:p w14:paraId="0D286BF0" w14:textId="77777777" w:rsidR="001031E7" w:rsidRPr="001031E7" w:rsidRDefault="001031E7" w:rsidP="001031E7">
      <w:r w:rsidRPr="001031E7">
        <w:t>Functions used:</w:t>
      </w:r>
    </w:p>
    <w:p w14:paraId="62C18DC8" w14:textId="77777777" w:rsidR="001031E7" w:rsidRPr="001031E7" w:rsidRDefault="001031E7" w:rsidP="001031E7">
      <w:pPr>
        <w:numPr>
          <w:ilvl w:val="0"/>
          <w:numId w:val="18"/>
        </w:numPr>
      </w:pPr>
      <w:r w:rsidRPr="001031E7">
        <w:t>LEFT</w:t>
      </w:r>
    </w:p>
    <w:p w14:paraId="36692951" w14:textId="77777777" w:rsidR="001031E7" w:rsidRPr="001031E7" w:rsidRDefault="001031E7" w:rsidP="001031E7">
      <w:pPr>
        <w:numPr>
          <w:ilvl w:val="0"/>
          <w:numId w:val="18"/>
        </w:numPr>
      </w:pPr>
      <w:r w:rsidRPr="001031E7">
        <w:t>RIGHT</w:t>
      </w:r>
    </w:p>
    <w:p w14:paraId="7B62E555" w14:textId="77777777" w:rsidR="001031E7" w:rsidRPr="001031E7" w:rsidRDefault="001031E7" w:rsidP="001031E7">
      <w:pPr>
        <w:numPr>
          <w:ilvl w:val="0"/>
          <w:numId w:val="18"/>
        </w:numPr>
      </w:pPr>
      <w:r w:rsidRPr="001031E7">
        <w:t>MID</w:t>
      </w:r>
    </w:p>
    <w:p w14:paraId="1C04F713" w14:textId="77777777" w:rsidR="001031E7" w:rsidRPr="001031E7" w:rsidRDefault="001031E7" w:rsidP="001031E7">
      <w:pPr>
        <w:numPr>
          <w:ilvl w:val="0"/>
          <w:numId w:val="18"/>
        </w:numPr>
      </w:pPr>
      <w:r w:rsidRPr="001031E7">
        <w:lastRenderedPageBreak/>
        <w:t>LEN</w:t>
      </w:r>
    </w:p>
    <w:p w14:paraId="05875DDC" w14:textId="77777777" w:rsidR="001031E7" w:rsidRPr="001031E7" w:rsidRDefault="001031E7" w:rsidP="001031E7">
      <w:pPr>
        <w:numPr>
          <w:ilvl w:val="0"/>
          <w:numId w:val="18"/>
        </w:numPr>
      </w:pPr>
      <w:r w:rsidRPr="001031E7">
        <w:t>TRIM</w:t>
      </w:r>
    </w:p>
    <w:p w14:paraId="35287F1D" w14:textId="77777777" w:rsidR="001031E7" w:rsidRPr="001031E7" w:rsidRDefault="001031E7" w:rsidP="001031E7">
      <w:r w:rsidRPr="001031E7">
        <w:t>These helped standardize text data and extract meaningful information.</w:t>
      </w:r>
    </w:p>
    <w:p w14:paraId="6DA14C3B" w14:textId="77777777" w:rsidR="001031E7" w:rsidRPr="001031E7" w:rsidRDefault="001031E7" w:rsidP="001031E7">
      <w:r w:rsidRPr="001031E7">
        <w:pict w14:anchorId="7300687F">
          <v:rect id="_x0000_i1090" style="width:0;height:1.5pt" o:hralign="center" o:hrstd="t" o:hr="t" fillcolor="#a0a0a0" stroked="f"/>
        </w:pict>
      </w:r>
    </w:p>
    <w:p w14:paraId="5FF66553" w14:textId="77777777" w:rsidR="001031E7" w:rsidRPr="001031E7" w:rsidRDefault="001031E7" w:rsidP="001031E7">
      <w:pPr>
        <w:rPr>
          <w:b/>
          <w:bCs/>
        </w:rPr>
      </w:pPr>
      <w:r w:rsidRPr="001031E7">
        <w:rPr>
          <w:b/>
          <w:bCs/>
        </w:rPr>
        <w:t>6. Dashboard Preparation and Reporting</w:t>
      </w:r>
    </w:p>
    <w:p w14:paraId="0A99FE97" w14:textId="77777777" w:rsidR="001031E7" w:rsidRPr="001031E7" w:rsidRDefault="001031E7" w:rsidP="001031E7">
      <w:r w:rsidRPr="001031E7">
        <w:t>After data consolidation and analysis, an interactive dashboard was prepared for reporting and business insights.</w:t>
      </w:r>
    </w:p>
    <w:p w14:paraId="50C8ADBD" w14:textId="77777777" w:rsidR="001031E7" w:rsidRPr="001031E7" w:rsidRDefault="001031E7" w:rsidP="001031E7">
      <w:pPr>
        <w:rPr>
          <w:b/>
          <w:bCs/>
        </w:rPr>
      </w:pPr>
      <w:r w:rsidRPr="001031E7">
        <w:rPr>
          <w:b/>
          <w:bCs/>
        </w:rPr>
        <w:t>Dashboard Objectives</w:t>
      </w:r>
    </w:p>
    <w:p w14:paraId="3DBDFF0E" w14:textId="77777777" w:rsidR="001031E7" w:rsidRPr="001031E7" w:rsidRDefault="001031E7" w:rsidP="001031E7">
      <w:r w:rsidRPr="001031E7">
        <w:t>The dashboard was designed to:</w:t>
      </w:r>
    </w:p>
    <w:p w14:paraId="3CEE9C4B" w14:textId="77777777" w:rsidR="001031E7" w:rsidRPr="001031E7" w:rsidRDefault="001031E7" w:rsidP="001031E7">
      <w:pPr>
        <w:numPr>
          <w:ilvl w:val="0"/>
          <w:numId w:val="19"/>
        </w:numPr>
      </w:pPr>
      <w:r w:rsidRPr="001031E7">
        <w:t>Present summarized business information</w:t>
      </w:r>
    </w:p>
    <w:p w14:paraId="28EECBC7" w14:textId="77777777" w:rsidR="001031E7" w:rsidRPr="001031E7" w:rsidRDefault="001031E7" w:rsidP="001031E7">
      <w:pPr>
        <w:numPr>
          <w:ilvl w:val="0"/>
          <w:numId w:val="19"/>
        </w:numPr>
      </w:pPr>
      <w:r w:rsidRPr="001031E7">
        <w:t>Track key performance indicators</w:t>
      </w:r>
    </w:p>
    <w:p w14:paraId="6C0C65A9" w14:textId="77777777" w:rsidR="001031E7" w:rsidRPr="001031E7" w:rsidRDefault="001031E7" w:rsidP="001031E7">
      <w:pPr>
        <w:numPr>
          <w:ilvl w:val="0"/>
          <w:numId w:val="19"/>
        </w:numPr>
      </w:pPr>
      <w:r w:rsidRPr="001031E7">
        <w:t>Improve management reporting</w:t>
      </w:r>
    </w:p>
    <w:p w14:paraId="32A4F277" w14:textId="77777777" w:rsidR="001031E7" w:rsidRPr="001031E7" w:rsidRDefault="001031E7" w:rsidP="001031E7">
      <w:pPr>
        <w:numPr>
          <w:ilvl w:val="0"/>
          <w:numId w:val="19"/>
        </w:numPr>
      </w:pPr>
      <w:r w:rsidRPr="001031E7">
        <w:t>Enable quick decision-making</w:t>
      </w:r>
    </w:p>
    <w:p w14:paraId="7CF6929F" w14:textId="77777777" w:rsidR="001031E7" w:rsidRPr="001031E7" w:rsidRDefault="001031E7" w:rsidP="001031E7">
      <w:pPr>
        <w:rPr>
          <w:b/>
          <w:bCs/>
        </w:rPr>
      </w:pPr>
      <w:r w:rsidRPr="001031E7">
        <w:rPr>
          <w:b/>
          <w:bCs/>
        </w:rPr>
        <w:t>Pivot Tables Created</w:t>
      </w:r>
    </w:p>
    <w:p w14:paraId="1A63E456" w14:textId="77777777" w:rsidR="001031E7" w:rsidRPr="001031E7" w:rsidRDefault="001031E7" w:rsidP="001031E7">
      <w:r w:rsidRPr="001031E7">
        <w:t>Multiple Pivot Tables were created for:</w:t>
      </w:r>
    </w:p>
    <w:p w14:paraId="053B736A" w14:textId="77777777" w:rsidR="001031E7" w:rsidRPr="001031E7" w:rsidRDefault="001031E7" w:rsidP="001031E7">
      <w:pPr>
        <w:numPr>
          <w:ilvl w:val="0"/>
          <w:numId w:val="20"/>
        </w:numPr>
      </w:pPr>
      <w:r w:rsidRPr="001031E7">
        <w:t>Vendor-wise summaries</w:t>
      </w:r>
    </w:p>
    <w:p w14:paraId="54C75783" w14:textId="77777777" w:rsidR="001031E7" w:rsidRPr="001031E7" w:rsidRDefault="001031E7" w:rsidP="001031E7">
      <w:pPr>
        <w:numPr>
          <w:ilvl w:val="0"/>
          <w:numId w:val="20"/>
        </w:numPr>
      </w:pPr>
      <w:r w:rsidRPr="001031E7">
        <w:t>Monthly transaction analysis</w:t>
      </w:r>
    </w:p>
    <w:p w14:paraId="7E752AA8" w14:textId="77777777" w:rsidR="001031E7" w:rsidRPr="001031E7" w:rsidRDefault="001031E7" w:rsidP="001031E7">
      <w:pPr>
        <w:numPr>
          <w:ilvl w:val="0"/>
          <w:numId w:val="20"/>
        </w:numPr>
      </w:pPr>
      <w:r w:rsidRPr="001031E7">
        <w:t>Invoice tracking</w:t>
      </w:r>
    </w:p>
    <w:p w14:paraId="6FF268B6" w14:textId="77777777" w:rsidR="001031E7" w:rsidRPr="001031E7" w:rsidRDefault="001031E7" w:rsidP="001031E7">
      <w:pPr>
        <w:numPr>
          <w:ilvl w:val="0"/>
          <w:numId w:val="20"/>
        </w:numPr>
      </w:pPr>
      <w:r w:rsidRPr="001031E7">
        <w:t>GRIR analysis</w:t>
      </w:r>
    </w:p>
    <w:p w14:paraId="41A80DB8" w14:textId="77777777" w:rsidR="001031E7" w:rsidRPr="001031E7" w:rsidRDefault="001031E7" w:rsidP="001031E7">
      <w:pPr>
        <w:numPr>
          <w:ilvl w:val="0"/>
          <w:numId w:val="20"/>
        </w:numPr>
      </w:pPr>
      <w:r w:rsidRPr="001031E7">
        <w:t>Category-wise reporting</w:t>
      </w:r>
    </w:p>
    <w:p w14:paraId="67233292" w14:textId="77777777" w:rsidR="001031E7" w:rsidRPr="001031E7" w:rsidRDefault="001031E7" w:rsidP="001031E7">
      <w:pPr>
        <w:numPr>
          <w:ilvl w:val="0"/>
          <w:numId w:val="20"/>
        </w:numPr>
      </w:pPr>
      <w:r w:rsidRPr="001031E7">
        <w:t>Status tracking</w:t>
      </w:r>
    </w:p>
    <w:p w14:paraId="4C57E600" w14:textId="77777777" w:rsidR="001031E7" w:rsidRPr="001031E7" w:rsidRDefault="001031E7" w:rsidP="001031E7">
      <w:pPr>
        <w:rPr>
          <w:b/>
          <w:bCs/>
        </w:rPr>
      </w:pPr>
      <w:r w:rsidRPr="001031E7">
        <w:rPr>
          <w:b/>
          <w:bCs/>
        </w:rPr>
        <w:t>Pivot Charts Developed</w:t>
      </w:r>
    </w:p>
    <w:p w14:paraId="631F7B78" w14:textId="77777777" w:rsidR="001031E7" w:rsidRPr="001031E7" w:rsidRDefault="001031E7" w:rsidP="001031E7">
      <w:r w:rsidRPr="001031E7">
        <w:t>Interactive Pivot Charts were prepared using:</w:t>
      </w:r>
    </w:p>
    <w:p w14:paraId="49D092E5" w14:textId="77777777" w:rsidR="001031E7" w:rsidRPr="001031E7" w:rsidRDefault="001031E7" w:rsidP="001031E7">
      <w:pPr>
        <w:numPr>
          <w:ilvl w:val="0"/>
          <w:numId w:val="21"/>
        </w:numPr>
      </w:pPr>
      <w:r w:rsidRPr="001031E7">
        <w:t>Bar charts</w:t>
      </w:r>
    </w:p>
    <w:p w14:paraId="61A02F09" w14:textId="77777777" w:rsidR="001031E7" w:rsidRPr="001031E7" w:rsidRDefault="001031E7" w:rsidP="001031E7">
      <w:pPr>
        <w:numPr>
          <w:ilvl w:val="0"/>
          <w:numId w:val="21"/>
        </w:numPr>
      </w:pPr>
      <w:r w:rsidRPr="001031E7">
        <w:t>Column charts</w:t>
      </w:r>
    </w:p>
    <w:p w14:paraId="59394FEC" w14:textId="77777777" w:rsidR="001031E7" w:rsidRPr="001031E7" w:rsidRDefault="001031E7" w:rsidP="001031E7">
      <w:pPr>
        <w:numPr>
          <w:ilvl w:val="0"/>
          <w:numId w:val="21"/>
        </w:numPr>
      </w:pPr>
      <w:r w:rsidRPr="001031E7">
        <w:t>Pie charts</w:t>
      </w:r>
    </w:p>
    <w:p w14:paraId="06BC00E8" w14:textId="77777777" w:rsidR="001031E7" w:rsidRPr="001031E7" w:rsidRDefault="001031E7" w:rsidP="001031E7">
      <w:pPr>
        <w:numPr>
          <w:ilvl w:val="0"/>
          <w:numId w:val="21"/>
        </w:numPr>
      </w:pPr>
      <w:r w:rsidRPr="001031E7">
        <w:lastRenderedPageBreak/>
        <w:t>Line charts</w:t>
      </w:r>
    </w:p>
    <w:p w14:paraId="757B7488" w14:textId="77777777" w:rsidR="001031E7" w:rsidRPr="001031E7" w:rsidRDefault="001031E7" w:rsidP="001031E7">
      <w:r w:rsidRPr="001031E7">
        <w:t>These charts visually represented:</w:t>
      </w:r>
    </w:p>
    <w:p w14:paraId="1C3284B6" w14:textId="77777777" w:rsidR="001031E7" w:rsidRPr="001031E7" w:rsidRDefault="001031E7" w:rsidP="001031E7">
      <w:pPr>
        <w:numPr>
          <w:ilvl w:val="0"/>
          <w:numId w:val="22"/>
        </w:numPr>
      </w:pPr>
      <w:r w:rsidRPr="001031E7">
        <w:t>Trends</w:t>
      </w:r>
    </w:p>
    <w:p w14:paraId="591A04F8" w14:textId="77777777" w:rsidR="001031E7" w:rsidRPr="001031E7" w:rsidRDefault="001031E7" w:rsidP="001031E7">
      <w:pPr>
        <w:numPr>
          <w:ilvl w:val="0"/>
          <w:numId w:val="22"/>
        </w:numPr>
      </w:pPr>
      <w:r w:rsidRPr="001031E7">
        <w:t>Comparisons</w:t>
      </w:r>
    </w:p>
    <w:p w14:paraId="563D898A" w14:textId="77777777" w:rsidR="001031E7" w:rsidRPr="001031E7" w:rsidRDefault="001031E7" w:rsidP="001031E7">
      <w:pPr>
        <w:numPr>
          <w:ilvl w:val="0"/>
          <w:numId w:val="22"/>
        </w:numPr>
      </w:pPr>
      <w:r w:rsidRPr="001031E7">
        <w:t>Volume analysis</w:t>
      </w:r>
    </w:p>
    <w:p w14:paraId="11D25F1C" w14:textId="77777777" w:rsidR="001031E7" w:rsidRPr="001031E7" w:rsidRDefault="001031E7" w:rsidP="001031E7">
      <w:pPr>
        <w:numPr>
          <w:ilvl w:val="0"/>
          <w:numId w:val="22"/>
        </w:numPr>
      </w:pPr>
      <w:r w:rsidRPr="001031E7">
        <w:t>Performance indicators</w:t>
      </w:r>
    </w:p>
    <w:p w14:paraId="4E975ED5" w14:textId="77777777" w:rsidR="001031E7" w:rsidRPr="001031E7" w:rsidRDefault="001031E7" w:rsidP="001031E7">
      <w:pPr>
        <w:rPr>
          <w:b/>
          <w:bCs/>
        </w:rPr>
      </w:pPr>
      <w:r w:rsidRPr="001031E7">
        <w:rPr>
          <w:b/>
          <w:bCs/>
        </w:rPr>
        <w:t>Normal Charts Created</w:t>
      </w:r>
    </w:p>
    <w:p w14:paraId="201DEAEC" w14:textId="77777777" w:rsidR="001031E7" w:rsidRPr="001031E7" w:rsidRDefault="001031E7" w:rsidP="001031E7">
      <w:r w:rsidRPr="001031E7">
        <w:t>Additional standard charts were developed for:</w:t>
      </w:r>
    </w:p>
    <w:p w14:paraId="36CA1589" w14:textId="77777777" w:rsidR="001031E7" w:rsidRPr="001031E7" w:rsidRDefault="001031E7" w:rsidP="001031E7">
      <w:pPr>
        <w:numPr>
          <w:ilvl w:val="0"/>
          <w:numId w:val="23"/>
        </w:numPr>
      </w:pPr>
      <w:r w:rsidRPr="001031E7">
        <w:t>Trend analysis</w:t>
      </w:r>
    </w:p>
    <w:p w14:paraId="01A8EC49" w14:textId="77777777" w:rsidR="001031E7" w:rsidRPr="001031E7" w:rsidRDefault="001031E7" w:rsidP="001031E7">
      <w:pPr>
        <w:numPr>
          <w:ilvl w:val="0"/>
          <w:numId w:val="23"/>
        </w:numPr>
      </w:pPr>
      <w:r w:rsidRPr="001031E7">
        <w:t>Exception reporting</w:t>
      </w:r>
    </w:p>
    <w:p w14:paraId="487D52E2" w14:textId="77777777" w:rsidR="001031E7" w:rsidRPr="001031E7" w:rsidRDefault="001031E7" w:rsidP="001031E7">
      <w:pPr>
        <w:numPr>
          <w:ilvl w:val="0"/>
          <w:numId w:val="23"/>
        </w:numPr>
      </w:pPr>
      <w:r w:rsidRPr="001031E7">
        <w:t>Comparative analysis</w:t>
      </w:r>
    </w:p>
    <w:p w14:paraId="0AE181F2" w14:textId="77777777" w:rsidR="001031E7" w:rsidRPr="001031E7" w:rsidRDefault="001031E7" w:rsidP="001031E7">
      <w:pPr>
        <w:numPr>
          <w:ilvl w:val="0"/>
          <w:numId w:val="23"/>
        </w:numPr>
      </w:pPr>
      <w:r w:rsidRPr="001031E7">
        <w:t>Dashboard visualization</w:t>
      </w:r>
    </w:p>
    <w:p w14:paraId="0842D7B1" w14:textId="77777777" w:rsidR="001031E7" w:rsidRPr="001031E7" w:rsidRDefault="001031E7" w:rsidP="001031E7">
      <w:pPr>
        <w:rPr>
          <w:b/>
          <w:bCs/>
        </w:rPr>
      </w:pPr>
      <w:r w:rsidRPr="001031E7">
        <w:rPr>
          <w:b/>
          <w:bCs/>
        </w:rPr>
        <w:t>Dashboard Features</w:t>
      </w:r>
    </w:p>
    <w:p w14:paraId="07594C50" w14:textId="77777777" w:rsidR="001031E7" w:rsidRPr="001031E7" w:rsidRDefault="001031E7" w:rsidP="001031E7">
      <w:r w:rsidRPr="001031E7">
        <w:t>The final dashboard included:</w:t>
      </w:r>
    </w:p>
    <w:p w14:paraId="07D15695" w14:textId="77777777" w:rsidR="001031E7" w:rsidRPr="001031E7" w:rsidRDefault="001031E7" w:rsidP="001031E7">
      <w:pPr>
        <w:numPr>
          <w:ilvl w:val="0"/>
          <w:numId w:val="24"/>
        </w:numPr>
      </w:pPr>
      <w:r w:rsidRPr="001031E7">
        <w:t>Slicers for filtering</w:t>
      </w:r>
    </w:p>
    <w:p w14:paraId="04F34A7B" w14:textId="77777777" w:rsidR="001031E7" w:rsidRPr="001031E7" w:rsidRDefault="001031E7" w:rsidP="001031E7">
      <w:pPr>
        <w:numPr>
          <w:ilvl w:val="0"/>
          <w:numId w:val="24"/>
        </w:numPr>
      </w:pPr>
      <w:r w:rsidRPr="001031E7">
        <w:t>Dynamic charts</w:t>
      </w:r>
    </w:p>
    <w:p w14:paraId="047CF494" w14:textId="77777777" w:rsidR="001031E7" w:rsidRPr="001031E7" w:rsidRDefault="001031E7" w:rsidP="001031E7">
      <w:pPr>
        <w:numPr>
          <w:ilvl w:val="0"/>
          <w:numId w:val="24"/>
        </w:numPr>
      </w:pPr>
      <w:r w:rsidRPr="001031E7">
        <w:t>KPI indicators</w:t>
      </w:r>
    </w:p>
    <w:p w14:paraId="48BF8577" w14:textId="77777777" w:rsidR="001031E7" w:rsidRPr="001031E7" w:rsidRDefault="001031E7" w:rsidP="001031E7">
      <w:pPr>
        <w:numPr>
          <w:ilvl w:val="0"/>
          <w:numId w:val="24"/>
        </w:numPr>
      </w:pPr>
      <w:r w:rsidRPr="001031E7">
        <w:t>Summary tables</w:t>
      </w:r>
    </w:p>
    <w:p w14:paraId="76700CCE" w14:textId="77777777" w:rsidR="001031E7" w:rsidRPr="001031E7" w:rsidRDefault="001031E7" w:rsidP="001031E7">
      <w:pPr>
        <w:numPr>
          <w:ilvl w:val="0"/>
          <w:numId w:val="24"/>
        </w:numPr>
      </w:pPr>
      <w:r w:rsidRPr="001031E7">
        <w:t>Automated refresh capability</w:t>
      </w:r>
    </w:p>
    <w:p w14:paraId="43A82E3A" w14:textId="77777777" w:rsidR="001031E7" w:rsidRPr="001031E7" w:rsidRDefault="001031E7" w:rsidP="001031E7">
      <w:r w:rsidRPr="001031E7">
        <w:t>This dashboard improved visibility and allowed management to monitor performance effectively.</w:t>
      </w:r>
    </w:p>
    <w:p w14:paraId="2602366C" w14:textId="77777777" w:rsidR="001031E7" w:rsidRPr="001031E7" w:rsidRDefault="001031E7" w:rsidP="001031E7">
      <w:r w:rsidRPr="001031E7">
        <w:pict w14:anchorId="71B5B55D">
          <v:rect id="_x0000_i1091" style="width:0;height:1.5pt" o:hralign="center" o:hrstd="t" o:hr="t" fillcolor="#a0a0a0" stroked="f"/>
        </w:pict>
      </w:r>
    </w:p>
    <w:p w14:paraId="3DEE8E6C" w14:textId="77777777" w:rsidR="001031E7" w:rsidRPr="001031E7" w:rsidRDefault="001031E7" w:rsidP="001031E7">
      <w:pPr>
        <w:rPr>
          <w:b/>
          <w:bCs/>
        </w:rPr>
      </w:pPr>
      <w:r w:rsidRPr="001031E7">
        <w:rPr>
          <w:b/>
          <w:bCs/>
        </w:rPr>
        <w:t>7. Macro Recording and VBA Automation</w:t>
      </w:r>
    </w:p>
    <w:p w14:paraId="03DAA020" w14:textId="77777777" w:rsidR="001031E7" w:rsidRPr="001031E7" w:rsidRDefault="001031E7" w:rsidP="001031E7">
      <w:r w:rsidRPr="001031E7">
        <w:t>To reduce repetitive manual work, macros were recorded and VBA automation was implemented.</w:t>
      </w:r>
    </w:p>
    <w:p w14:paraId="753DABC3" w14:textId="77777777" w:rsidR="001031E7" w:rsidRPr="001031E7" w:rsidRDefault="001031E7" w:rsidP="001031E7">
      <w:pPr>
        <w:rPr>
          <w:b/>
          <w:bCs/>
        </w:rPr>
      </w:pPr>
      <w:r w:rsidRPr="001031E7">
        <w:rPr>
          <w:b/>
          <w:bCs/>
        </w:rPr>
        <w:t>Recorded Macro Activities</w:t>
      </w:r>
    </w:p>
    <w:p w14:paraId="59F34443" w14:textId="77777777" w:rsidR="001031E7" w:rsidRPr="001031E7" w:rsidRDefault="001031E7" w:rsidP="001031E7">
      <w:r w:rsidRPr="001031E7">
        <w:t>Recorded macros were used for:</w:t>
      </w:r>
    </w:p>
    <w:p w14:paraId="648E91E2" w14:textId="77777777" w:rsidR="001031E7" w:rsidRPr="001031E7" w:rsidRDefault="001031E7" w:rsidP="001031E7">
      <w:pPr>
        <w:numPr>
          <w:ilvl w:val="0"/>
          <w:numId w:val="25"/>
        </w:numPr>
      </w:pPr>
      <w:r w:rsidRPr="001031E7">
        <w:lastRenderedPageBreak/>
        <w:t>Data formatting</w:t>
      </w:r>
    </w:p>
    <w:p w14:paraId="4C7F793F" w14:textId="77777777" w:rsidR="001031E7" w:rsidRPr="001031E7" w:rsidRDefault="001031E7" w:rsidP="001031E7">
      <w:pPr>
        <w:numPr>
          <w:ilvl w:val="0"/>
          <w:numId w:val="25"/>
        </w:numPr>
      </w:pPr>
      <w:r w:rsidRPr="001031E7">
        <w:t>Sheet creation</w:t>
      </w:r>
    </w:p>
    <w:p w14:paraId="515B402D" w14:textId="77777777" w:rsidR="001031E7" w:rsidRPr="001031E7" w:rsidRDefault="001031E7" w:rsidP="001031E7">
      <w:pPr>
        <w:numPr>
          <w:ilvl w:val="0"/>
          <w:numId w:val="25"/>
        </w:numPr>
      </w:pPr>
      <w:r w:rsidRPr="001031E7">
        <w:t>Report generation</w:t>
      </w:r>
    </w:p>
    <w:p w14:paraId="34B9D378" w14:textId="77777777" w:rsidR="001031E7" w:rsidRPr="001031E7" w:rsidRDefault="001031E7" w:rsidP="001031E7">
      <w:pPr>
        <w:numPr>
          <w:ilvl w:val="0"/>
          <w:numId w:val="25"/>
        </w:numPr>
      </w:pPr>
      <w:r w:rsidRPr="001031E7">
        <w:t>Data copying</w:t>
      </w:r>
    </w:p>
    <w:p w14:paraId="57F26341" w14:textId="77777777" w:rsidR="001031E7" w:rsidRPr="001031E7" w:rsidRDefault="001031E7" w:rsidP="001031E7">
      <w:pPr>
        <w:numPr>
          <w:ilvl w:val="0"/>
          <w:numId w:val="25"/>
        </w:numPr>
      </w:pPr>
      <w:r w:rsidRPr="001031E7">
        <w:t>Filter application</w:t>
      </w:r>
    </w:p>
    <w:p w14:paraId="08D6AB74" w14:textId="77777777" w:rsidR="001031E7" w:rsidRPr="001031E7" w:rsidRDefault="001031E7" w:rsidP="001031E7">
      <w:pPr>
        <w:numPr>
          <w:ilvl w:val="0"/>
          <w:numId w:val="25"/>
        </w:numPr>
      </w:pPr>
      <w:r w:rsidRPr="001031E7">
        <w:t>File saving activities</w:t>
      </w:r>
    </w:p>
    <w:p w14:paraId="2E7C37C4" w14:textId="77777777" w:rsidR="001031E7" w:rsidRPr="001031E7" w:rsidRDefault="001031E7" w:rsidP="001031E7">
      <w:pPr>
        <w:rPr>
          <w:b/>
          <w:bCs/>
        </w:rPr>
      </w:pPr>
      <w:r w:rsidRPr="001031E7">
        <w:rPr>
          <w:b/>
          <w:bCs/>
        </w:rPr>
        <w:t>Written VBA Macros with Conditions</w:t>
      </w:r>
    </w:p>
    <w:p w14:paraId="6E741DA3" w14:textId="77777777" w:rsidR="001031E7" w:rsidRPr="001031E7" w:rsidRDefault="001031E7" w:rsidP="001031E7">
      <w:r w:rsidRPr="001031E7">
        <w:t>Advanced VBA coding was developed for:</w:t>
      </w:r>
    </w:p>
    <w:p w14:paraId="77A1E255" w14:textId="77777777" w:rsidR="001031E7" w:rsidRPr="001031E7" w:rsidRDefault="001031E7" w:rsidP="001031E7">
      <w:pPr>
        <w:numPr>
          <w:ilvl w:val="0"/>
          <w:numId w:val="26"/>
        </w:numPr>
      </w:pPr>
      <w:r w:rsidRPr="001031E7">
        <w:t>Conditional data processing</w:t>
      </w:r>
    </w:p>
    <w:p w14:paraId="1874DB48" w14:textId="77777777" w:rsidR="001031E7" w:rsidRPr="001031E7" w:rsidRDefault="001031E7" w:rsidP="001031E7">
      <w:pPr>
        <w:numPr>
          <w:ilvl w:val="0"/>
          <w:numId w:val="26"/>
        </w:numPr>
      </w:pPr>
      <w:r w:rsidRPr="001031E7">
        <w:t>Automated validations</w:t>
      </w:r>
    </w:p>
    <w:p w14:paraId="560D0B22" w14:textId="77777777" w:rsidR="001031E7" w:rsidRPr="001031E7" w:rsidRDefault="001031E7" w:rsidP="001031E7">
      <w:pPr>
        <w:numPr>
          <w:ilvl w:val="0"/>
          <w:numId w:val="26"/>
        </w:numPr>
      </w:pPr>
      <w:r w:rsidRPr="001031E7">
        <w:t>Dynamic file selection</w:t>
      </w:r>
    </w:p>
    <w:p w14:paraId="4D70F71C" w14:textId="77777777" w:rsidR="001031E7" w:rsidRPr="001031E7" w:rsidRDefault="001031E7" w:rsidP="001031E7">
      <w:pPr>
        <w:numPr>
          <w:ilvl w:val="0"/>
          <w:numId w:val="26"/>
        </w:numPr>
      </w:pPr>
      <w:r w:rsidRPr="001031E7">
        <w:t>Error handling</w:t>
      </w:r>
    </w:p>
    <w:p w14:paraId="01C4CC43" w14:textId="77777777" w:rsidR="001031E7" w:rsidRPr="001031E7" w:rsidRDefault="001031E7" w:rsidP="001031E7">
      <w:pPr>
        <w:numPr>
          <w:ilvl w:val="0"/>
          <w:numId w:val="26"/>
        </w:numPr>
      </w:pPr>
      <w:r w:rsidRPr="001031E7">
        <w:t>Loop execution</w:t>
      </w:r>
    </w:p>
    <w:p w14:paraId="75DCC6B5" w14:textId="77777777" w:rsidR="001031E7" w:rsidRPr="001031E7" w:rsidRDefault="001031E7" w:rsidP="001031E7">
      <w:pPr>
        <w:numPr>
          <w:ilvl w:val="0"/>
          <w:numId w:val="26"/>
        </w:numPr>
      </w:pPr>
      <w:r w:rsidRPr="001031E7">
        <w:t>Automated report generation</w:t>
      </w:r>
    </w:p>
    <w:p w14:paraId="31BFF994" w14:textId="77777777" w:rsidR="001031E7" w:rsidRPr="001031E7" w:rsidRDefault="001031E7" w:rsidP="001031E7">
      <w:pPr>
        <w:rPr>
          <w:b/>
          <w:bCs/>
        </w:rPr>
      </w:pPr>
      <w:r w:rsidRPr="001031E7">
        <w:rPr>
          <w:b/>
          <w:bCs/>
        </w:rPr>
        <w:t>Examples of VBA Logic Used</w:t>
      </w:r>
    </w:p>
    <w:p w14:paraId="2CD67BDB" w14:textId="77777777" w:rsidR="001031E7" w:rsidRPr="001031E7" w:rsidRDefault="001031E7" w:rsidP="001031E7">
      <w:pPr>
        <w:numPr>
          <w:ilvl w:val="0"/>
          <w:numId w:val="27"/>
        </w:numPr>
      </w:pPr>
      <w:r w:rsidRPr="001031E7">
        <w:t>IF conditions</w:t>
      </w:r>
    </w:p>
    <w:p w14:paraId="3B5A5946" w14:textId="77777777" w:rsidR="001031E7" w:rsidRPr="001031E7" w:rsidRDefault="001031E7" w:rsidP="001031E7">
      <w:pPr>
        <w:numPr>
          <w:ilvl w:val="0"/>
          <w:numId w:val="27"/>
        </w:numPr>
      </w:pPr>
      <w:r w:rsidRPr="001031E7">
        <w:t>FOR loops</w:t>
      </w:r>
    </w:p>
    <w:p w14:paraId="141FAEAB" w14:textId="77777777" w:rsidR="001031E7" w:rsidRPr="001031E7" w:rsidRDefault="001031E7" w:rsidP="001031E7">
      <w:pPr>
        <w:numPr>
          <w:ilvl w:val="0"/>
          <w:numId w:val="27"/>
        </w:numPr>
      </w:pPr>
      <w:r w:rsidRPr="001031E7">
        <w:t>DO WHILE loops</w:t>
      </w:r>
    </w:p>
    <w:p w14:paraId="1E7CA09A" w14:textId="77777777" w:rsidR="001031E7" w:rsidRPr="001031E7" w:rsidRDefault="001031E7" w:rsidP="001031E7">
      <w:pPr>
        <w:numPr>
          <w:ilvl w:val="0"/>
          <w:numId w:val="27"/>
        </w:numPr>
      </w:pPr>
      <w:r w:rsidRPr="001031E7">
        <w:t>Dynamic range selection</w:t>
      </w:r>
    </w:p>
    <w:p w14:paraId="2E29FC8D" w14:textId="77777777" w:rsidR="001031E7" w:rsidRPr="001031E7" w:rsidRDefault="001031E7" w:rsidP="001031E7">
      <w:pPr>
        <w:numPr>
          <w:ilvl w:val="0"/>
          <w:numId w:val="27"/>
        </w:numPr>
      </w:pPr>
      <w:r w:rsidRPr="001031E7">
        <w:t>Workbook automation</w:t>
      </w:r>
    </w:p>
    <w:p w14:paraId="1BCA8770" w14:textId="77777777" w:rsidR="001031E7" w:rsidRPr="001031E7" w:rsidRDefault="001031E7" w:rsidP="001031E7">
      <w:pPr>
        <w:numPr>
          <w:ilvl w:val="0"/>
          <w:numId w:val="27"/>
        </w:numPr>
      </w:pPr>
      <w:r w:rsidRPr="001031E7">
        <w:t>Sheet protection handling</w:t>
      </w:r>
    </w:p>
    <w:p w14:paraId="43BAA1D6" w14:textId="77777777" w:rsidR="001031E7" w:rsidRPr="001031E7" w:rsidRDefault="001031E7" w:rsidP="001031E7">
      <w:pPr>
        <w:rPr>
          <w:b/>
          <w:bCs/>
        </w:rPr>
      </w:pPr>
      <w:r w:rsidRPr="001031E7">
        <w:rPr>
          <w:b/>
          <w:bCs/>
        </w:rPr>
        <w:t>Benefits of Automation</w:t>
      </w:r>
    </w:p>
    <w:p w14:paraId="69DF79E3" w14:textId="77777777" w:rsidR="001031E7" w:rsidRPr="001031E7" w:rsidRDefault="001031E7" w:rsidP="001031E7">
      <w:r w:rsidRPr="001031E7">
        <w:t>Automation provided:</w:t>
      </w:r>
    </w:p>
    <w:p w14:paraId="3D53EFED" w14:textId="77777777" w:rsidR="001031E7" w:rsidRPr="001031E7" w:rsidRDefault="001031E7" w:rsidP="001031E7">
      <w:pPr>
        <w:numPr>
          <w:ilvl w:val="0"/>
          <w:numId w:val="28"/>
        </w:numPr>
      </w:pPr>
      <w:r w:rsidRPr="001031E7">
        <w:t>Faster execution</w:t>
      </w:r>
    </w:p>
    <w:p w14:paraId="5828379B" w14:textId="77777777" w:rsidR="001031E7" w:rsidRPr="001031E7" w:rsidRDefault="001031E7" w:rsidP="001031E7">
      <w:pPr>
        <w:numPr>
          <w:ilvl w:val="0"/>
          <w:numId w:val="28"/>
        </w:numPr>
      </w:pPr>
      <w:r w:rsidRPr="001031E7">
        <w:t>Reduced manual errors</w:t>
      </w:r>
    </w:p>
    <w:p w14:paraId="19EA0D5A" w14:textId="77777777" w:rsidR="001031E7" w:rsidRPr="001031E7" w:rsidRDefault="001031E7" w:rsidP="001031E7">
      <w:pPr>
        <w:numPr>
          <w:ilvl w:val="0"/>
          <w:numId w:val="28"/>
        </w:numPr>
      </w:pPr>
      <w:r w:rsidRPr="001031E7">
        <w:t>Time savings</w:t>
      </w:r>
    </w:p>
    <w:p w14:paraId="430EF995" w14:textId="77777777" w:rsidR="001031E7" w:rsidRPr="001031E7" w:rsidRDefault="001031E7" w:rsidP="001031E7">
      <w:pPr>
        <w:numPr>
          <w:ilvl w:val="0"/>
          <w:numId w:val="28"/>
        </w:numPr>
      </w:pPr>
      <w:r w:rsidRPr="001031E7">
        <w:lastRenderedPageBreak/>
        <w:t>Standardized reporting</w:t>
      </w:r>
    </w:p>
    <w:p w14:paraId="30899256" w14:textId="77777777" w:rsidR="001031E7" w:rsidRPr="001031E7" w:rsidRDefault="001031E7" w:rsidP="001031E7">
      <w:pPr>
        <w:numPr>
          <w:ilvl w:val="0"/>
          <w:numId w:val="28"/>
        </w:numPr>
      </w:pPr>
      <w:r w:rsidRPr="001031E7">
        <w:t>Improved operational efficiency</w:t>
      </w:r>
    </w:p>
    <w:p w14:paraId="28BFB27A" w14:textId="77777777" w:rsidR="001031E7" w:rsidRPr="001031E7" w:rsidRDefault="001031E7" w:rsidP="001031E7">
      <w:r w:rsidRPr="001031E7">
        <w:t>The VBA automation significantly reduced repetitive efforts and improved overall productivity.</w:t>
      </w:r>
    </w:p>
    <w:p w14:paraId="5D2EC5DD" w14:textId="77777777" w:rsidR="001031E7" w:rsidRPr="001031E7" w:rsidRDefault="001031E7" w:rsidP="001031E7">
      <w:r w:rsidRPr="001031E7">
        <w:pict w14:anchorId="62FB99E8">
          <v:rect id="_x0000_i1092" style="width:0;height:1.5pt" o:hralign="center" o:hrstd="t" o:hr="t" fillcolor="#a0a0a0" stroked="f"/>
        </w:pict>
      </w:r>
    </w:p>
    <w:p w14:paraId="66699D6D" w14:textId="77777777" w:rsidR="001031E7" w:rsidRPr="001031E7" w:rsidRDefault="001031E7" w:rsidP="001031E7">
      <w:pPr>
        <w:rPr>
          <w:b/>
          <w:bCs/>
        </w:rPr>
      </w:pPr>
      <w:r w:rsidRPr="001031E7">
        <w:rPr>
          <w:b/>
          <w:bCs/>
        </w:rPr>
        <w:t>8. Challenges Faced During the Process</w:t>
      </w:r>
    </w:p>
    <w:p w14:paraId="7CC95F3F" w14:textId="77777777" w:rsidR="001031E7" w:rsidRPr="001031E7" w:rsidRDefault="001031E7" w:rsidP="001031E7">
      <w:r w:rsidRPr="001031E7">
        <w:t>Several challenges were encountered during execution, including:</w:t>
      </w:r>
    </w:p>
    <w:p w14:paraId="5457EF5E" w14:textId="77777777" w:rsidR="001031E7" w:rsidRPr="001031E7" w:rsidRDefault="001031E7" w:rsidP="001031E7">
      <w:pPr>
        <w:numPr>
          <w:ilvl w:val="0"/>
          <w:numId w:val="29"/>
        </w:numPr>
      </w:pPr>
      <w:r w:rsidRPr="001031E7">
        <w:t>Different file formats</w:t>
      </w:r>
    </w:p>
    <w:p w14:paraId="4C86D02D" w14:textId="77777777" w:rsidR="001031E7" w:rsidRPr="001031E7" w:rsidRDefault="001031E7" w:rsidP="001031E7">
      <w:pPr>
        <w:numPr>
          <w:ilvl w:val="0"/>
          <w:numId w:val="29"/>
        </w:numPr>
      </w:pPr>
      <w:r w:rsidRPr="001031E7">
        <w:t>Missing data</w:t>
      </w:r>
    </w:p>
    <w:p w14:paraId="6AED1ED1" w14:textId="77777777" w:rsidR="001031E7" w:rsidRPr="001031E7" w:rsidRDefault="001031E7" w:rsidP="001031E7">
      <w:pPr>
        <w:numPr>
          <w:ilvl w:val="0"/>
          <w:numId w:val="29"/>
        </w:numPr>
      </w:pPr>
      <w:r w:rsidRPr="001031E7">
        <w:t>Duplicate records</w:t>
      </w:r>
    </w:p>
    <w:p w14:paraId="25C43B47" w14:textId="77777777" w:rsidR="001031E7" w:rsidRPr="001031E7" w:rsidRDefault="001031E7" w:rsidP="001031E7">
      <w:pPr>
        <w:numPr>
          <w:ilvl w:val="0"/>
          <w:numId w:val="29"/>
        </w:numPr>
      </w:pPr>
      <w:r w:rsidRPr="001031E7">
        <w:t>Incorrect mappings</w:t>
      </w:r>
    </w:p>
    <w:p w14:paraId="7422D64D" w14:textId="77777777" w:rsidR="001031E7" w:rsidRPr="001031E7" w:rsidRDefault="001031E7" w:rsidP="001031E7">
      <w:pPr>
        <w:numPr>
          <w:ilvl w:val="0"/>
          <w:numId w:val="29"/>
        </w:numPr>
      </w:pPr>
      <w:r w:rsidRPr="001031E7">
        <w:t>Large data volumes</w:t>
      </w:r>
    </w:p>
    <w:p w14:paraId="77843B0F" w14:textId="77777777" w:rsidR="001031E7" w:rsidRPr="001031E7" w:rsidRDefault="001031E7" w:rsidP="001031E7">
      <w:pPr>
        <w:numPr>
          <w:ilvl w:val="0"/>
          <w:numId w:val="29"/>
        </w:numPr>
      </w:pPr>
      <w:r w:rsidRPr="001031E7">
        <w:t>Manual dependency</w:t>
      </w:r>
    </w:p>
    <w:p w14:paraId="26DAAEA7" w14:textId="77777777" w:rsidR="001031E7" w:rsidRPr="001031E7" w:rsidRDefault="001031E7" w:rsidP="001031E7">
      <w:pPr>
        <w:numPr>
          <w:ilvl w:val="0"/>
          <w:numId w:val="29"/>
        </w:numPr>
      </w:pPr>
      <w:r w:rsidRPr="001031E7">
        <w:t>Data inconsistency</w:t>
      </w:r>
    </w:p>
    <w:p w14:paraId="2E6B0E6B" w14:textId="77777777" w:rsidR="001031E7" w:rsidRPr="001031E7" w:rsidRDefault="001031E7" w:rsidP="001031E7">
      <w:r w:rsidRPr="001031E7">
        <w:t>These challenges were resolved through:</w:t>
      </w:r>
    </w:p>
    <w:p w14:paraId="5C14D8DD" w14:textId="77777777" w:rsidR="001031E7" w:rsidRPr="001031E7" w:rsidRDefault="001031E7" w:rsidP="001031E7">
      <w:pPr>
        <w:numPr>
          <w:ilvl w:val="0"/>
          <w:numId w:val="30"/>
        </w:numPr>
      </w:pPr>
      <w:r w:rsidRPr="001031E7">
        <w:t>Data validation</w:t>
      </w:r>
    </w:p>
    <w:p w14:paraId="26D086C1" w14:textId="77777777" w:rsidR="001031E7" w:rsidRPr="001031E7" w:rsidRDefault="001031E7" w:rsidP="001031E7">
      <w:pPr>
        <w:numPr>
          <w:ilvl w:val="0"/>
          <w:numId w:val="30"/>
        </w:numPr>
      </w:pPr>
      <w:r w:rsidRPr="001031E7">
        <w:t>Formula corrections</w:t>
      </w:r>
    </w:p>
    <w:p w14:paraId="28CE663E" w14:textId="77777777" w:rsidR="001031E7" w:rsidRPr="001031E7" w:rsidRDefault="001031E7" w:rsidP="001031E7">
      <w:pPr>
        <w:numPr>
          <w:ilvl w:val="0"/>
          <w:numId w:val="30"/>
        </w:numPr>
      </w:pPr>
      <w:r w:rsidRPr="001031E7">
        <w:t>Power Query transformation</w:t>
      </w:r>
    </w:p>
    <w:p w14:paraId="113520FB" w14:textId="77777777" w:rsidR="001031E7" w:rsidRPr="001031E7" w:rsidRDefault="001031E7" w:rsidP="001031E7">
      <w:pPr>
        <w:numPr>
          <w:ilvl w:val="0"/>
          <w:numId w:val="30"/>
        </w:numPr>
      </w:pPr>
      <w:r w:rsidRPr="001031E7">
        <w:t>VBA automation</w:t>
      </w:r>
    </w:p>
    <w:p w14:paraId="3E3F0976" w14:textId="77777777" w:rsidR="001031E7" w:rsidRPr="001031E7" w:rsidRDefault="001031E7" w:rsidP="001031E7">
      <w:pPr>
        <w:numPr>
          <w:ilvl w:val="0"/>
          <w:numId w:val="30"/>
        </w:numPr>
      </w:pPr>
      <w:r w:rsidRPr="001031E7">
        <w:t>Manual verification</w:t>
      </w:r>
    </w:p>
    <w:p w14:paraId="135ACA43" w14:textId="77777777" w:rsidR="001031E7" w:rsidRPr="001031E7" w:rsidRDefault="001031E7" w:rsidP="001031E7">
      <w:r w:rsidRPr="001031E7">
        <w:pict w14:anchorId="694C537D">
          <v:rect id="_x0000_i1093" style="width:0;height:1.5pt" o:hralign="center" o:hrstd="t" o:hr="t" fillcolor="#a0a0a0" stroked="f"/>
        </w:pict>
      </w:r>
    </w:p>
    <w:p w14:paraId="1D0E3061" w14:textId="77777777" w:rsidR="001031E7" w:rsidRPr="001031E7" w:rsidRDefault="001031E7" w:rsidP="001031E7">
      <w:pPr>
        <w:rPr>
          <w:b/>
          <w:bCs/>
        </w:rPr>
      </w:pPr>
      <w:r w:rsidRPr="001031E7">
        <w:rPr>
          <w:b/>
          <w:bCs/>
        </w:rPr>
        <w:t>9. Outcome and Business Impact</w:t>
      </w:r>
    </w:p>
    <w:p w14:paraId="4462AA04" w14:textId="77777777" w:rsidR="001031E7" w:rsidRPr="001031E7" w:rsidRDefault="001031E7" w:rsidP="001031E7">
      <w:r w:rsidRPr="001031E7">
        <w:t>The project delivered multiple business benefits and operational improvements.</w:t>
      </w:r>
    </w:p>
    <w:p w14:paraId="18213ED0" w14:textId="77777777" w:rsidR="001031E7" w:rsidRPr="001031E7" w:rsidRDefault="001031E7" w:rsidP="001031E7">
      <w:pPr>
        <w:rPr>
          <w:b/>
          <w:bCs/>
        </w:rPr>
      </w:pPr>
      <w:r w:rsidRPr="001031E7">
        <w:rPr>
          <w:b/>
          <w:bCs/>
        </w:rPr>
        <w:t>Key Achievements</w:t>
      </w:r>
    </w:p>
    <w:p w14:paraId="4E735F7E" w14:textId="77777777" w:rsidR="001031E7" w:rsidRPr="001031E7" w:rsidRDefault="001031E7" w:rsidP="001031E7">
      <w:pPr>
        <w:numPr>
          <w:ilvl w:val="0"/>
          <w:numId w:val="31"/>
        </w:numPr>
      </w:pPr>
      <w:r w:rsidRPr="001031E7">
        <w:t>Successfully merged multiple Excel files into one consolidated dataset</w:t>
      </w:r>
    </w:p>
    <w:p w14:paraId="3B234BE0" w14:textId="77777777" w:rsidR="001031E7" w:rsidRPr="001031E7" w:rsidRDefault="001031E7" w:rsidP="001031E7">
      <w:pPr>
        <w:numPr>
          <w:ilvl w:val="0"/>
          <w:numId w:val="31"/>
        </w:numPr>
      </w:pPr>
      <w:r w:rsidRPr="001031E7">
        <w:t>Automated repetitive activities using VBA macros</w:t>
      </w:r>
    </w:p>
    <w:p w14:paraId="5422A7D1" w14:textId="77777777" w:rsidR="001031E7" w:rsidRPr="001031E7" w:rsidRDefault="001031E7" w:rsidP="001031E7">
      <w:pPr>
        <w:numPr>
          <w:ilvl w:val="0"/>
          <w:numId w:val="31"/>
        </w:numPr>
      </w:pPr>
      <w:r w:rsidRPr="001031E7">
        <w:lastRenderedPageBreak/>
        <w:t>Improved reporting accuracy</w:t>
      </w:r>
    </w:p>
    <w:p w14:paraId="508CD5CA" w14:textId="77777777" w:rsidR="001031E7" w:rsidRPr="001031E7" w:rsidRDefault="001031E7" w:rsidP="001031E7">
      <w:pPr>
        <w:numPr>
          <w:ilvl w:val="0"/>
          <w:numId w:val="31"/>
        </w:numPr>
      </w:pPr>
      <w:r w:rsidRPr="001031E7">
        <w:t>Reduced manual processing time</w:t>
      </w:r>
    </w:p>
    <w:p w14:paraId="45F2908E" w14:textId="77777777" w:rsidR="001031E7" w:rsidRPr="001031E7" w:rsidRDefault="001031E7" w:rsidP="001031E7">
      <w:pPr>
        <w:numPr>
          <w:ilvl w:val="0"/>
          <w:numId w:val="31"/>
        </w:numPr>
      </w:pPr>
      <w:r w:rsidRPr="001031E7">
        <w:t>Created interactive dashboards for management reporting</w:t>
      </w:r>
    </w:p>
    <w:p w14:paraId="05A08031" w14:textId="77777777" w:rsidR="001031E7" w:rsidRPr="001031E7" w:rsidRDefault="001031E7" w:rsidP="001031E7">
      <w:pPr>
        <w:numPr>
          <w:ilvl w:val="0"/>
          <w:numId w:val="31"/>
        </w:numPr>
      </w:pPr>
      <w:r w:rsidRPr="001031E7">
        <w:t>Simplified reconciliation and analysis activities</w:t>
      </w:r>
    </w:p>
    <w:p w14:paraId="79627ACA" w14:textId="77777777" w:rsidR="001031E7" w:rsidRPr="001031E7" w:rsidRDefault="001031E7" w:rsidP="001031E7">
      <w:pPr>
        <w:numPr>
          <w:ilvl w:val="0"/>
          <w:numId w:val="31"/>
        </w:numPr>
      </w:pPr>
      <w:r w:rsidRPr="001031E7">
        <w:t>Enhanced data visibility and monitoring</w:t>
      </w:r>
    </w:p>
    <w:p w14:paraId="520D90EA" w14:textId="77777777" w:rsidR="001031E7" w:rsidRPr="001031E7" w:rsidRDefault="001031E7" w:rsidP="001031E7">
      <w:pPr>
        <w:rPr>
          <w:b/>
          <w:bCs/>
        </w:rPr>
      </w:pPr>
      <w:r w:rsidRPr="001031E7">
        <w:rPr>
          <w:b/>
          <w:bCs/>
        </w:rPr>
        <w:t>Business Benefits</w:t>
      </w:r>
    </w:p>
    <w:p w14:paraId="6D7D52D2" w14:textId="77777777" w:rsidR="001031E7" w:rsidRPr="001031E7" w:rsidRDefault="001031E7" w:rsidP="001031E7">
      <w:pPr>
        <w:numPr>
          <w:ilvl w:val="0"/>
          <w:numId w:val="32"/>
        </w:numPr>
      </w:pPr>
      <w:r w:rsidRPr="001031E7">
        <w:t>Faster decision-making</w:t>
      </w:r>
    </w:p>
    <w:p w14:paraId="7BDF3F1E" w14:textId="77777777" w:rsidR="001031E7" w:rsidRPr="001031E7" w:rsidRDefault="001031E7" w:rsidP="001031E7">
      <w:pPr>
        <w:numPr>
          <w:ilvl w:val="0"/>
          <w:numId w:val="32"/>
        </w:numPr>
      </w:pPr>
      <w:r w:rsidRPr="001031E7">
        <w:t>Improved operational efficiency</w:t>
      </w:r>
    </w:p>
    <w:p w14:paraId="3E85536A" w14:textId="77777777" w:rsidR="001031E7" w:rsidRPr="001031E7" w:rsidRDefault="001031E7" w:rsidP="001031E7">
      <w:pPr>
        <w:numPr>
          <w:ilvl w:val="0"/>
          <w:numId w:val="32"/>
        </w:numPr>
      </w:pPr>
      <w:r w:rsidRPr="001031E7">
        <w:t>Reduced human errors</w:t>
      </w:r>
    </w:p>
    <w:p w14:paraId="1BDDEA8B" w14:textId="77777777" w:rsidR="001031E7" w:rsidRPr="001031E7" w:rsidRDefault="001031E7" w:rsidP="001031E7">
      <w:pPr>
        <w:numPr>
          <w:ilvl w:val="0"/>
          <w:numId w:val="32"/>
        </w:numPr>
      </w:pPr>
      <w:r w:rsidRPr="001031E7">
        <w:t>Better tracking and reporting</w:t>
      </w:r>
    </w:p>
    <w:p w14:paraId="2B7B9297" w14:textId="77777777" w:rsidR="001031E7" w:rsidRPr="001031E7" w:rsidRDefault="001031E7" w:rsidP="001031E7">
      <w:pPr>
        <w:numPr>
          <w:ilvl w:val="0"/>
          <w:numId w:val="32"/>
        </w:numPr>
      </w:pPr>
      <w:r w:rsidRPr="001031E7">
        <w:t>Standardized data processing</w:t>
      </w:r>
    </w:p>
    <w:p w14:paraId="3EB37842" w14:textId="77777777" w:rsidR="001031E7" w:rsidRPr="001031E7" w:rsidRDefault="001031E7" w:rsidP="001031E7">
      <w:r w:rsidRPr="001031E7">
        <w:t>The overall project contributed significantly toward process optimization and reporting automation.</w:t>
      </w:r>
    </w:p>
    <w:p w14:paraId="061947CF" w14:textId="77777777" w:rsidR="001031E7" w:rsidRPr="001031E7" w:rsidRDefault="001031E7" w:rsidP="001031E7">
      <w:r w:rsidRPr="001031E7">
        <w:pict w14:anchorId="302BC611">
          <v:rect id="_x0000_i1094" style="width:0;height:1.5pt" o:hralign="center" o:hrstd="t" o:hr="t" fillcolor="#a0a0a0" stroked="f"/>
        </w:pict>
      </w:r>
    </w:p>
    <w:p w14:paraId="12E47CC9" w14:textId="77777777" w:rsidR="001031E7" w:rsidRPr="001031E7" w:rsidRDefault="001031E7" w:rsidP="001031E7">
      <w:pPr>
        <w:rPr>
          <w:b/>
          <w:bCs/>
        </w:rPr>
      </w:pPr>
      <w:r w:rsidRPr="001031E7">
        <w:rPr>
          <w:b/>
          <w:bCs/>
        </w:rPr>
        <w:t>10. Conclusion</w:t>
      </w:r>
    </w:p>
    <w:p w14:paraId="6293E16A" w14:textId="77777777" w:rsidR="001031E7" w:rsidRPr="001031E7" w:rsidRDefault="001031E7" w:rsidP="001031E7">
      <w:r w:rsidRPr="001031E7">
        <w:t>The complete activity involved understanding multiple Excel datasets, performing data-cleaning activities, merging files using formulas and Power Query, preparing dashboards, and automating repetitive tasks using recorded and written VBA macros.</w:t>
      </w:r>
    </w:p>
    <w:p w14:paraId="5E3B9AC3" w14:textId="77777777" w:rsidR="001031E7" w:rsidRPr="001031E7" w:rsidRDefault="001031E7" w:rsidP="001031E7">
      <w:r w:rsidRPr="001031E7">
        <w:t>The project demonstrated strong knowledge of:</w:t>
      </w:r>
    </w:p>
    <w:p w14:paraId="2FAD2353" w14:textId="77777777" w:rsidR="001031E7" w:rsidRPr="001031E7" w:rsidRDefault="001031E7" w:rsidP="001031E7">
      <w:pPr>
        <w:numPr>
          <w:ilvl w:val="0"/>
          <w:numId w:val="33"/>
        </w:numPr>
      </w:pPr>
      <w:r w:rsidRPr="001031E7">
        <w:t>Advanced Excel</w:t>
      </w:r>
    </w:p>
    <w:p w14:paraId="203103FE" w14:textId="77777777" w:rsidR="001031E7" w:rsidRPr="001031E7" w:rsidRDefault="001031E7" w:rsidP="001031E7">
      <w:pPr>
        <w:numPr>
          <w:ilvl w:val="0"/>
          <w:numId w:val="33"/>
        </w:numPr>
      </w:pPr>
      <w:r w:rsidRPr="001031E7">
        <w:t>Data analysis</w:t>
      </w:r>
    </w:p>
    <w:p w14:paraId="1372DCC6" w14:textId="77777777" w:rsidR="001031E7" w:rsidRPr="001031E7" w:rsidRDefault="001031E7" w:rsidP="001031E7">
      <w:pPr>
        <w:numPr>
          <w:ilvl w:val="0"/>
          <w:numId w:val="33"/>
        </w:numPr>
      </w:pPr>
      <w:r w:rsidRPr="001031E7">
        <w:t>Power Query</w:t>
      </w:r>
    </w:p>
    <w:p w14:paraId="388C65EE" w14:textId="77777777" w:rsidR="001031E7" w:rsidRPr="001031E7" w:rsidRDefault="001031E7" w:rsidP="001031E7">
      <w:pPr>
        <w:numPr>
          <w:ilvl w:val="0"/>
          <w:numId w:val="33"/>
        </w:numPr>
      </w:pPr>
      <w:r w:rsidRPr="001031E7">
        <w:t>Pivot Tables</w:t>
      </w:r>
    </w:p>
    <w:p w14:paraId="7D2F38AB" w14:textId="77777777" w:rsidR="001031E7" w:rsidRPr="001031E7" w:rsidRDefault="001031E7" w:rsidP="001031E7">
      <w:pPr>
        <w:numPr>
          <w:ilvl w:val="0"/>
          <w:numId w:val="33"/>
        </w:numPr>
      </w:pPr>
      <w:r w:rsidRPr="001031E7">
        <w:t>Dashboard preparation</w:t>
      </w:r>
    </w:p>
    <w:p w14:paraId="179DF6D4" w14:textId="77777777" w:rsidR="001031E7" w:rsidRPr="001031E7" w:rsidRDefault="001031E7" w:rsidP="001031E7">
      <w:pPr>
        <w:numPr>
          <w:ilvl w:val="0"/>
          <w:numId w:val="33"/>
        </w:numPr>
      </w:pPr>
      <w:r w:rsidRPr="001031E7">
        <w:t>VBA automation</w:t>
      </w:r>
    </w:p>
    <w:p w14:paraId="2212DC7D" w14:textId="77777777" w:rsidR="001031E7" w:rsidRPr="001031E7" w:rsidRDefault="001031E7" w:rsidP="001031E7">
      <w:pPr>
        <w:numPr>
          <w:ilvl w:val="0"/>
          <w:numId w:val="33"/>
        </w:numPr>
      </w:pPr>
      <w:r w:rsidRPr="001031E7">
        <w:t>Process optimization</w:t>
      </w:r>
    </w:p>
    <w:p w14:paraId="48A16719" w14:textId="77777777" w:rsidR="001031E7" w:rsidRPr="001031E7" w:rsidRDefault="001031E7" w:rsidP="001031E7">
      <w:r w:rsidRPr="001031E7">
        <w:lastRenderedPageBreak/>
        <w:t>Through this activity, manual efforts were reduced substantially while improving reporting quality, efficiency, and business visibility. The final automated reporting solution provided accurate and dynamic insights for stakeholders and management teams.</w:t>
      </w:r>
    </w:p>
    <w:p w14:paraId="368972AF" w14:textId="77777777" w:rsidR="00420290" w:rsidRPr="001031E7" w:rsidRDefault="00420290" w:rsidP="001031E7"/>
    <w:sectPr w:rsidR="00420290" w:rsidRPr="00103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CBF"/>
    <w:multiLevelType w:val="multilevel"/>
    <w:tmpl w:val="796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4E64"/>
    <w:multiLevelType w:val="multilevel"/>
    <w:tmpl w:val="54D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77776"/>
    <w:multiLevelType w:val="multilevel"/>
    <w:tmpl w:val="9A8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643B"/>
    <w:multiLevelType w:val="multilevel"/>
    <w:tmpl w:val="E10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818AC"/>
    <w:multiLevelType w:val="multilevel"/>
    <w:tmpl w:val="53B2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643DB"/>
    <w:multiLevelType w:val="multilevel"/>
    <w:tmpl w:val="FA5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7AE7"/>
    <w:multiLevelType w:val="multilevel"/>
    <w:tmpl w:val="64B2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E16F0"/>
    <w:multiLevelType w:val="multilevel"/>
    <w:tmpl w:val="708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52642"/>
    <w:multiLevelType w:val="multilevel"/>
    <w:tmpl w:val="FD2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54869"/>
    <w:multiLevelType w:val="multilevel"/>
    <w:tmpl w:val="3AD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D13BD"/>
    <w:multiLevelType w:val="multilevel"/>
    <w:tmpl w:val="EDB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73498"/>
    <w:multiLevelType w:val="multilevel"/>
    <w:tmpl w:val="CDC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E0F5B"/>
    <w:multiLevelType w:val="multilevel"/>
    <w:tmpl w:val="A8C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9061F"/>
    <w:multiLevelType w:val="multilevel"/>
    <w:tmpl w:val="113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739FE"/>
    <w:multiLevelType w:val="multilevel"/>
    <w:tmpl w:val="E6FC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E76BE"/>
    <w:multiLevelType w:val="multilevel"/>
    <w:tmpl w:val="3DE0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049D2"/>
    <w:multiLevelType w:val="multilevel"/>
    <w:tmpl w:val="7CA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90F8D"/>
    <w:multiLevelType w:val="multilevel"/>
    <w:tmpl w:val="855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A46DA"/>
    <w:multiLevelType w:val="multilevel"/>
    <w:tmpl w:val="C126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213C1"/>
    <w:multiLevelType w:val="multilevel"/>
    <w:tmpl w:val="0F5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8655C"/>
    <w:multiLevelType w:val="multilevel"/>
    <w:tmpl w:val="A9C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830EF"/>
    <w:multiLevelType w:val="multilevel"/>
    <w:tmpl w:val="DBC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B5E25"/>
    <w:multiLevelType w:val="multilevel"/>
    <w:tmpl w:val="DFCA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B10A8"/>
    <w:multiLevelType w:val="multilevel"/>
    <w:tmpl w:val="68A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02F5C"/>
    <w:multiLevelType w:val="multilevel"/>
    <w:tmpl w:val="23D4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64EBB"/>
    <w:multiLevelType w:val="multilevel"/>
    <w:tmpl w:val="4B56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5213C"/>
    <w:multiLevelType w:val="multilevel"/>
    <w:tmpl w:val="610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E33E9"/>
    <w:multiLevelType w:val="multilevel"/>
    <w:tmpl w:val="60EC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36A53"/>
    <w:multiLevelType w:val="multilevel"/>
    <w:tmpl w:val="A656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53B6B"/>
    <w:multiLevelType w:val="multilevel"/>
    <w:tmpl w:val="8346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66B10"/>
    <w:multiLevelType w:val="multilevel"/>
    <w:tmpl w:val="2E9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80131"/>
    <w:multiLevelType w:val="multilevel"/>
    <w:tmpl w:val="A29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44110"/>
    <w:multiLevelType w:val="multilevel"/>
    <w:tmpl w:val="A7DA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975432">
    <w:abstractNumId w:val="17"/>
  </w:num>
  <w:num w:numId="2" w16cid:durableId="843741833">
    <w:abstractNumId w:val="18"/>
  </w:num>
  <w:num w:numId="3" w16cid:durableId="430129351">
    <w:abstractNumId w:val="8"/>
  </w:num>
  <w:num w:numId="4" w16cid:durableId="1266234841">
    <w:abstractNumId w:val="21"/>
  </w:num>
  <w:num w:numId="5" w16cid:durableId="1057974229">
    <w:abstractNumId w:val="32"/>
  </w:num>
  <w:num w:numId="6" w16cid:durableId="992879990">
    <w:abstractNumId w:val="7"/>
  </w:num>
  <w:num w:numId="7" w16cid:durableId="778066420">
    <w:abstractNumId w:val="15"/>
  </w:num>
  <w:num w:numId="8" w16cid:durableId="559825735">
    <w:abstractNumId w:val="11"/>
  </w:num>
  <w:num w:numId="9" w16cid:durableId="1439367763">
    <w:abstractNumId w:val="13"/>
  </w:num>
  <w:num w:numId="10" w16cid:durableId="614098628">
    <w:abstractNumId w:val="16"/>
  </w:num>
  <w:num w:numId="11" w16cid:durableId="331567027">
    <w:abstractNumId w:val="10"/>
  </w:num>
  <w:num w:numId="12" w16cid:durableId="990791223">
    <w:abstractNumId w:val="19"/>
  </w:num>
  <w:num w:numId="13" w16cid:durableId="200630768">
    <w:abstractNumId w:val="30"/>
  </w:num>
  <w:num w:numId="14" w16cid:durableId="1623808415">
    <w:abstractNumId w:val="31"/>
  </w:num>
  <w:num w:numId="15" w16cid:durableId="196047248">
    <w:abstractNumId w:val="26"/>
  </w:num>
  <w:num w:numId="16" w16cid:durableId="1059209232">
    <w:abstractNumId w:val="0"/>
  </w:num>
  <w:num w:numId="17" w16cid:durableId="1191919008">
    <w:abstractNumId w:val="23"/>
  </w:num>
  <w:num w:numId="18" w16cid:durableId="1063796312">
    <w:abstractNumId w:val="29"/>
  </w:num>
  <w:num w:numId="19" w16cid:durableId="269747193">
    <w:abstractNumId w:val="25"/>
  </w:num>
  <w:num w:numId="20" w16cid:durableId="348996512">
    <w:abstractNumId w:val="1"/>
  </w:num>
  <w:num w:numId="21" w16cid:durableId="1013531471">
    <w:abstractNumId w:val="9"/>
  </w:num>
  <w:num w:numId="22" w16cid:durableId="740639807">
    <w:abstractNumId w:val="22"/>
  </w:num>
  <w:num w:numId="23" w16cid:durableId="1036732235">
    <w:abstractNumId w:val="20"/>
  </w:num>
  <w:num w:numId="24" w16cid:durableId="1845319681">
    <w:abstractNumId w:val="14"/>
  </w:num>
  <w:num w:numId="25" w16cid:durableId="2054844043">
    <w:abstractNumId w:val="24"/>
  </w:num>
  <w:num w:numId="26" w16cid:durableId="523790062">
    <w:abstractNumId w:val="5"/>
  </w:num>
  <w:num w:numId="27" w16cid:durableId="909343628">
    <w:abstractNumId w:val="6"/>
  </w:num>
  <w:num w:numId="28" w16cid:durableId="91433596">
    <w:abstractNumId w:val="28"/>
  </w:num>
  <w:num w:numId="29" w16cid:durableId="1976523207">
    <w:abstractNumId w:val="4"/>
  </w:num>
  <w:num w:numId="30" w16cid:durableId="994801054">
    <w:abstractNumId w:val="27"/>
  </w:num>
  <w:num w:numId="31" w16cid:durableId="767045215">
    <w:abstractNumId w:val="3"/>
  </w:num>
  <w:num w:numId="32" w16cid:durableId="2250467">
    <w:abstractNumId w:val="12"/>
  </w:num>
  <w:num w:numId="33" w16cid:durableId="32269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E7"/>
    <w:rsid w:val="001031E7"/>
    <w:rsid w:val="00420290"/>
    <w:rsid w:val="00840CCE"/>
    <w:rsid w:val="00EF72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5553"/>
  <w15:chartTrackingRefBased/>
  <w15:docId w15:val="{15A70CC2-D473-4B68-BF8A-CB7F54EA9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1E7"/>
    <w:rPr>
      <w:rFonts w:eastAsiaTheme="majorEastAsia" w:cstheme="majorBidi"/>
      <w:color w:val="272727" w:themeColor="text1" w:themeTint="D8"/>
    </w:rPr>
  </w:style>
  <w:style w:type="paragraph" w:styleId="Title">
    <w:name w:val="Title"/>
    <w:basedOn w:val="Normal"/>
    <w:next w:val="Normal"/>
    <w:link w:val="TitleChar"/>
    <w:uiPriority w:val="10"/>
    <w:qFormat/>
    <w:rsid w:val="00103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1E7"/>
    <w:pPr>
      <w:spacing w:before="160"/>
      <w:jc w:val="center"/>
    </w:pPr>
    <w:rPr>
      <w:i/>
      <w:iCs/>
      <w:color w:val="404040" w:themeColor="text1" w:themeTint="BF"/>
    </w:rPr>
  </w:style>
  <w:style w:type="character" w:customStyle="1" w:styleId="QuoteChar">
    <w:name w:val="Quote Char"/>
    <w:basedOn w:val="DefaultParagraphFont"/>
    <w:link w:val="Quote"/>
    <w:uiPriority w:val="29"/>
    <w:rsid w:val="001031E7"/>
    <w:rPr>
      <w:i/>
      <w:iCs/>
      <w:color w:val="404040" w:themeColor="text1" w:themeTint="BF"/>
    </w:rPr>
  </w:style>
  <w:style w:type="paragraph" w:styleId="ListParagraph">
    <w:name w:val="List Paragraph"/>
    <w:basedOn w:val="Normal"/>
    <w:uiPriority w:val="34"/>
    <w:qFormat/>
    <w:rsid w:val="001031E7"/>
    <w:pPr>
      <w:ind w:left="720"/>
      <w:contextualSpacing/>
    </w:pPr>
  </w:style>
  <w:style w:type="character" w:styleId="IntenseEmphasis">
    <w:name w:val="Intense Emphasis"/>
    <w:basedOn w:val="DefaultParagraphFont"/>
    <w:uiPriority w:val="21"/>
    <w:qFormat/>
    <w:rsid w:val="001031E7"/>
    <w:rPr>
      <w:i/>
      <w:iCs/>
      <w:color w:val="0F4761" w:themeColor="accent1" w:themeShade="BF"/>
    </w:rPr>
  </w:style>
  <w:style w:type="paragraph" w:styleId="IntenseQuote">
    <w:name w:val="Intense Quote"/>
    <w:basedOn w:val="Normal"/>
    <w:next w:val="Normal"/>
    <w:link w:val="IntenseQuoteChar"/>
    <w:uiPriority w:val="30"/>
    <w:qFormat/>
    <w:rsid w:val="00103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1E7"/>
    <w:rPr>
      <w:i/>
      <w:iCs/>
      <w:color w:val="0F4761" w:themeColor="accent1" w:themeShade="BF"/>
    </w:rPr>
  </w:style>
  <w:style w:type="character" w:styleId="IntenseReference">
    <w:name w:val="Intense Reference"/>
    <w:basedOn w:val="DefaultParagraphFont"/>
    <w:uiPriority w:val="32"/>
    <w:qFormat/>
    <w:rsid w:val="00103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ada0a2f-b917-4d51-b0d0-d418a10c8b23}" enabled="1" method="Standard" siteId="{12a3af23-a769-4654-847f-958f3d479f4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1425</Words>
  <Characters>8124</Characters>
  <Application>Microsoft Office Word</Application>
  <DocSecurity>0</DocSecurity>
  <Lines>67</Lines>
  <Paragraphs>19</Paragraphs>
  <ScaleCrop>false</ScaleCrop>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Sachdeva,Richa,IN-Gurgaon,Accounts Payable Services</dc:creator>
  <cp:keywords/>
  <dc:description/>
  <cp:lastModifiedBy>Sachdeva,Richa,IN-Gurgaon,Accounts Payable Services</cp:lastModifiedBy>
  <cp:revision>1</cp:revision>
  <dcterms:created xsi:type="dcterms:W3CDTF">2026-05-22T11:35:00Z</dcterms:created>
  <dcterms:modified xsi:type="dcterms:W3CDTF">2026-05-22T11:35:00Z</dcterms:modified>
</cp:coreProperties>
</file>