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9F62" w14:textId="3EB37925" w:rsidR="0032529F" w:rsidRDefault="0032529F" w:rsidP="0032529F">
      <w:pPr>
        <w:jc w:val="center"/>
      </w:pPr>
      <w:r>
        <w:t>ANGEL DECOR</w:t>
      </w:r>
    </w:p>
    <w:p w14:paraId="063B64D9" w14:textId="2F989B98" w:rsidR="0032529F" w:rsidRDefault="0032529F" w:rsidP="0032529F">
      <w:pPr>
        <w:jc w:val="center"/>
      </w:pPr>
    </w:p>
    <w:p w14:paraId="0C95E9FE" w14:textId="72C63977" w:rsidR="0032529F" w:rsidRDefault="0032529F" w:rsidP="0032529F">
      <w:r>
        <w:t xml:space="preserve">Chose </w:t>
      </w:r>
      <w:r w:rsidR="008E14F1">
        <w:t>à</w:t>
      </w:r>
      <w:r>
        <w:t xml:space="preserve"> Changer :</w:t>
      </w:r>
    </w:p>
    <w:p w14:paraId="19EC4028" w14:textId="651583D5" w:rsidR="0032529F" w:rsidRDefault="0032529F" w:rsidP="0032529F">
      <w:r>
        <w:t xml:space="preserve">Page d’accueil : </w:t>
      </w:r>
    </w:p>
    <w:p w14:paraId="056F637D" w14:textId="3468EC87" w:rsidR="0032529F" w:rsidRDefault="0032529F" w:rsidP="0032529F">
      <w:pPr>
        <w:pStyle w:val="Paragraphedeliste"/>
        <w:numPr>
          <w:ilvl w:val="0"/>
          <w:numId w:val="2"/>
        </w:numPr>
      </w:pPr>
      <w:r>
        <w:t>S’inspirer de Flex</w:t>
      </w:r>
    </w:p>
    <w:p w14:paraId="3846BEE6" w14:textId="62262404" w:rsidR="0032529F" w:rsidRDefault="0032529F" w:rsidP="0032529F">
      <w:pPr>
        <w:pStyle w:val="Paragraphedeliste"/>
        <w:numPr>
          <w:ilvl w:val="0"/>
          <w:numId w:val="2"/>
        </w:numPr>
      </w:pPr>
      <w:r>
        <w:t>Les contacts dans le header</w:t>
      </w:r>
      <w:r w:rsidR="00BF7E35">
        <w:t xml:space="preserve"> (BIEN VOYANT) </w:t>
      </w:r>
    </w:p>
    <w:p w14:paraId="1D34D326" w14:textId="27B705F8" w:rsidR="0032529F" w:rsidRDefault="0032529F" w:rsidP="0032529F">
      <w:pPr>
        <w:pStyle w:val="Paragraphedeliste"/>
        <w:numPr>
          <w:ilvl w:val="0"/>
          <w:numId w:val="2"/>
        </w:numPr>
      </w:pPr>
      <w:r>
        <w:t xml:space="preserve">Mettre une </w:t>
      </w:r>
      <w:proofErr w:type="spellStart"/>
      <w:r>
        <w:t>navbar</w:t>
      </w:r>
      <w:proofErr w:type="spellEnd"/>
      <w:r>
        <w:t xml:space="preserve"> et donc un header</w:t>
      </w:r>
    </w:p>
    <w:p w14:paraId="336CCA72" w14:textId="07B439A5" w:rsidR="0032529F" w:rsidRDefault="0032529F" w:rsidP="0032529F">
      <w:pPr>
        <w:pStyle w:val="Paragraphedeliste"/>
        <w:numPr>
          <w:ilvl w:val="0"/>
          <w:numId w:val="2"/>
        </w:numPr>
      </w:pPr>
      <w:r>
        <w:t>Les horaires d’ouverture</w:t>
      </w:r>
    </w:p>
    <w:p w14:paraId="281425CA" w14:textId="46B02706" w:rsidR="002434A1" w:rsidRDefault="002434A1" w:rsidP="0032529F">
      <w:pPr>
        <w:pStyle w:val="Paragraphedeliste"/>
        <w:numPr>
          <w:ilvl w:val="0"/>
          <w:numId w:val="2"/>
        </w:numPr>
      </w:pPr>
      <w:r>
        <w:t>Ajouter une section galerie qui envoie vers le google image</w:t>
      </w:r>
    </w:p>
    <w:p w14:paraId="6ED5FA74" w14:textId="24C4962A" w:rsidR="00BE0C85" w:rsidRDefault="00BE0C85" w:rsidP="0032529F">
      <w:pPr>
        <w:pStyle w:val="Paragraphedeliste"/>
        <w:numPr>
          <w:ilvl w:val="0"/>
          <w:numId w:val="2"/>
        </w:numPr>
      </w:pPr>
      <w:r>
        <w:t xml:space="preserve">Ajouter </w:t>
      </w:r>
      <w:r w:rsidR="00BF7E35">
        <w:t xml:space="preserve">un </w:t>
      </w:r>
      <w:proofErr w:type="spellStart"/>
      <w:r w:rsidR="00BF7E35">
        <w:t>footer</w:t>
      </w:r>
      <w:proofErr w:type="spellEnd"/>
      <w:r w:rsidR="00BF7E35">
        <w:t> ?</w:t>
      </w:r>
    </w:p>
    <w:p w14:paraId="24C19B58" w14:textId="2094AE52" w:rsidR="00BF7E35" w:rsidRDefault="00BF7E35" w:rsidP="0032529F">
      <w:pPr>
        <w:pStyle w:val="Paragraphedeliste"/>
        <w:numPr>
          <w:ilvl w:val="0"/>
          <w:numId w:val="2"/>
        </w:numPr>
      </w:pPr>
      <w:r>
        <w:t xml:space="preserve">Ajouter le google </w:t>
      </w:r>
      <w:proofErr w:type="spellStart"/>
      <w:r>
        <w:t>map</w:t>
      </w:r>
      <w:proofErr w:type="spellEnd"/>
      <w:r>
        <w:t xml:space="preserve"> </w:t>
      </w:r>
    </w:p>
    <w:p w14:paraId="3614176E" w14:textId="3BD3B18D" w:rsidR="002434A1" w:rsidRDefault="002434A1" w:rsidP="002434A1">
      <w:pPr>
        <w:pStyle w:val="Paragraphedeliste"/>
      </w:pPr>
    </w:p>
    <w:p w14:paraId="434F38DA" w14:textId="5144D9BD" w:rsidR="002434A1" w:rsidRDefault="002434A1" w:rsidP="002434A1">
      <w:pPr>
        <w:pStyle w:val="Paragraphedeliste"/>
      </w:pPr>
    </w:p>
    <w:p w14:paraId="4A8B1422" w14:textId="73BB30E7" w:rsidR="0032529F" w:rsidRDefault="002434A1" w:rsidP="002434A1">
      <w:r>
        <w:t xml:space="preserve">Page devis : </w:t>
      </w:r>
    </w:p>
    <w:p w14:paraId="6F4FF7A4" w14:textId="1E934B2B" w:rsidR="002434A1" w:rsidRDefault="002434A1" w:rsidP="002434A1">
      <w:pPr>
        <w:pStyle w:val="Paragraphedeliste"/>
        <w:numPr>
          <w:ilvl w:val="0"/>
          <w:numId w:val="2"/>
        </w:numPr>
      </w:pPr>
      <w:r>
        <w:t xml:space="preserve">Inciter </w:t>
      </w:r>
      <w:r w:rsidR="008E14F1">
        <w:t>à</w:t>
      </w:r>
      <w:r>
        <w:t xml:space="preserve"> passer un devis via appel </w:t>
      </w:r>
      <w:r w:rsidR="00BF7E35">
        <w:t>vidéo</w:t>
      </w:r>
      <w:r>
        <w:t xml:space="preserve"> </w:t>
      </w:r>
    </w:p>
    <w:p w14:paraId="21B2F9E7" w14:textId="011EC254" w:rsidR="002434A1" w:rsidRDefault="002434A1" w:rsidP="002434A1">
      <w:pPr>
        <w:pStyle w:val="Paragraphedeliste"/>
        <w:numPr>
          <w:ilvl w:val="0"/>
          <w:numId w:val="2"/>
        </w:numPr>
      </w:pPr>
      <w:r>
        <w:t>Mettre un l’ancien formulaire en</w:t>
      </w:r>
      <w:r w:rsidR="00BE0C85">
        <w:t xml:space="preserve"> option</w:t>
      </w:r>
    </w:p>
    <w:p w14:paraId="1411CE8F" w14:textId="47C1D23B" w:rsidR="00BE0C85" w:rsidRDefault="00BE0C85" w:rsidP="002434A1">
      <w:pPr>
        <w:pStyle w:val="Paragraphedeliste"/>
        <w:numPr>
          <w:ilvl w:val="0"/>
          <w:numId w:val="2"/>
        </w:numPr>
      </w:pPr>
      <w:r>
        <w:t>Garder le formulaire en tête de page</w:t>
      </w:r>
    </w:p>
    <w:p w14:paraId="71AAF61A" w14:textId="23D0AFCE" w:rsidR="00BE0C85" w:rsidRDefault="00BE0C85" w:rsidP="00EA6E30"/>
    <w:p w14:paraId="17F53280" w14:textId="0A56CF70" w:rsidR="00EA6E30" w:rsidRDefault="00EA6E30" w:rsidP="00EA6E30">
      <w:r>
        <w:t>BONJOUR</w:t>
      </w:r>
    </w:p>
    <w:p w14:paraId="7C85A068" w14:textId="77777777" w:rsidR="00EA6E30" w:rsidRDefault="00EA6E30" w:rsidP="00EA6E30"/>
    <w:sectPr w:rsidR="00EA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EE"/>
    <w:multiLevelType w:val="hybridMultilevel"/>
    <w:tmpl w:val="F3EC3DD4"/>
    <w:lvl w:ilvl="0" w:tplc="C47C7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1FF"/>
    <w:multiLevelType w:val="hybridMultilevel"/>
    <w:tmpl w:val="5226EA3C"/>
    <w:lvl w:ilvl="0" w:tplc="D05CD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F"/>
    <w:rsid w:val="002434A1"/>
    <w:rsid w:val="0032529F"/>
    <w:rsid w:val="008919DF"/>
    <w:rsid w:val="008E14F1"/>
    <w:rsid w:val="00AE524A"/>
    <w:rsid w:val="00BA7FDC"/>
    <w:rsid w:val="00BE0C85"/>
    <w:rsid w:val="00BF7E35"/>
    <w:rsid w:val="00E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B979"/>
  <w15:chartTrackingRefBased/>
  <w15:docId w15:val="{9703C7BF-26B3-4D9C-BD5D-01FAAC94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Asare</dc:creator>
  <cp:keywords/>
  <dc:description/>
  <cp:lastModifiedBy>Richemond Asare</cp:lastModifiedBy>
  <cp:revision>2</cp:revision>
  <dcterms:created xsi:type="dcterms:W3CDTF">2022-01-11T22:57:00Z</dcterms:created>
  <dcterms:modified xsi:type="dcterms:W3CDTF">2022-01-12T15:55:00Z</dcterms:modified>
</cp:coreProperties>
</file>