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7C07" w14:textId="77777777" w:rsidR="00C654F7" w:rsidRDefault="003A2BFC" w:rsidP="00B82374">
      <w:pPr>
        <w:jc w:val="center"/>
        <w:rPr>
          <w:b/>
          <w:sz w:val="36"/>
        </w:rPr>
      </w:pPr>
      <w:r w:rsidRPr="00251B16">
        <w:rPr>
          <w:b/>
          <w:sz w:val="36"/>
        </w:rPr>
        <w:t>Guided Capstone Project Report</w:t>
      </w:r>
    </w:p>
    <w:p w14:paraId="0A03057E" w14:textId="45EE1332" w:rsidR="00251B16" w:rsidRPr="00B82374" w:rsidRDefault="00B82374" w:rsidP="00B82374">
      <w:pPr>
        <w:jc w:val="center"/>
        <w:rPr>
          <w:sz w:val="28"/>
        </w:rPr>
      </w:pPr>
      <w:r w:rsidRPr="00B82374">
        <w:rPr>
          <w:sz w:val="28"/>
        </w:rPr>
        <w:t>Richa Sethi</w:t>
      </w:r>
    </w:p>
    <w:p w14:paraId="30F66A4C" w14:textId="77777777" w:rsidR="003A2BFC" w:rsidRDefault="003A2BFC" w:rsidP="00251B16">
      <w:pPr>
        <w:jc w:val="both"/>
      </w:pPr>
    </w:p>
    <w:p w14:paraId="7858AFEF" w14:textId="77777777" w:rsidR="003A2BFC" w:rsidRDefault="003A2BFC" w:rsidP="00251B16">
      <w:pPr>
        <w:jc w:val="both"/>
        <w:rPr>
          <w:rFonts w:eastAsia="Times New Roman" w:cstheme="minorHAnsi"/>
        </w:rPr>
      </w:pPr>
      <w:r w:rsidRPr="00251B16">
        <w:rPr>
          <w:rFonts w:eastAsia="Times New Roman" w:cstheme="minorHAnsi"/>
        </w:rPr>
        <w:t>O</w:t>
      </w:r>
      <w:r w:rsidRPr="003A2BFC">
        <w:rPr>
          <w:rFonts w:eastAsia="Times New Roman" w:cstheme="minorHAnsi"/>
        </w:rPr>
        <w:t>ur client Big Mountain Resort, a ski resort located in Montana</w:t>
      </w:r>
      <w:r w:rsidRPr="00251B16">
        <w:rPr>
          <w:rFonts w:eastAsia="Times New Roman" w:cstheme="minorHAnsi"/>
        </w:rPr>
        <w:t xml:space="preserve"> </w:t>
      </w:r>
      <w:r w:rsidRPr="003A2BFC">
        <w:rPr>
          <w:rFonts w:eastAsia="Times New Roman" w:cstheme="minorHAnsi"/>
        </w:rPr>
        <w:t xml:space="preserve">offers spectacular views of Glacier National Park and Flathead National Forest, with access to 105 trails. </w:t>
      </w:r>
      <w:r w:rsidRPr="00251B16">
        <w:rPr>
          <w:rFonts w:eastAsia="Times New Roman" w:cstheme="minorHAnsi"/>
        </w:rPr>
        <w:t>They recently</w:t>
      </w:r>
      <w:r w:rsidRPr="003A2BFC">
        <w:rPr>
          <w:rFonts w:eastAsia="Times New Roman" w:cstheme="minorHAnsi"/>
        </w:rPr>
        <w:t xml:space="preserve"> installed an additional chair lift to help increase the distribution of visitors across the mountain</w:t>
      </w:r>
      <w:r w:rsidRPr="00251B16">
        <w:rPr>
          <w:rFonts w:eastAsia="Times New Roman" w:cstheme="minorHAnsi"/>
        </w:rPr>
        <w:t xml:space="preserve">, which increased </w:t>
      </w:r>
      <w:r w:rsidRPr="003A2BFC">
        <w:rPr>
          <w:rFonts w:eastAsia="Times New Roman" w:cstheme="minorHAnsi"/>
        </w:rPr>
        <w:t>their operating costs by $1</w:t>
      </w:r>
      <w:r w:rsidR="00251B16" w:rsidRPr="00251B16">
        <w:rPr>
          <w:rFonts w:eastAsia="Times New Roman" w:cstheme="minorHAnsi"/>
        </w:rPr>
        <w:t>.54MM</w:t>
      </w:r>
      <w:r w:rsidRPr="003A2BFC">
        <w:rPr>
          <w:rFonts w:eastAsia="Times New Roman" w:cstheme="minorHAnsi"/>
        </w:rPr>
        <w:t xml:space="preserve"> this season</w:t>
      </w:r>
      <w:r w:rsidRPr="00251B16">
        <w:rPr>
          <w:rFonts w:eastAsia="Times New Roman" w:cstheme="minorHAnsi"/>
        </w:rPr>
        <w:t xml:space="preserve">. </w:t>
      </w:r>
      <w:r w:rsidRPr="003A2BFC">
        <w:rPr>
          <w:rFonts w:eastAsia="Times New Roman" w:cstheme="minorHAnsi"/>
        </w:rPr>
        <w:t>The resort</w:t>
      </w:r>
      <w:r w:rsidRPr="00251B16">
        <w:rPr>
          <w:rFonts w:eastAsia="Times New Roman" w:cstheme="minorHAnsi"/>
        </w:rPr>
        <w:t xml:space="preserve"> executives are considering revisiting their</w:t>
      </w:r>
      <w:r w:rsidRPr="003A2BFC">
        <w:rPr>
          <w:rFonts w:eastAsia="Times New Roman" w:cstheme="minorHAnsi"/>
        </w:rPr>
        <w:t xml:space="preserve"> pricing strategy</w:t>
      </w:r>
      <w:r w:rsidRPr="00251B16">
        <w:rPr>
          <w:rFonts w:eastAsia="Times New Roman" w:cstheme="minorHAnsi"/>
        </w:rPr>
        <w:t xml:space="preserve">, which has traditionally </w:t>
      </w:r>
      <w:r w:rsidRPr="003A2BFC">
        <w:rPr>
          <w:rFonts w:eastAsia="Times New Roman" w:cstheme="minorHAnsi"/>
        </w:rPr>
        <w:t>been to charge a premium above the average price of resorts in its market segment</w:t>
      </w:r>
      <w:r w:rsidRPr="00251B16">
        <w:rPr>
          <w:rFonts w:eastAsia="Times New Roman" w:cstheme="minorHAnsi"/>
        </w:rPr>
        <w:t xml:space="preserve">. </w:t>
      </w:r>
      <w:r w:rsidRPr="003A2BFC">
        <w:rPr>
          <w:rFonts w:eastAsia="Times New Roman" w:cstheme="minorHAnsi"/>
        </w:rPr>
        <w:t>The</w:t>
      </w:r>
      <w:r w:rsidRPr="00251B16">
        <w:rPr>
          <w:rFonts w:eastAsia="Times New Roman" w:cstheme="minorHAnsi"/>
        </w:rPr>
        <w:t>y have</w:t>
      </w:r>
      <w:r w:rsidRPr="003A2BFC">
        <w:rPr>
          <w:rFonts w:eastAsia="Times New Roman" w:cstheme="minorHAnsi"/>
        </w:rPr>
        <w:t xml:space="preserve"> a suspicion that Big Mountain is not capitalizing on its facilities as much as it could. Basing their pricing on just the market average does not provide the business with a good sense of how important some facilities are compared to others.</w:t>
      </w:r>
    </w:p>
    <w:p w14:paraId="7D626B37" w14:textId="77777777" w:rsidR="00251B16" w:rsidRPr="00251B16" w:rsidRDefault="00251B16" w:rsidP="00251B16">
      <w:pPr>
        <w:jc w:val="both"/>
        <w:rPr>
          <w:rFonts w:eastAsia="Times New Roman" w:cstheme="minorHAnsi"/>
        </w:rPr>
      </w:pPr>
    </w:p>
    <w:p w14:paraId="43B825E0" w14:textId="63FAF62B" w:rsidR="003A2BFC" w:rsidRDefault="003A2BFC" w:rsidP="00251B16">
      <w:pPr>
        <w:jc w:val="both"/>
        <w:rPr>
          <w:rFonts w:eastAsia="Times New Roman" w:cstheme="minorHAnsi"/>
        </w:rPr>
      </w:pPr>
      <w:r w:rsidRPr="00251B16">
        <w:rPr>
          <w:rFonts w:eastAsia="Times New Roman" w:cstheme="minorHAnsi"/>
        </w:rPr>
        <w:t>We were provided with data for 330 ski resort across the United States to help us develop a predictive model for pricing strategy that compares the amenities and facilities at resorts across the US for Big Mountain Resort to optimize their prices.</w:t>
      </w:r>
    </w:p>
    <w:p w14:paraId="0A91D6D3" w14:textId="4E4D15FD" w:rsidR="00251B16" w:rsidRPr="00251B16" w:rsidRDefault="00251B16" w:rsidP="00251B16">
      <w:pPr>
        <w:jc w:val="both"/>
        <w:rPr>
          <w:rFonts w:eastAsia="Times New Roman" w:cstheme="minorHAnsi"/>
        </w:rPr>
      </w:pPr>
    </w:p>
    <w:p w14:paraId="401631EA" w14:textId="0AAF5C1D" w:rsidR="0042553F" w:rsidRDefault="002F3487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251B16">
        <w:rPr>
          <w:rFonts w:asciiTheme="minorHAnsi" w:hAnsiTheme="minorHAnsi" w:cstheme="minorHAnsi"/>
        </w:rPr>
        <w:t>As a starting place, b</w:t>
      </w:r>
      <w:r w:rsidR="00D7601B" w:rsidRPr="00251B16">
        <w:rPr>
          <w:rFonts w:asciiTheme="minorHAnsi" w:hAnsiTheme="minorHAnsi" w:cstheme="minorHAnsi"/>
        </w:rPr>
        <w:t xml:space="preserve">ased on our model, it is suggested to increase the ticket pricing from $81 to $90 that would result in revenue increase by $1.58MM, assuming 350,000 visitors annually buying 5 passes each. </w:t>
      </w:r>
      <w:r w:rsidR="0042553F">
        <w:rPr>
          <w:rFonts w:asciiTheme="minorHAnsi" w:hAnsiTheme="minorHAnsi" w:cstheme="minorHAnsi"/>
        </w:rPr>
        <w:t>The increase in ticket price is also justified by Blue Mountain’s amenities being on the upper end compared to other ski resorts in the country, however their</w:t>
      </w:r>
      <w:r w:rsidR="0042553F" w:rsidRPr="0042553F">
        <w:rPr>
          <w:rFonts w:asciiTheme="minorHAnsi" w:hAnsiTheme="minorHAnsi" w:cstheme="minorHAnsi"/>
        </w:rPr>
        <w:t xml:space="preserve"> </w:t>
      </w:r>
      <w:r w:rsidR="0042553F">
        <w:rPr>
          <w:rFonts w:asciiTheme="minorHAnsi" w:hAnsiTheme="minorHAnsi" w:cstheme="minorHAnsi"/>
        </w:rPr>
        <w:t>ticket price doesn’t show the same trend. (Fig 1).</w:t>
      </w:r>
    </w:p>
    <w:p w14:paraId="40A187FE" w14:textId="77777777" w:rsidR="0042553F" w:rsidRDefault="0042553F" w:rsidP="004255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FEAE36F" w14:textId="14FECB73" w:rsidR="0042553F" w:rsidRDefault="0042553F" w:rsidP="004255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251B16">
        <w:rPr>
          <w:rFonts w:asciiTheme="minorHAnsi" w:hAnsiTheme="minorHAnsi" w:cstheme="minorHAnsi"/>
        </w:rPr>
        <w:t xml:space="preserve">The dominant top four features that have the largest impact on the ticket pricing are: </w:t>
      </w:r>
      <w:proofErr w:type="spellStart"/>
      <w:r w:rsidRPr="002F3487">
        <w:rPr>
          <w:rFonts w:asciiTheme="minorHAnsi" w:hAnsiTheme="minorHAnsi" w:cstheme="minorHAnsi"/>
        </w:rPr>
        <w:t>fastQuads</w:t>
      </w:r>
      <w:proofErr w:type="spellEnd"/>
      <w:r w:rsidRPr="00251B16">
        <w:rPr>
          <w:rFonts w:asciiTheme="minorHAnsi" w:hAnsiTheme="minorHAnsi" w:cstheme="minorHAnsi"/>
        </w:rPr>
        <w:t xml:space="preserve">, </w:t>
      </w:r>
      <w:r w:rsidRPr="002F3487">
        <w:rPr>
          <w:rFonts w:asciiTheme="minorHAnsi" w:hAnsiTheme="minorHAnsi" w:cstheme="minorHAnsi"/>
        </w:rPr>
        <w:t>Runs</w:t>
      </w:r>
      <w:r w:rsidRPr="00251B16">
        <w:rPr>
          <w:rFonts w:asciiTheme="minorHAnsi" w:hAnsiTheme="minorHAnsi" w:cstheme="minorHAnsi"/>
        </w:rPr>
        <w:t xml:space="preserve">, </w:t>
      </w:r>
      <w:r w:rsidRPr="002F3487">
        <w:rPr>
          <w:rFonts w:asciiTheme="minorHAnsi" w:hAnsiTheme="minorHAnsi" w:cstheme="minorHAnsi"/>
        </w:rPr>
        <w:t xml:space="preserve">Snow </w:t>
      </w:r>
      <w:proofErr w:type="spellStart"/>
      <w:r w:rsidRPr="002F3487">
        <w:rPr>
          <w:rFonts w:asciiTheme="minorHAnsi" w:hAnsiTheme="minorHAnsi" w:cstheme="minorHAnsi"/>
        </w:rPr>
        <w:t>Making_ac</w:t>
      </w:r>
      <w:proofErr w:type="spellEnd"/>
      <w:r w:rsidRPr="00251B16">
        <w:rPr>
          <w:rFonts w:asciiTheme="minorHAnsi" w:hAnsiTheme="minorHAnsi" w:cstheme="minorHAnsi"/>
        </w:rPr>
        <w:t xml:space="preserve">, </w:t>
      </w:r>
      <w:proofErr w:type="spellStart"/>
      <w:r w:rsidRPr="002F3487">
        <w:rPr>
          <w:rFonts w:asciiTheme="minorHAnsi" w:hAnsiTheme="minorHAnsi" w:cstheme="minorHAnsi"/>
        </w:rPr>
        <w:t>vertical_drop</w:t>
      </w:r>
      <w:proofErr w:type="spellEnd"/>
      <w:r>
        <w:rPr>
          <w:rFonts w:asciiTheme="minorHAnsi" w:hAnsiTheme="minorHAnsi" w:cstheme="minorHAnsi"/>
        </w:rPr>
        <w:t xml:space="preserve"> (Fig 2)</w:t>
      </w:r>
      <w:r w:rsidRPr="00251B16">
        <w:rPr>
          <w:rFonts w:asciiTheme="minorHAnsi" w:hAnsiTheme="minorHAnsi" w:cstheme="minorHAnsi"/>
        </w:rPr>
        <w:t xml:space="preserve">. </w:t>
      </w:r>
    </w:p>
    <w:p w14:paraId="71F0DED5" w14:textId="77777777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80346AA" w14:textId="1CAA147C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3E0A64C" w14:textId="1C5895DE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D7A1A7A" w14:textId="20566FF9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F125908" w14:textId="77777777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D12B8AC" w14:textId="3C4AE71B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0F5C48" wp14:editId="0470CBCE">
                <wp:simplePos x="0" y="0"/>
                <wp:positionH relativeFrom="column">
                  <wp:posOffset>-48895</wp:posOffset>
                </wp:positionH>
                <wp:positionV relativeFrom="paragraph">
                  <wp:posOffset>0</wp:posOffset>
                </wp:positionV>
                <wp:extent cx="5971359" cy="4955812"/>
                <wp:effectExtent l="0" t="0" r="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359" cy="4955812"/>
                          <a:chOff x="0" y="0"/>
                          <a:chExt cx="5971359" cy="4955812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5971359" cy="3273788"/>
                            <a:chOff x="0" y="0"/>
                            <a:chExt cx="5971359" cy="3273788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/var/folders/qz/_f44gcyj2mj8fhr7c4cq59xw0000gn/T/com.microsoft.Word/Content.MSO/2A1F4E15.tm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329" y="8165"/>
                              <a:ext cx="2926080" cy="1608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/var/folders/qz/_f44gcyj2mj8fhr7c4cq59xw0000gn/T/com.microsoft.Word/Content.MSO/66B7DEB.tm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28950" y="0"/>
                              <a:ext cx="2926080" cy="1608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/var/folders/qz/_f44gcyj2mj8fhr7c4cq59xw0000gn/T/com.microsoft.Word/Content.MSO/86B7FA31.tm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681843"/>
                              <a:ext cx="2926080" cy="1591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 descr="/var/folders/qz/_f44gcyj2mj8fhr7c4cq59xw0000gn/T/com.microsoft.Word/Content.MSO/2F2F2C67.tm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045279" y="1673679"/>
                              <a:ext cx="2926080" cy="1595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Picture 7" descr="/var/folders/qz/_f44gcyj2mj8fhr7c4cq59xw0000gn/T/com.microsoft.Word/Content.MSO/11BABA0D.tmp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7543" y="3347357"/>
                            <a:ext cx="2926080" cy="160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5F7D56" id="Group 9" o:spid="_x0000_s1026" style="position:absolute;margin-left:-3.85pt;margin-top:0;width:470.2pt;height:390.2pt;z-index:251667456" coordsize="59713,4955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">
                <v:group id="Group 8" o:spid="_x0000_s1027" style="position:absolute;width:59713;height:32737" coordsize="59713,32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alt="/var/folders/qz/_f44gcyj2mj8fhr7c4cq59xw0000gn/T/com.microsoft.Word/Content.MSO/2A1F4E15.tmp" style="position:absolute;left:163;top:81;width:29261;height:160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">
                    <v:imagedata r:id="rId10" o:title="2A1F4E15"/>
                  </v:shape>
                  <v:shape id="Picture 4" o:spid="_x0000_s1029" type="#_x0000_t75" alt="/var/folders/qz/_f44gcyj2mj8fhr7c4cq59xw0000gn/T/com.microsoft.Word/Content.MSO/66B7DEB.tmp" style="position:absolute;left:30289;width:29261;height:1608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">
                    <v:imagedata r:id="rId11" o:title="66B7DEB"/>
                  </v:shape>
                  <v:shape id="Picture 5" o:spid="_x0000_s1030" type="#_x0000_t75" alt="/var/folders/qz/_f44gcyj2mj8fhr7c4cq59xw0000gn/T/com.microsoft.Word/Content.MSO/86B7FA31.tmp" style="position:absolute;top:16818;width:29260;height:15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">
                    <v:imagedata r:id="rId12" o:title="86B7FA31"/>
                  </v:shape>
                  <v:shape id="Picture 6" o:spid="_x0000_s1031" type="#_x0000_t75" alt="/var/folders/qz/_f44gcyj2mj8fhr7c4cq59xw0000gn/T/com.microsoft.Word/Content.MSO/2F2F2C67.tmp" style="position:absolute;left:30452;top:16736;width:29261;height:159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">
                    <v:imagedata r:id="rId13" o:title="2F2F2C67"/>
                  </v:shape>
                </v:group>
                <v:shape id="Picture 7" o:spid="_x0000_s1032" type="#_x0000_t75" alt="/var/folders/qz/_f44gcyj2mj8fhr7c4cq59xw0000gn/T/com.microsoft.Word/Content.MSO/11BABA0D.tmp" style="position:absolute;left:15675;top:33473;width:29261;height:1608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">
                  <v:imagedata r:id="rId14" o:title="11BABA0D"/>
                </v:shape>
                <w10:wrap type="square"/>
              </v:group>
            </w:pict>
          </mc:Fallback>
        </mc:AlternateContent>
      </w:r>
      <w:r w:rsidRPr="003722D5">
        <w:rPr>
          <w:rFonts w:asciiTheme="minorHAnsi" w:hAnsiTheme="minorHAnsi" w:cstheme="minorHAnsi"/>
          <w:b/>
        </w:rPr>
        <w:t xml:space="preserve">Figure </w:t>
      </w:r>
      <w:r>
        <w:rPr>
          <w:rFonts w:asciiTheme="minorHAnsi" w:hAnsiTheme="minorHAnsi" w:cstheme="minorHAnsi"/>
          <w:b/>
        </w:rPr>
        <w:t>2</w:t>
      </w:r>
      <w:r w:rsidRPr="003722D5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Comparison of Blue Mountain Resort amenities (dashed red line) with other resorts.</w:t>
      </w:r>
    </w:p>
    <w:p w14:paraId="18CE12C6" w14:textId="77777777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38281C5" w14:textId="79D81C61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2F34F441" wp14:editId="274AF3F1">
            <wp:simplePos x="0" y="0"/>
            <wp:positionH relativeFrom="margin">
              <wp:posOffset>1427934</wp:posOffset>
            </wp:positionH>
            <wp:positionV relativeFrom="margin">
              <wp:posOffset>5394869</wp:posOffset>
            </wp:positionV>
            <wp:extent cx="2926080" cy="2350480"/>
            <wp:effectExtent l="0" t="0" r="0" b="0"/>
            <wp:wrapSquare wrapText="bothSides"/>
            <wp:docPr id="10" name="Picture 10" descr="/var/folders/qz/_f44gcyj2mj8fhr7c4cq59xw0000gn/T/com.microsoft.Word/Content.MSO/AD12E4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qz/_f44gcyj2mj8fhr7c4cq59xw0000gn/T/com.microsoft.Word/Content.MSO/AD12E4A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5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AB2EF" w14:textId="3E76BE39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7E5EA84" w14:textId="6DB29D82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7C4B6CE" w14:textId="17C951AA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1A8A4DF" w14:textId="301338E3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0B6D5B7" w14:textId="375E69E1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2A7F345B" w14:textId="71159E88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52F6C96" w14:textId="2A4FBFD0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2DCAAE5" w14:textId="3A1CC80F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B7E3042" w14:textId="77777777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11934184" w14:textId="70BD5646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B2E80FA" w14:textId="18CFFC06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101ED0C" w14:textId="09A2B2A8" w:rsidR="0042553F" w:rsidRDefault="0042553F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5F3ACA7" w14:textId="13B0FEB9" w:rsidR="0042553F" w:rsidRDefault="0042553F" w:rsidP="004255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722D5">
        <w:rPr>
          <w:rFonts w:asciiTheme="minorHAnsi" w:hAnsiTheme="minorHAnsi" w:cstheme="minorHAnsi"/>
          <w:b/>
        </w:rPr>
        <w:t xml:space="preserve">Figure </w:t>
      </w:r>
      <w:r>
        <w:rPr>
          <w:rFonts w:asciiTheme="minorHAnsi" w:hAnsiTheme="minorHAnsi" w:cstheme="minorHAnsi"/>
          <w:b/>
        </w:rPr>
        <w:t>2</w:t>
      </w:r>
      <w:r w:rsidRPr="003722D5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Best random forest features in the order of their importance</w:t>
      </w:r>
      <w:r w:rsidR="00B82374">
        <w:rPr>
          <w:rFonts w:asciiTheme="minorHAnsi" w:hAnsiTheme="minorHAnsi" w:cstheme="minorHAnsi"/>
        </w:rPr>
        <w:t>.</w:t>
      </w:r>
    </w:p>
    <w:p w14:paraId="741697F9" w14:textId="62D0FD03" w:rsidR="003722D5" w:rsidRDefault="003722D5" w:rsidP="003722D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251B16">
        <w:rPr>
          <w:rFonts w:asciiTheme="minorHAnsi" w:hAnsiTheme="minorHAnsi" w:cstheme="minorHAnsi"/>
        </w:rPr>
        <w:lastRenderedPageBreak/>
        <w:t>Based on the sce</w:t>
      </w:r>
      <w:r>
        <w:rPr>
          <w:rFonts w:asciiTheme="minorHAnsi" w:hAnsiTheme="minorHAnsi" w:cstheme="minorHAnsi"/>
        </w:rPr>
        <w:t>na</w:t>
      </w:r>
      <w:r w:rsidRPr="00251B16">
        <w:rPr>
          <w:rFonts w:asciiTheme="minorHAnsi" w:hAnsiTheme="minorHAnsi" w:cstheme="minorHAnsi"/>
        </w:rPr>
        <w:t>rios shortlisted by the management, following are some of the recommendations:</w:t>
      </w:r>
    </w:p>
    <w:p w14:paraId="4255E3F2" w14:textId="77777777" w:rsidR="003722D5" w:rsidRPr="00251B16" w:rsidRDefault="003722D5" w:rsidP="0025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E26A608" w14:textId="3D0BEF02" w:rsidR="002F3487" w:rsidRPr="00251B16" w:rsidRDefault="002F3487" w:rsidP="00251B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1"/>
        </w:rPr>
      </w:pPr>
      <w:r w:rsidRPr="00251B16">
        <w:rPr>
          <w:rFonts w:asciiTheme="minorHAnsi" w:hAnsiTheme="minorHAnsi" w:cstheme="minorHAnsi"/>
          <w:color w:val="000000"/>
          <w:szCs w:val="21"/>
        </w:rPr>
        <w:t>Close runs</w:t>
      </w:r>
    </w:p>
    <w:p w14:paraId="0BBC66AA" w14:textId="462B4402" w:rsidR="002F3487" w:rsidRPr="00251B16" w:rsidRDefault="002F3487" w:rsidP="00251B16">
      <w:pPr>
        <w:pStyle w:val="ListParagraph"/>
        <w:jc w:val="both"/>
        <w:rPr>
          <w:rFonts w:eastAsia="Times New Roman" w:cstheme="minorHAnsi"/>
          <w:sz w:val="32"/>
        </w:rPr>
      </w:pPr>
      <w:r w:rsidRPr="00251B16">
        <w:rPr>
          <w:rFonts w:eastAsia="Times New Roman" w:cstheme="minorHAnsi"/>
          <w:color w:val="000000"/>
          <w:szCs w:val="21"/>
          <w:shd w:val="clear" w:color="auto" w:fill="FFFFFF"/>
        </w:rPr>
        <w:t xml:space="preserve">The model says closing one run </w:t>
      </w:r>
      <w:r w:rsidR="00251B16" w:rsidRPr="00251B16">
        <w:rPr>
          <w:rFonts w:eastAsia="Times New Roman" w:cstheme="minorHAnsi"/>
          <w:color w:val="000000"/>
          <w:szCs w:val="21"/>
          <w:shd w:val="clear" w:color="auto" w:fill="FFFFFF"/>
        </w:rPr>
        <w:t>would make</w:t>
      </w:r>
      <w:r w:rsidRPr="00251B16">
        <w:rPr>
          <w:rFonts w:eastAsia="Times New Roman" w:cstheme="minorHAnsi"/>
          <w:color w:val="000000"/>
          <w:szCs w:val="21"/>
          <w:shd w:val="clear" w:color="auto" w:fill="FFFFFF"/>
        </w:rPr>
        <w:t xml:space="preserve"> no difference. Closing 2 and 3 successively reduces support for ticket price and </w:t>
      </w:r>
      <w:r w:rsidR="00251B16" w:rsidRPr="00251B16">
        <w:rPr>
          <w:rFonts w:eastAsia="Times New Roman" w:cstheme="minorHAnsi"/>
          <w:color w:val="000000"/>
          <w:szCs w:val="21"/>
          <w:shd w:val="clear" w:color="auto" w:fill="FFFFFF"/>
        </w:rPr>
        <w:t>the</w:t>
      </w:r>
      <w:r w:rsidRPr="00251B16">
        <w:rPr>
          <w:rFonts w:eastAsia="Times New Roman" w:cstheme="minorHAnsi"/>
          <w:color w:val="000000"/>
          <w:szCs w:val="21"/>
          <w:shd w:val="clear" w:color="auto" w:fill="FFFFFF"/>
        </w:rPr>
        <w:t xml:space="preserve"> revenue. If Big Mountain closes down 3 runs, it seems they may as well close down 4 or 5 as there's no further loss in ticket price.</w:t>
      </w:r>
      <w:r w:rsidR="00251B16" w:rsidRPr="00251B16">
        <w:rPr>
          <w:rFonts w:eastAsia="Times New Roman" w:cstheme="minorHAnsi"/>
          <w:color w:val="000000"/>
          <w:szCs w:val="21"/>
          <w:shd w:val="clear" w:color="auto" w:fill="FFFFFF"/>
        </w:rPr>
        <w:t xml:space="preserve"> However, i</w:t>
      </w:r>
      <w:r w:rsidRPr="00251B16">
        <w:rPr>
          <w:rFonts w:eastAsia="Times New Roman" w:cstheme="minorHAnsi"/>
          <w:color w:val="000000"/>
          <w:szCs w:val="21"/>
          <w:shd w:val="clear" w:color="auto" w:fill="FFFFFF"/>
        </w:rPr>
        <w:t>ncreasing the closures down to 6 or more leads to a large drop.</w:t>
      </w:r>
    </w:p>
    <w:p w14:paraId="55BB2E7F" w14:textId="155F8302" w:rsidR="002F3487" w:rsidRPr="00251B16" w:rsidRDefault="002F3487" w:rsidP="00251B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1"/>
        </w:rPr>
      </w:pPr>
      <w:r w:rsidRPr="00251B16">
        <w:rPr>
          <w:rFonts w:asciiTheme="minorHAnsi" w:hAnsiTheme="minorHAnsi" w:cstheme="minorHAnsi"/>
          <w:color w:val="000000"/>
          <w:szCs w:val="21"/>
        </w:rPr>
        <w:t>Add vertical drop</w:t>
      </w:r>
    </w:p>
    <w:p w14:paraId="08F39475" w14:textId="599F3D2E" w:rsidR="002F3487" w:rsidRPr="00251B16" w:rsidRDefault="002F3487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  <w:r w:rsidRPr="00251B16">
        <w:rPr>
          <w:rFonts w:eastAsia="Times New Roman" w:cstheme="minorHAnsi"/>
          <w:color w:val="000000"/>
          <w:szCs w:val="21"/>
          <w:shd w:val="clear" w:color="auto" w:fill="FFFFFF"/>
        </w:rPr>
        <w:t>Addition of vertical drop by 150 ft This scenario increases support for ticket price by $1.99</w:t>
      </w:r>
    </w:p>
    <w:p w14:paraId="03930993" w14:textId="73086E34" w:rsidR="002F3487" w:rsidRDefault="002F3487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  <w:r w:rsidRPr="002F3487">
        <w:rPr>
          <w:rFonts w:eastAsia="Times New Roman" w:cstheme="minorHAnsi"/>
          <w:color w:val="000000"/>
          <w:szCs w:val="21"/>
          <w:shd w:val="clear" w:color="auto" w:fill="FFFFFF"/>
        </w:rPr>
        <w:t>Over the season, this could be expected to amount to $3</w:t>
      </w:r>
      <w:r w:rsidR="00251B16" w:rsidRPr="00251B16">
        <w:rPr>
          <w:rFonts w:eastAsia="Times New Roman" w:cstheme="minorHAnsi"/>
          <w:color w:val="000000"/>
          <w:szCs w:val="21"/>
          <w:shd w:val="clear" w:color="auto" w:fill="FFFFFF"/>
        </w:rPr>
        <w:t>,</w:t>
      </w:r>
      <w:r w:rsidRPr="002F3487">
        <w:rPr>
          <w:rFonts w:eastAsia="Times New Roman" w:cstheme="minorHAnsi"/>
          <w:color w:val="000000"/>
          <w:szCs w:val="21"/>
          <w:shd w:val="clear" w:color="auto" w:fill="FFFFFF"/>
        </w:rPr>
        <w:t>4</w:t>
      </w:r>
      <w:r w:rsidR="00251B16" w:rsidRPr="00251B16">
        <w:rPr>
          <w:rFonts w:eastAsia="Times New Roman" w:cstheme="minorHAnsi"/>
          <w:color w:val="000000"/>
          <w:szCs w:val="21"/>
          <w:shd w:val="clear" w:color="auto" w:fill="FFFFFF"/>
        </w:rPr>
        <w:t>8MM</w:t>
      </w:r>
      <w:r w:rsidR="003722D5">
        <w:rPr>
          <w:rFonts w:eastAsia="Times New Roman" w:cstheme="minorHAnsi"/>
          <w:color w:val="000000"/>
          <w:szCs w:val="21"/>
          <w:shd w:val="clear" w:color="auto" w:fill="FFFFFF"/>
        </w:rPr>
        <w:t xml:space="preserve">, especially because there are quite a few resorts with even higher drops than Blue Mountain (Fig </w:t>
      </w:r>
      <w:r w:rsidR="00B82374">
        <w:rPr>
          <w:rFonts w:eastAsia="Times New Roman" w:cstheme="minorHAnsi"/>
          <w:color w:val="000000"/>
          <w:szCs w:val="21"/>
          <w:shd w:val="clear" w:color="auto" w:fill="FFFFFF"/>
        </w:rPr>
        <w:t>3</w:t>
      </w:r>
      <w:r w:rsidR="003722D5">
        <w:rPr>
          <w:rFonts w:eastAsia="Times New Roman" w:cstheme="minorHAnsi"/>
          <w:color w:val="000000"/>
          <w:szCs w:val="21"/>
          <w:shd w:val="clear" w:color="auto" w:fill="FFFFFF"/>
        </w:rPr>
        <w:t>).</w:t>
      </w:r>
    </w:p>
    <w:p w14:paraId="35AD97CB" w14:textId="0DDD04A9" w:rsidR="003722D5" w:rsidRDefault="00B82374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  <w:r>
        <w:rPr>
          <w:rFonts w:cstheme="minorHAnsi"/>
          <w:noProof/>
          <w:color w:val="000000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59DB359" wp14:editId="61EB27F8">
            <wp:simplePos x="0" y="0"/>
            <wp:positionH relativeFrom="margin">
              <wp:posOffset>1438275</wp:posOffset>
            </wp:positionH>
            <wp:positionV relativeFrom="margin">
              <wp:posOffset>2361656</wp:posOffset>
            </wp:positionV>
            <wp:extent cx="2926080" cy="1609072"/>
            <wp:effectExtent l="0" t="0" r="0" b="4445"/>
            <wp:wrapSquare wrapText="bothSides"/>
            <wp:docPr id="2" name="Picture 2" descr="/var/folders/qz/_f44gcyj2mj8fhr7c4cq59xw0000gn/T/com.microsoft.Word/Content.MSO/3F97DD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qz/_f44gcyj2mj8fhr7c4cq59xw0000gn/T/com.microsoft.Word/Content.MSO/3F97DD2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88BC6" w14:textId="04910CC5" w:rsidR="003722D5" w:rsidRDefault="003722D5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7CB7CA0F" w14:textId="076F33AA" w:rsidR="003722D5" w:rsidRDefault="003722D5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6A5B2F30" w14:textId="472E235F" w:rsidR="003722D5" w:rsidRDefault="003722D5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500FD2AC" w14:textId="0A11DE30" w:rsidR="003722D5" w:rsidRDefault="003722D5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6A8598C6" w14:textId="7FAA55A7" w:rsidR="003722D5" w:rsidRDefault="003722D5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77B5E65F" w14:textId="33F6A133" w:rsidR="003722D5" w:rsidRDefault="003722D5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1792FF91" w14:textId="7D630F93" w:rsidR="003722D5" w:rsidRDefault="003722D5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5C59798E" w14:textId="6F991FDD" w:rsidR="003722D5" w:rsidRDefault="003722D5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606854F9" w14:textId="1D90BFAF" w:rsidR="003722D5" w:rsidRDefault="003722D5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0828C126" w14:textId="4B885857" w:rsidR="00B82374" w:rsidRDefault="00B82374" w:rsidP="00B823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3722D5">
        <w:rPr>
          <w:rFonts w:asciiTheme="minorHAnsi" w:hAnsiTheme="minorHAnsi" w:cstheme="minorHAnsi"/>
          <w:b/>
        </w:rPr>
        <w:t xml:space="preserve">Figure </w:t>
      </w:r>
      <w:r>
        <w:rPr>
          <w:rFonts w:asciiTheme="minorHAnsi" w:hAnsiTheme="minorHAnsi" w:cstheme="minorHAnsi"/>
          <w:b/>
        </w:rPr>
        <w:t>3</w:t>
      </w:r>
      <w:r w:rsidRPr="003722D5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Comparison of Blue Mountain Resort vertical </w:t>
      </w:r>
      <w:proofErr w:type="gramStart"/>
      <w:r>
        <w:rPr>
          <w:rFonts w:asciiTheme="minorHAnsi" w:hAnsiTheme="minorHAnsi" w:cstheme="minorHAnsi"/>
        </w:rPr>
        <w:t>drop(</w:t>
      </w:r>
      <w:proofErr w:type="gramEnd"/>
      <w:r>
        <w:rPr>
          <w:rFonts w:asciiTheme="minorHAnsi" w:hAnsiTheme="minorHAnsi" w:cstheme="minorHAnsi"/>
        </w:rPr>
        <w:t>dashed red line) with other resorts.</w:t>
      </w:r>
    </w:p>
    <w:p w14:paraId="26B5DE15" w14:textId="0887492F" w:rsidR="003722D5" w:rsidRPr="00B82374" w:rsidRDefault="003722D5" w:rsidP="00B82374">
      <w:pPr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</w:p>
    <w:p w14:paraId="3AE3014D" w14:textId="6761F33B" w:rsidR="002F3487" w:rsidRPr="00251B16" w:rsidRDefault="002F3487" w:rsidP="00251B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Cs w:val="21"/>
        </w:rPr>
      </w:pPr>
      <w:r w:rsidRPr="00251B16">
        <w:rPr>
          <w:rFonts w:asciiTheme="minorHAnsi" w:hAnsiTheme="minorHAnsi" w:cstheme="minorHAnsi"/>
          <w:color w:val="000000"/>
          <w:szCs w:val="21"/>
        </w:rPr>
        <w:t xml:space="preserve">Add snow making </w:t>
      </w:r>
    </w:p>
    <w:p w14:paraId="31B5C9F4" w14:textId="52E80636" w:rsidR="00251B16" w:rsidRPr="00251B16" w:rsidRDefault="00251B16" w:rsidP="00251B16">
      <w:pPr>
        <w:pStyle w:val="ListParagraph"/>
        <w:jc w:val="both"/>
        <w:rPr>
          <w:rFonts w:eastAsia="Times New Roman" w:cstheme="minorHAnsi"/>
          <w:color w:val="000000"/>
          <w:szCs w:val="21"/>
          <w:shd w:val="clear" w:color="auto" w:fill="FFFFFF"/>
        </w:rPr>
      </w:pPr>
      <w:r w:rsidRPr="00251B16">
        <w:rPr>
          <w:rFonts w:eastAsia="Times New Roman" w:cstheme="minorHAnsi"/>
          <w:color w:val="000000"/>
          <w:szCs w:val="21"/>
          <w:shd w:val="clear" w:color="auto" w:fill="FFFFFF"/>
        </w:rPr>
        <w:t>Addition of 100 acres of snow making acres This scenario increases support for ticket price by $2.38. Over the season, this could be expected to amount to $4</w:t>
      </w:r>
      <w:r w:rsidR="00412BAB">
        <w:rPr>
          <w:rFonts w:eastAsia="Times New Roman" w:cstheme="minorHAnsi"/>
          <w:color w:val="000000"/>
          <w:szCs w:val="21"/>
          <w:shd w:val="clear" w:color="auto" w:fill="FFFFFF"/>
        </w:rPr>
        <w:t>16,000</w:t>
      </w:r>
      <w:bookmarkStart w:id="0" w:name="_GoBack"/>
      <w:bookmarkEnd w:id="0"/>
    </w:p>
    <w:p w14:paraId="26116D75" w14:textId="77777777" w:rsidR="002F3487" w:rsidRPr="002F3487" w:rsidRDefault="002F3487" w:rsidP="00251B1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Helvetica Neue" w:hAnsi="Helvetica Neue"/>
          <w:color w:val="000000"/>
          <w:sz w:val="21"/>
          <w:szCs w:val="21"/>
        </w:rPr>
      </w:pPr>
    </w:p>
    <w:p w14:paraId="05A0F6DA" w14:textId="77777777" w:rsidR="003A2BFC" w:rsidRPr="003A2BFC" w:rsidRDefault="003A2BFC" w:rsidP="00251B16">
      <w:pPr>
        <w:jc w:val="both"/>
        <w:rPr>
          <w:rFonts w:ascii="Times New Roman" w:eastAsia="Times New Roman" w:hAnsi="Times New Roman" w:cs="Times New Roman"/>
        </w:rPr>
      </w:pPr>
    </w:p>
    <w:p w14:paraId="0B2AB867" w14:textId="77777777" w:rsidR="003A2BFC" w:rsidRDefault="003A2BFC" w:rsidP="00251B16">
      <w:pPr>
        <w:jc w:val="both"/>
      </w:pPr>
    </w:p>
    <w:sectPr w:rsidR="003A2BFC" w:rsidSect="00C1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693B"/>
    <w:multiLevelType w:val="multilevel"/>
    <w:tmpl w:val="844A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3752"/>
    <w:multiLevelType w:val="hybridMultilevel"/>
    <w:tmpl w:val="55F88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FC"/>
    <w:rsid w:val="00251B16"/>
    <w:rsid w:val="002F3487"/>
    <w:rsid w:val="003722D5"/>
    <w:rsid w:val="003A2BFC"/>
    <w:rsid w:val="00406EC5"/>
    <w:rsid w:val="00412BAB"/>
    <w:rsid w:val="0042553F"/>
    <w:rsid w:val="008F6770"/>
    <w:rsid w:val="00B82374"/>
    <w:rsid w:val="00C1257A"/>
    <w:rsid w:val="00D7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A28E"/>
  <w14:defaultImageDpi w14:val="32767"/>
  <w15:chartTrackingRefBased/>
  <w15:docId w15:val="{4B126542-077E-7E49-A8B4-60163C94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34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34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Chatterjee</dc:creator>
  <cp:keywords/>
  <dc:description/>
  <cp:lastModifiedBy>Sayantan Chatterjee</cp:lastModifiedBy>
  <cp:revision>3</cp:revision>
  <dcterms:created xsi:type="dcterms:W3CDTF">2020-09-30T13:39:00Z</dcterms:created>
  <dcterms:modified xsi:type="dcterms:W3CDTF">2020-10-01T15:57:00Z</dcterms:modified>
</cp:coreProperties>
</file>