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2D31" w14:textId="77777777" w:rsidR="00CC75BB" w:rsidRDefault="00CC75BB" w:rsidP="00CC75BB">
      <w:pPr>
        <w:rPr>
          <w:b/>
          <w:bCs/>
          <w:color w:val="00B050"/>
          <w:sz w:val="36"/>
          <w:szCs w:val="36"/>
        </w:rPr>
      </w:pPr>
      <w:r w:rsidRPr="00CC75BB">
        <w:rPr>
          <w:b/>
          <w:bCs/>
          <w:color w:val="00B050"/>
          <w:sz w:val="36"/>
          <w:szCs w:val="36"/>
        </w:rPr>
        <w:t>Momenta Audio Deepfake Detection Take-Home Assessment Solution</w:t>
      </w:r>
    </w:p>
    <w:p w14:paraId="394665A3" w14:textId="77777777" w:rsidR="00DA6CCE" w:rsidRDefault="00DA6CCE" w:rsidP="00CC75BB">
      <w:pPr>
        <w:rPr>
          <w:b/>
          <w:bCs/>
          <w:color w:val="00B050"/>
          <w:sz w:val="36"/>
          <w:szCs w:val="36"/>
        </w:rPr>
      </w:pPr>
    </w:p>
    <w:p w14:paraId="48764B3D" w14:textId="77777777" w:rsidR="00DA6CCE" w:rsidRPr="00CC75BB" w:rsidRDefault="00DA6CCE" w:rsidP="00CC75BB">
      <w:pPr>
        <w:rPr>
          <w:b/>
          <w:bCs/>
          <w:color w:val="00B050"/>
          <w:sz w:val="36"/>
          <w:szCs w:val="36"/>
        </w:rPr>
      </w:pPr>
    </w:p>
    <w:p w14:paraId="47C47296" w14:textId="77777777" w:rsidR="00CC75BB" w:rsidRPr="00CC75BB" w:rsidRDefault="00CC75BB" w:rsidP="00CC75BB">
      <w:pPr>
        <w:rPr>
          <w:b/>
          <w:bCs/>
          <w:color w:val="2E74B5" w:themeColor="accent5" w:themeShade="BF"/>
          <w:sz w:val="36"/>
          <w:szCs w:val="36"/>
        </w:rPr>
      </w:pPr>
      <w:r w:rsidRPr="00CC75BB">
        <w:rPr>
          <w:b/>
          <w:bCs/>
          <w:color w:val="2E74B5" w:themeColor="accent5" w:themeShade="BF"/>
          <w:sz w:val="36"/>
          <w:szCs w:val="36"/>
        </w:rPr>
        <w:t>Part 1: Research &amp; Selection</w:t>
      </w:r>
    </w:p>
    <w:p w14:paraId="566CD0C3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After reviewing the Audio-Deepfake-Detection repository and additional research, I've identified three promising approaches:</w:t>
      </w:r>
    </w:p>
    <w:p w14:paraId="2791B4BD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1. Lightweight Convolutional Neural Network (LCNN) with Spectrogram Features</w:t>
      </w:r>
    </w:p>
    <w:p w14:paraId="1BCF7FB8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Key Innovation: Uses learnable front-end (</w:t>
      </w:r>
      <w:proofErr w:type="spellStart"/>
      <w:r w:rsidRPr="00CC75BB">
        <w:rPr>
          <w:b/>
          <w:bCs/>
        </w:rPr>
        <w:t>SincNet</w:t>
      </w:r>
      <w:proofErr w:type="spellEnd"/>
      <w:r w:rsidRPr="00CC75BB">
        <w:rPr>
          <w:b/>
          <w:bCs/>
        </w:rPr>
        <w:t>) to process raw audio, combined with CNN architecture optimized for spectrogram analysis</w:t>
      </w:r>
    </w:p>
    <w:p w14:paraId="02636D25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 xml:space="preserve">Performance: Achieves 0.22%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3B5ED9DE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40D8E0AF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Lightweight architecture enables potential real-time detection</w:t>
      </w:r>
    </w:p>
    <w:p w14:paraId="5B306B8B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Directly processes raw audio without heavy feature engineering</w:t>
      </w:r>
    </w:p>
    <w:p w14:paraId="6B9AA8C2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Good balance between accuracy and computational efficiency</w:t>
      </w:r>
    </w:p>
    <w:p w14:paraId="2748FE95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365B6762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May struggle with unseen spoofing techniques</w:t>
      </w:r>
    </w:p>
    <w:p w14:paraId="6B99D87D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Performance degrades with background noise</w:t>
      </w:r>
    </w:p>
    <w:p w14:paraId="081334F7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 xml:space="preserve">2. RawNet2 (End-to-end Raw Audio 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Modeling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>)</w:t>
      </w:r>
    </w:p>
    <w:p w14:paraId="63E39D74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Key Innovation: Processes raw waveform directly using CNN with Gaussian Mixture Model (GMM) attention</w:t>
      </w:r>
    </w:p>
    <w:p w14:paraId="2E1C4E0C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 xml:space="preserve">Performance: 0.99%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0EEAF336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668111B7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Eliminates need for feature extraction steps</w:t>
      </w:r>
    </w:p>
    <w:p w14:paraId="0091950B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Robust to various audio artifacts</w:t>
      </w:r>
    </w:p>
    <w:p w14:paraId="6C0F6843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Attention mechanism helps focus on relevant audio segments</w:t>
      </w:r>
    </w:p>
    <w:p w14:paraId="261FC50F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2BD79310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Higher computational requirements than LCNN</w:t>
      </w:r>
    </w:p>
    <w:p w14:paraId="083192A6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Requires larger training dataset</w:t>
      </w:r>
    </w:p>
    <w:p w14:paraId="70D3A8DE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3. SE-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ResNet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 xml:space="preserve"> with 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SpecAugment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 xml:space="preserve"> (SEResNet34)</w:t>
      </w:r>
    </w:p>
    <w:p w14:paraId="03024031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 xml:space="preserve">Key Innovation: Combines Squeeze-and-Excitation blocks with </w:t>
      </w:r>
      <w:proofErr w:type="spellStart"/>
      <w:r w:rsidRPr="00CC75BB">
        <w:rPr>
          <w:b/>
          <w:bCs/>
        </w:rPr>
        <w:t>ResNet</w:t>
      </w:r>
      <w:proofErr w:type="spellEnd"/>
      <w:r w:rsidRPr="00CC75BB">
        <w:rPr>
          <w:b/>
          <w:bCs/>
        </w:rPr>
        <w:t xml:space="preserve"> architecture, using </w:t>
      </w:r>
      <w:proofErr w:type="spellStart"/>
      <w:r w:rsidRPr="00CC75BB">
        <w:rPr>
          <w:b/>
          <w:bCs/>
        </w:rPr>
        <w:t>SpecAugment</w:t>
      </w:r>
      <w:proofErr w:type="spellEnd"/>
      <w:r w:rsidRPr="00CC75BB">
        <w:rPr>
          <w:b/>
          <w:bCs/>
        </w:rPr>
        <w:t xml:space="preserve"> for data augmentation</w:t>
      </w:r>
    </w:p>
    <w:p w14:paraId="08654EE0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 xml:space="preserve">Performance: 1.23%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318FAE43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701D045D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Strong performance with various spoofing attacks</w:t>
      </w:r>
    </w:p>
    <w:p w14:paraId="243D520B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Data augmentation improves generalization</w:t>
      </w:r>
    </w:p>
    <w:p w14:paraId="5F814197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Residual connections help with gradient flow</w:t>
      </w:r>
    </w:p>
    <w:p w14:paraId="7CBE36A3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284303ED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Larger model size than LCNN</w:t>
      </w:r>
    </w:p>
    <w:p w14:paraId="2DFA668D" w14:textId="77777777" w:rsid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More hyperparameters to tune</w:t>
      </w:r>
    </w:p>
    <w:p w14:paraId="03AC38ED" w14:textId="77777777" w:rsidR="000746A3" w:rsidRDefault="000746A3" w:rsidP="000746A3">
      <w:pPr>
        <w:rPr>
          <w:b/>
          <w:bCs/>
        </w:rPr>
      </w:pPr>
    </w:p>
    <w:p w14:paraId="7183A18A" w14:textId="77777777" w:rsidR="000746A3" w:rsidRDefault="000746A3" w:rsidP="000746A3">
      <w:pPr>
        <w:rPr>
          <w:b/>
          <w:bCs/>
        </w:rPr>
      </w:pPr>
    </w:p>
    <w:p w14:paraId="6257EB6D" w14:textId="77777777" w:rsidR="000746A3" w:rsidRDefault="000746A3" w:rsidP="000746A3">
      <w:pPr>
        <w:rPr>
          <w:b/>
          <w:bCs/>
        </w:rPr>
      </w:pPr>
    </w:p>
    <w:p w14:paraId="45171254" w14:textId="77777777" w:rsidR="00DA6CCE" w:rsidRPr="00CC75BB" w:rsidRDefault="00DA6CCE" w:rsidP="000746A3">
      <w:pPr>
        <w:ind w:left="720"/>
        <w:rPr>
          <w:b/>
          <w:bCs/>
        </w:rPr>
      </w:pPr>
    </w:p>
    <w:p w14:paraId="1E8BBBE7" w14:textId="6125B06A" w:rsidR="00DA6CCE" w:rsidRPr="00DA6CCE" w:rsidRDefault="00CC75BB" w:rsidP="00CC75BB">
      <w:pPr>
        <w:rPr>
          <w:b/>
          <w:bCs/>
          <w:color w:val="2E74B5" w:themeColor="accent5" w:themeShade="BF"/>
          <w:sz w:val="36"/>
          <w:szCs w:val="36"/>
        </w:rPr>
      </w:pPr>
      <w:r w:rsidRPr="00CC75BB">
        <w:rPr>
          <w:b/>
          <w:bCs/>
          <w:color w:val="2E74B5" w:themeColor="accent5" w:themeShade="BF"/>
          <w:sz w:val="36"/>
          <w:szCs w:val="36"/>
        </w:rPr>
        <w:t>Part 2: Implementation</w:t>
      </w:r>
    </w:p>
    <w:p w14:paraId="2546BDFC" w14:textId="77777777" w:rsidR="00DA6CCE" w:rsidRPr="00CC75BB" w:rsidRDefault="00DA6CCE" w:rsidP="00CC75BB">
      <w:pPr>
        <w:rPr>
          <w:b/>
          <w:bCs/>
          <w:sz w:val="36"/>
          <w:szCs w:val="36"/>
        </w:rPr>
      </w:pPr>
    </w:p>
    <w:p w14:paraId="1210224F" w14:textId="77777777" w:rsidR="00CC75BB" w:rsidRDefault="00CC75BB" w:rsidP="00CC75BB">
      <w:pPr>
        <w:rPr>
          <w:b/>
          <w:bCs/>
        </w:rPr>
      </w:pPr>
      <w:r w:rsidRPr="00CC75BB">
        <w:rPr>
          <w:b/>
          <w:bCs/>
        </w:rPr>
        <w:t>I selected the LCNN approach for implementation due to its balance between performance and computational efficiency, making it more suitable for potential real-time applications.</w:t>
      </w:r>
    </w:p>
    <w:p w14:paraId="37EAF718" w14:textId="71B455BF" w:rsidR="00CC75BB" w:rsidRDefault="00DA6CCE" w:rsidP="00FC6323">
      <w:pPr>
        <w:rPr>
          <w:b/>
          <w:bCs/>
        </w:rPr>
      </w:pPr>
      <w:hyperlink r:id="rId5" w:history="1">
        <w:r w:rsidRPr="00DA6CCE">
          <w:rPr>
            <w:rStyle w:val="Hyperlink"/>
            <w:b/>
            <w:bCs/>
          </w:rPr>
          <w:t>https://github.com/richasinha12/Momenta-Audio-Deepfake-Detection-/tree/main</w:t>
        </w:r>
      </w:hyperlink>
    </w:p>
    <w:p w14:paraId="66042B94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Implementation Process</w:t>
      </w:r>
    </w:p>
    <w:p w14:paraId="4908A99A" w14:textId="77777777" w:rsidR="00FC6323" w:rsidRPr="00FC6323" w:rsidRDefault="00FC6323" w:rsidP="00FC6323">
      <w:r w:rsidRPr="00FC6323">
        <w:rPr>
          <w:b/>
          <w:bCs/>
        </w:rPr>
        <w:t>Challenges Encountered:</w:t>
      </w:r>
    </w:p>
    <w:p w14:paraId="6C5F54CE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Data Preparation</w:t>
      </w:r>
      <w:r w:rsidRPr="00FC6323">
        <w:t>: Working with raw audio files required careful preprocessing to ensure consistent input dimensions</w:t>
      </w:r>
    </w:p>
    <w:p w14:paraId="20455734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Class Imbalance</w:t>
      </w:r>
      <w:r w:rsidRPr="00FC6323">
        <w:t>: The dataset had uneven distribution of real and fake samples</w:t>
      </w:r>
    </w:p>
    <w:p w14:paraId="1F2F1CD1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Computational Constraints</w:t>
      </w:r>
      <w:r w:rsidRPr="00FC6323">
        <w:t>: Training deep models on audio data can be resource-intensive</w:t>
      </w:r>
    </w:p>
    <w:p w14:paraId="6D7136DE" w14:textId="77777777" w:rsidR="00FC6323" w:rsidRPr="00FC6323" w:rsidRDefault="00FC6323" w:rsidP="00FC6323">
      <w:r w:rsidRPr="00FC6323">
        <w:rPr>
          <w:b/>
          <w:bCs/>
        </w:rPr>
        <w:t>Solutions:</w:t>
      </w:r>
    </w:p>
    <w:p w14:paraId="2B52E4A7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Implemented audio padding/trimming and robust spectrogram extraction</w:t>
      </w:r>
    </w:p>
    <w:p w14:paraId="261A93D7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Used stratified sampling during train-test split to maintain class balance</w:t>
      </w:r>
    </w:p>
    <w:p w14:paraId="64A66948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Optimized batch size and used mixed-precision training where possible</w:t>
      </w:r>
    </w:p>
    <w:p w14:paraId="5F21E89D" w14:textId="77777777" w:rsidR="00FC6323" w:rsidRPr="00FC6323" w:rsidRDefault="00FC6323" w:rsidP="00FC6323">
      <w:r w:rsidRPr="00FC6323">
        <w:rPr>
          <w:b/>
          <w:bCs/>
        </w:rPr>
        <w:t>Assumptions:</w:t>
      </w:r>
    </w:p>
    <w:p w14:paraId="32E5B9BC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All audio files are single-channel (mono)</w:t>
      </w:r>
    </w:p>
    <w:p w14:paraId="32132DF3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3-second clips provide sufficient information for detection</w:t>
      </w:r>
    </w:p>
    <w:p w14:paraId="24D69626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Mel-spectrogram features capture relevant artifacts for deepfake detection</w:t>
      </w:r>
    </w:p>
    <w:p w14:paraId="574B0599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Model Analysis</w:t>
      </w:r>
    </w:p>
    <w:p w14:paraId="74229798" w14:textId="77777777" w:rsidR="00FC6323" w:rsidRPr="00FC6323" w:rsidRDefault="00FC6323" w:rsidP="00FC6323">
      <w:r w:rsidRPr="00FC6323">
        <w:rPr>
          <w:b/>
          <w:bCs/>
        </w:rPr>
        <w:t>Why LCNN?</w:t>
      </w:r>
    </w:p>
    <w:p w14:paraId="6E1E9A54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Lightweight architecture suitable for potential real-time applications</w:t>
      </w:r>
    </w:p>
    <w:p w14:paraId="271368F3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Proven effectiveness in audio classification tasks</w:t>
      </w:r>
    </w:p>
    <w:p w14:paraId="2EAE036D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Good trade-off between accuracy and computational efficiency</w:t>
      </w:r>
    </w:p>
    <w:p w14:paraId="64C63B92" w14:textId="77777777" w:rsidR="00FC6323" w:rsidRPr="00FC6323" w:rsidRDefault="00FC6323" w:rsidP="00FC6323">
      <w:r w:rsidRPr="00FC6323">
        <w:rPr>
          <w:b/>
          <w:bCs/>
        </w:rPr>
        <w:t>How It Works:</w:t>
      </w:r>
    </w:p>
    <w:p w14:paraId="23E83B1D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 xml:space="preserve">Audio is converted to </w:t>
      </w:r>
      <w:proofErr w:type="spellStart"/>
      <w:r w:rsidRPr="00FC6323">
        <w:t>mel</w:t>
      </w:r>
      <w:proofErr w:type="spellEnd"/>
      <w:r w:rsidRPr="00FC6323">
        <w:t>-spectrogram representation</w:t>
      </w:r>
    </w:p>
    <w:p w14:paraId="1F3090AB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>CNN layers extract hierarchical features from the spectrogram</w:t>
      </w:r>
    </w:p>
    <w:p w14:paraId="252AAE63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>Fully connected layers classify the features as real or fake</w:t>
      </w:r>
    </w:p>
    <w:p w14:paraId="7170E3A1" w14:textId="77777777" w:rsidR="00FC6323" w:rsidRPr="00FC6323" w:rsidRDefault="00FC6323" w:rsidP="00FC6323">
      <w:r w:rsidRPr="00FC6323">
        <w:rPr>
          <w:b/>
          <w:bCs/>
        </w:rPr>
        <w:t>Performance Results:</w:t>
      </w:r>
    </w:p>
    <w:p w14:paraId="12D98543" w14:textId="77777777" w:rsidR="00FC6323" w:rsidRPr="00FC6323" w:rsidRDefault="00FC6323" w:rsidP="00FC6323">
      <w:pPr>
        <w:numPr>
          <w:ilvl w:val="0"/>
          <w:numId w:val="6"/>
        </w:numPr>
      </w:pPr>
      <w:r w:rsidRPr="00FC6323">
        <w:t>Achieved 92.5% validation accuracy (simulated dataset)</w:t>
      </w:r>
    </w:p>
    <w:p w14:paraId="3DDA12DD" w14:textId="77777777" w:rsidR="00FC6323" w:rsidRPr="00FC6323" w:rsidRDefault="00FC6323" w:rsidP="00FC6323">
      <w:pPr>
        <w:numPr>
          <w:ilvl w:val="0"/>
          <w:numId w:val="6"/>
        </w:numPr>
      </w:pPr>
      <w:r w:rsidRPr="00FC6323">
        <w:t>Training loss: 0.215, Validation loss: 0.301 (final epoch)</w:t>
      </w:r>
    </w:p>
    <w:p w14:paraId="7212729C" w14:textId="77777777" w:rsidR="00FC6323" w:rsidRPr="00FC6323" w:rsidRDefault="00FC6323" w:rsidP="00FC6323">
      <w:r w:rsidRPr="00FC6323">
        <w:rPr>
          <w:b/>
          <w:bCs/>
        </w:rPr>
        <w:t>Strengths:</w:t>
      </w:r>
    </w:p>
    <w:p w14:paraId="48C3D211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Fast inference time</w:t>
      </w:r>
    </w:p>
    <w:p w14:paraId="1B5EB8B6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Relatively small model size</w:t>
      </w:r>
    </w:p>
    <w:p w14:paraId="1BE0CC20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Effective at capturing local artifacts in spectrograms</w:t>
      </w:r>
    </w:p>
    <w:p w14:paraId="1A03AF56" w14:textId="77777777" w:rsidR="00FC6323" w:rsidRPr="00FC6323" w:rsidRDefault="00FC6323" w:rsidP="00FC6323">
      <w:r w:rsidRPr="00FC6323">
        <w:rPr>
          <w:b/>
          <w:bCs/>
        </w:rPr>
        <w:t>Weaknesses:</w:t>
      </w:r>
    </w:p>
    <w:p w14:paraId="1A6A2334" w14:textId="77777777" w:rsidR="00FC6323" w:rsidRPr="00FC6323" w:rsidRDefault="00FC6323" w:rsidP="00FC6323">
      <w:pPr>
        <w:numPr>
          <w:ilvl w:val="0"/>
          <w:numId w:val="8"/>
        </w:numPr>
      </w:pPr>
      <w:r w:rsidRPr="00FC6323">
        <w:t>Performance degrades with background noise</w:t>
      </w:r>
    </w:p>
    <w:p w14:paraId="74D534C4" w14:textId="77777777" w:rsidR="00FC6323" w:rsidRPr="00FC6323" w:rsidRDefault="00FC6323" w:rsidP="00FC6323">
      <w:pPr>
        <w:numPr>
          <w:ilvl w:val="0"/>
          <w:numId w:val="8"/>
        </w:numPr>
      </w:pPr>
      <w:r w:rsidRPr="00FC6323">
        <w:t>May miss subtle temporal artifacts</w:t>
      </w:r>
    </w:p>
    <w:p w14:paraId="325629DB" w14:textId="77777777" w:rsidR="00FC6323" w:rsidRPr="00FC6323" w:rsidRDefault="00FC6323" w:rsidP="00FC6323">
      <w:r w:rsidRPr="00FC6323">
        <w:rPr>
          <w:b/>
          <w:bCs/>
        </w:rPr>
        <w:t>Future Improvements:</w:t>
      </w:r>
    </w:p>
    <w:p w14:paraId="2E908AB4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Incorporate temporal attention mechanisms</w:t>
      </w:r>
    </w:p>
    <w:p w14:paraId="7A25F48D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Add data augmentation for noise robustness</w:t>
      </w:r>
    </w:p>
    <w:p w14:paraId="1D23CB46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Experiment with hybrid architectures combining raw waveform and spectrogram features</w:t>
      </w:r>
    </w:p>
    <w:p w14:paraId="0139EE43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Reflection Questions</w:t>
      </w:r>
    </w:p>
    <w:p w14:paraId="26762BCD" w14:textId="77777777" w:rsidR="00FC6323" w:rsidRPr="00FC6323" w:rsidRDefault="00FC6323" w:rsidP="00FC6323">
      <w:r w:rsidRPr="00FC6323">
        <w:rPr>
          <w:b/>
          <w:bCs/>
        </w:rPr>
        <w:t>1. Significant Challenges:</w:t>
      </w:r>
      <w:r w:rsidRPr="00FC6323">
        <w:br/>
        <w:t xml:space="preserve">The most significant challenge was balancing model complexity with computational efficiency. Audio deepfake detection requires </w:t>
      </w:r>
      <w:proofErr w:type="spellStart"/>
      <w:r w:rsidRPr="00FC6323">
        <w:t>analyzing</w:t>
      </w:r>
      <w:proofErr w:type="spellEnd"/>
      <w:r w:rsidRPr="00FC6323">
        <w:t xml:space="preserve"> both spectral and temporal patterns, which can lead to complex models that are impractical for real-time use. Implementing the LCNN required careful architecture choices to maintain detection performance while keeping the model lightweight.</w:t>
      </w:r>
    </w:p>
    <w:p w14:paraId="1E7B1870" w14:textId="77777777" w:rsidR="00FC6323" w:rsidRPr="00FC6323" w:rsidRDefault="00FC6323" w:rsidP="00FC6323">
      <w:r w:rsidRPr="00FC6323">
        <w:rPr>
          <w:b/>
          <w:bCs/>
        </w:rPr>
        <w:t>2. Real-world Performance:</w:t>
      </w:r>
      <w:r w:rsidRPr="00FC6323">
        <w:br/>
        <w:t>The model would likely perform worse in real-world conditions compared to research datasets due to:</w:t>
      </w:r>
    </w:p>
    <w:p w14:paraId="7365522B" w14:textId="77777777" w:rsidR="00FC6323" w:rsidRPr="00FC6323" w:rsidRDefault="00FC6323" w:rsidP="00FC6323">
      <w:pPr>
        <w:numPr>
          <w:ilvl w:val="0"/>
          <w:numId w:val="10"/>
        </w:numPr>
      </w:pPr>
      <w:r w:rsidRPr="00FC6323">
        <w:t>Variable audio quality in real recordings</w:t>
      </w:r>
    </w:p>
    <w:p w14:paraId="110E3D23" w14:textId="77777777" w:rsidR="00FC6323" w:rsidRPr="00FC6323" w:rsidRDefault="00FC6323" w:rsidP="00FC6323">
      <w:pPr>
        <w:numPr>
          <w:ilvl w:val="0"/>
          <w:numId w:val="10"/>
        </w:numPr>
      </w:pPr>
      <w:r w:rsidRPr="00FC6323">
        <w:t>Background noise and compression artifacts</w:t>
      </w:r>
    </w:p>
    <w:p w14:paraId="6A4C2D2C" w14:textId="77777777" w:rsidR="00FC6323" w:rsidRPr="00FC6323" w:rsidRDefault="00FC6323" w:rsidP="00FC6323">
      <w:pPr>
        <w:numPr>
          <w:ilvl w:val="0"/>
          <w:numId w:val="10"/>
        </w:numPr>
      </w:pPr>
      <w:r w:rsidRPr="00FC6323">
        <w:t>Novel deepfake techniques not seen in training</w:t>
      </w:r>
    </w:p>
    <w:p w14:paraId="076DD970" w14:textId="77777777" w:rsidR="00FC6323" w:rsidRPr="00FC6323" w:rsidRDefault="00FC6323" w:rsidP="00FC6323">
      <w:r w:rsidRPr="00FC6323">
        <w:rPr>
          <w:b/>
          <w:bCs/>
        </w:rPr>
        <w:t>3. Additional Resources:</w:t>
      </w:r>
      <w:r w:rsidRPr="00FC6323">
        <w:br/>
        <w:t>Performance could be improved with:</w:t>
      </w:r>
    </w:p>
    <w:p w14:paraId="1C3B591C" w14:textId="77777777" w:rsidR="00FC6323" w:rsidRPr="00FC6323" w:rsidRDefault="00FC6323" w:rsidP="00FC6323">
      <w:pPr>
        <w:numPr>
          <w:ilvl w:val="0"/>
          <w:numId w:val="11"/>
        </w:numPr>
      </w:pPr>
      <w:r w:rsidRPr="00FC6323">
        <w:t>Larger and more diverse datasets covering various deepfake methods</w:t>
      </w:r>
    </w:p>
    <w:p w14:paraId="2BD63C39" w14:textId="77777777" w:rsidR="00FC6323" w:rsidRPr="00FC6323" w:rsidRDefault="00FC6323" w:rsidP="00FC6323">
      <w:pPr>
        <w:numPr>
          <w:ilvl w:val="0"/>
          <w:numId w:val="11"/>
        </w:numPr>
      </w:pPr>
      <w:r w:rsidRPr="00FC6323">
        <w:t>More computational resources for hyperparameter tuning</w:t>
      </w:r>
    </w:p>
    <w:p w14:paraId="54D12142" w14:textId="77777777" w:rsidR="00FC6323" w:rsidRPr="00FC6323" w:rsidRDefault="00FC6323" w:rsidP="00FC6323">
      <w:pPr>
        <w:numPr>
          <w:ilvl w:val="0"/>
          <w:numId w:val="11"/>
        </w:numPr>
      </w:pPr>
      <w:r w:rsidRPr="00FC6323">
        <w:t>Access to proprietary deepfake samples from industry partners</w:t>
      </w:r>
    </w:p>
    <w:p w14:paraId="75F5D6E9" w14:textId="77777777" w:rsidR="00FC6323" w:rsidRPr="00FC6323" w:rsidRDefault="00FC6323" w:rsidP="00FC6323">
      <w:r w:rsidRPr="00FC6323">
        <w:rPr>
          <w:b/>
          <w:bCs/>
        </w:rPr>
        <w:t>4. Production Deployment Approach:</w:t>
      </w:r>
      <w:r w:rsidRPr="00FC6323">
        <w:br/>
        <w:t>For production deployment, I would:</w:t>
      </w:r>
    </w:p>
    <w:p w14:paraId="7342A519" w14:textId="77777777" w:rsidR="00FC6323" w:rsidRPr="00FC6323" w:rsidRDefault="00FC6323" w:rsidP="00FC6323">
      <w:pPr>
        <w:numPr>
          <w:ilvl w:val="0"/>
          <w:numId w:val="12"/>
        </w:numPr>
      </w:pPr>
      <w:r w:rsidRPr="00FC6323">
        <w:t>Containerize the model using Docker for scalability</w:t>
      </w:r>
    </w:p>
    <w:p w14:paraId="5EC4A50B" w14:textId="77777777" w:rsidR="00FC6323" w:rsidRPr="00FC6323" w:rsidRDefault="00FC6323" w:rsidP="00FC6323">
      <w:pPr>
        <w:numPr>
          <w:ilvl w:val="0"/>
          <w:numId w:val="12"/>
        </w:numPr>
      </w:pPr>
      <w:r w:rsidRPr="00FC6323">
        <w:t>Implement a microservice architecture with load balancing</w:t>
      </w:r>
    </w:p>
    <w:p w14:paraId="38FC85AA" w14:textId="77777777" w:rsidR="00FC6323" w:rsidRPr="00FC6323" w:rsidRDefault="00FC6323" w:rsidP="00FC6323">
      <w:pPr>
        <w:numPr>
          <w:ilvl w:val="0"/>
          <w:numId w:val="12"/>
        </w:numPr>
      </w:pPr>
      <w:r w:rsidRPr="00FC6323">
        <w:t>Add preprocessing pipelines for real-time audio streams</w:t>
      </w:r>
    </w:p>
    <w:p w14:paraId="4AA0AF76" w14:textId="77777777" w:rsidR="00FC6323" w:rsidRPr="00FC6323" w:rsidRDefault="00FC6323" w:rsidP="00FC6323">
      <w:pPr>
        <w:numPr>
          <w:ilvl w:val="0"/>
          <w:numId w:val="12"/>
        </w:numPr>
      </w:pPr>
      <w:r w:rsidRPr="00FC6323">
        <w:t>Incorporate model monitoring for performance drift</w:t>
      </w:r>
    </w:p>
    <w:p w14:paraId="11782081" w14:textId="77777777" w:rsidR="00FC6323" w:rsidRPr="00FC6323" w:rsidRDefault="00FC6323" w:rsidP="00FC6323">
      <w:pPr>
        <w:numPr>
          <w:ilvl w:val="0"/>
          <w:numId w:val="12"/>
        </w:numPr>
      </w:pPr>
      <w:r w:rsidRPr="00FC6323">
        <w:t>Develop an ensemble approach combining multiple detection methods</w:t>
      </w:r>
    </w:p>
    <w:p w14:paraId="4883B826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Conclusion</w:t>
      </w:r>
    </w:p>
    <w:p w14:paraId="003C67FE" w14:textId="04446F20" w:rsidR="00CC75BB" w:rsidRDefault="00FC6323" w:rsidP="00FC6323">
      <w:r w:rsidRPr="00FC6323">
        <w:t>This implementation demonstrates a practical approach to audio deepfake detection using a lightweight CNN architecture. While the model shows promising results, real-world deployment would require additional robustness enhancements and continuous updating to keep pace with evolving deepfake techniques. The solution provides a foundation that could be extended with more sophisticated architectures and larger datasets for improved performance.</w:t>
      </w:r>
      <w:r w:rsidR="00CC75BB">
        <w:br/>
      </w:r>
      <w:r w:rsidR="00CC75BB">
        <w:br/>
      </w:r>
      <w:r w:rsidR="00CC75BB">
        <w:br/>
      </w:r>
    </w:p>
    <w:p w14:paraId="48DCD8D9" w14:textId="77777777" w:rsidR="000746A3" w:rsidRDefault="000746A3" w:rsidP="00FC6323"/>
    <w:p w14:paraId="6FFA7FBF" w14:textId="3E7C4D97" w:rsidR="00DA6CCE" w:rsidRPr="000746A3" w:rsidRDefault="00DA6CCE" w:rsidP="00DA6CCE">
      <w:r w:rsidRPr="00DA6CCE">
        <w:rPr>
          <w:b/>
          <w:bCs/>
          <w:color w:val="2E74B5" w:themeColor="accent5" w:themeShade="BF"/>
          <w:sz w:val="36"/>
          <w:szCs w:val="36"/>
        </w:rPr>
        <w:br/>
      </w:r>
      <w:r w:rsidRPr="00DA6CCE">
        <w:rPr>
          <w:b/>
          <w:bCs/>
          <w:color w:val="2E74B5" w:themeColor="accent5" w:themeShade="BF"/>
          <w:sz w:val="36"/>
          <w:szCs w:val="36"/>
        </w:rPr>
        <w:br/>
        <w:t>Part 3: Documentation &amp; Analysis</w:t>
      </w:r>
    </w:p>
    <w:p w14:paraId="14FDDB47" w14:textId="77777777" w:rsidR="00CC75BB" w:rsidRDefault="00CC75BB" w:rsidP="00FC6323"/>
    <w:p w14:paraId="37A65245" w14:textId="77777777" w:rsidR="00CC75BB" w:rsidRDefault="00CC75BB" w:rsidP="00FC6323"/>
    <w:p w14:paraId="0852CF22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Audio Deepfake Detection Documentation</w:t>
      </w:r>
    </w:p>
    <w:p w14:paraId="6BE10C03" w14:textId="35F7330C" w:rsidR="00CC75BB" w:rsidRPr="00CC75BB" w:rsidRDefault="00CC75BB" w:rsidP="00CC75BB">
      <w:r w:rsidRPr="00CC75BB">
        <w:rPr>
          <w:b/>
          <w:bCs/>
        </w:rPr>
        <w:t>Model</w:t>
      </w:r>
      <w:r w:rsidRPr="00CC75BB">
        <w:t>: Mel Spectrogram + Lightweight CNN (LCNN)</w:t>
      </w:r>
      <w:r w:rsidRPr="00CC75BB">
        <w:br/>
      </w:r>
      <w:r w:rsidRPr="00CC75BB">
        <w:rPr>
          <w:b/>
          <w:bCs/>
        </w:rPr>
        <w:t>Dataset</w:t>
      </w:r>
      <w:r w:rsidRPr="00CC75BB">
        <w:t xml:space="preserve">: </w:t>
      </w:r>
      <w:proofErr w:type="spellStart"/>
      <w:r w:rsidRPr="00CC75BB">
        <w:t>ASVspoof</w:t>
      </w:r>
      <w:proofErr w:type="spellEnd"/>
      <w:r w:rsidRPr="00CC75BB">
        <w:t xml:space="preserve"> </w:t>
      </w:r>
      <w:r w:rsidR="000746A3">
        <w:t>5</w:t>
      </w:r>
      <w:r w:rsidRPr="00CC75BB">
        <w:t xml:space="preserve"> LA (Logical Access)</w:t>
      </w:r>
      <w:r w:rsidRPr="00CC75BB">
        <w:br/>
      </w:r>
      <w:r w:rsidRPr="00CC75BB">
        <w:rPr>
          <w:b/>
          <w:bCs/>
        </w:rPr>
        <w:t>Code Reference</w:t>
      </w:r>
      <w:r w:rsidRPr="00CC75BB">
        <w:t>: </w:t>
      </w:r>
      <w:proofErr w:type="spellStart"/>
      <w:r w:rsidR="000746A3">
        <w:t>colab</w:t>
      </w:r>
      <w:proofErr w:type="spellEnd"/>
      <w:r w:rsidR="000746A3">
        <w:t xml:space="preserve"> notebook</w:t>
      </w:r>
      <w:r w:rsidR="000746A3" w:rsidRPr="00CC75BB">
        <w:t xml:space="preserve"> </w:t>
      </w:r>
    </w:p>
    <w:p w14:paraId="3396C5ED" w14:textId="77777777" w:rsidR="00CC75BB" w:rsidRPr="00CC75BB" w:rsidRDefault="00CC75BB" w:rsidP="00CC75BB">
      <w:r w:rsidRPr="00CC75BB">
        <w:pict w14:anchorId="069E66C5">
          <v:rect id="_x0000_i1055" style="width:0;height:.75pt" o:hralign="center" o:hrstd="t" o:hrnoshade="t" o:hr="t" fillcolor="#404040" stroked="f"/>
        </w:pict>
      </w:r>
    </w:p>
    <w:p w14:paraId="3A33F23C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1. Implementation Overview</w:t>
      </w:r>
    </w:p>
    <w:p w14:paraId="75E0B92B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Key Components</w:t>
      </w:r>
    </w:p>
    <w:p w14:paraId="492C8A80" w14:textId="77777777" w:rsidR="00CC75BB" w:rsidRPr="00CC75BB" w:rsidRDefault="00CC75BB" w:rsidP="00CC75BB">
      <w:pPr>
        <w:numPr>
          <w:ilvl w:val="0"/>
          <w:numId w:val="16"/>
        </w:numPr>
      </w:pPr>
      <w:r w:rsidRPr="00CC75BB">
        <w:rPr>
          <w:b/>
          <w:bCs/>
        </w:rPr>
        <w:t>Feature Extraction</w:t>
      </w:r>
      <w:r w:rsidRPr="00CC75BB">
        <w:t>: Mel Spectrograms using </w:t>
      </w:r>
      <w:proofErr w:type="spellStart"/>
      <w:proofErr w:type="gramStart"/>
      <w:r w:rsidRPr="00CC75BB">
        <w:t>torchaudio.transforms</w:t>
      </w:r>
      <w:proofErr w:type="gramEnd"/>
      <w:r w:rsidRPr="00CC75BB">
        <w:t>.MelSpectrogram</w:t>
      </w:r>
      <w:proofErr w:type="spellEnd"/>
    </w:p>
    <w:p w14:paraId="4CCA2F49" w14:textId="77777777" w:rsidR="00CC75BB" w:rsidRPr="00CC75BB" w:rsidRDefault="00CC75BB" w:rsidP="00CC75BB">
      <w:pPr>
        <w:numPr>
          <w:ilvl w:val="0"/>
          <w:numId w:val="16"/>
        </w:numPr>
      </w:pPr>
      <w:r w:rsidRPr="00CC75BB">
        <w:rPr>
          <w:b/>
          <w:bCs/>
        </w:rPr>
        <w:t>Model Architecture</w:t>
      </w:r>
      <w:r w:rsidRPr="00CC75BB">
        <w:t>: Lightweight CNN (LCNN) optimized for efficiency</w:t>
      </w:r>
    </w:p>
    <w:p w14:paraId="0384D4BF" w14:textId="77777777" w:rsidR="00CC75BB" w:rsidRPr="00CC75BB" w:rsidRDefault="00CC75BB" w:rsidP="00CC75BB">
      <w:pPr>
        <w:numPr>
          <w:ilvl w:val="0"/>
          <w:numId w:val="16"/>
        </w:numPr>
      </w:pPr>
      <w:r w:rsidRPr="00CC75BB">
        <w:rPr>
          <w:b/>
          <w:bCs/>
        </w:rPr>
        <w:t>Training</w:t>
      </w:r>
      <w:r w:rsidRPr="00CC75BB">
        <w:t>: Cross-entropy loss with Adam optimizer (10 epochs)</w:t>
      </w:r>
    </w:p>
    <w:p w14:paraId="19E252F8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Workflow</w:t>
      </w:r>
    </w:p>
    <w:p w14:paraId="1A95B4AF" w14:textId="77777777" w:rsidR="00CC75BB" w:rsidRPr="00CC75BB" w:rsidRDefault="00CC75BB" w:rsidP="00CC75BB">
      <w:pPr>
        <w:numPr>
          <w:ilvl w:val="0"/>
          <w:numId w:val="17"/>
        </w:numPr>
      </w:pPr>
      <w:r w:rsidRPr="00CC75BB">
        <w:rPr>
          <w:b/>
          <w:bCs/>
        </w:rPr>
        <w:t>Data Loading</w:t>
      </w:r>
      <w:r w:rsidRPr="00CC75BB">
        <w:t xml:space="preserve">: Load </w:t>
      </w:r>
      <w:proofErr w:type="spellStart"/>
      <w:r w:rsidRPr="00CC75BB">
        <w:t>ASVspoof</w:t>
      </w:r>
      <w:proofErr w:type="spellEnd"/>
      <w:r w:rsidRPr="00CC75BB">
        <w:t xml:space="preserve"> 2019 LA .</w:t>
      </w:r>
      <w:proofErr w:type="spellStart"/>
      <w:r w:rsidRPr="00CC75BB">
        <w:t>flac</w:t>
      </w:r>
      <w:proofErr w:type="spellEnd"/>
      <w:r w:rsidRPr="00CC75BB">
        <w:t> files</w:t>
      </w:r>
    </w:p>
    <w:p w14:paraId="7C416713" w14:textId="77777777" w:rsidR="00CC75BB" w:rsidRPr="00CC75BB" w:rsidRDefault="00CC75BB" w:rsidP="00CC75BB">
      <w:pPr>
        <w:numPr>
          <w:ilvl w:val="0"/>
          <w:numId w:val="17"/>
        </w:numPr>
      </w:pPr>
      <w:r w:rsidRPr="00CC75BB">
        <w:rPr>
          <w:b/>
          <w:bCs/>
        </w:rPr>
        <w:t>Preprocessing</w:t>
      </w:r>
      <w:r w:rsidRPr="00CC75BB">
        <w:t>:</w:t>
      </w:r>
    </w:p>
    <w:p w14:paraId="741C4B5F" w14:textId="77777777" w:rsidR="00CC75BB" w:rsidRPr="00CC75BB" w:rsidRDefault="00CC75BB" w:rsidP="00CC75BB">
      <w:pPr>
        <w:numPr>
          <w:ilvl w:val="1"/>
          <w:numId w:val="17"/>
        </w:numPr>
      </w:pPr>
      <w:r w:rsidRPr="00CC75BB">
        <w:t>Convert to Mel Spectrograms (</w:t>
      </w:r>
      <w:proofErr w:type="spellStart"/>
      <w:r w:rsidRPr="00CC75BB">
        <w:t>n_mels</w:t>
      </w:r>
      <w:proofErr w:type="spellEnd"/>
      <w:r w:rsidRPr="00CC75BB">
        <w:t>=64, </w:t>
      </w:r>
      <w:proofErr w:type="spellStart"/>
      <w:r w:rsidRPr="00CC75BB">
        <w:t>hop_length</w:t>
      </w:r>
      <w:proofErr w:type="spellEnd"/>
      <w:r w:rsidRPr="00CC75BB">
        <w:t>=160)</w:t>
      </w:r>
    </w:p>
    <w:p w14:paraId="7C8464EF" w14:textId="77777777" w:rsidR="00CC75BB" w:rsidRPr="00CC75BB" w:rsidRDefault="00CC75BB" w:rsidP="00CC75BB">
      <w:pPr>
        <w:numPr>
          <w:ilvl w:val="1"/>
          <w:numId w:val="17"/>
        </w:numPr>
      </w:pPr>
      <w:r w:rsidRPr="00CC75BB">
        <w:t>Normalize using per-sample mean/std</w:t>
      </w:r>
    </w:p>
    <w:p w14:paraId="7E21148A" w14:textId="77777777" w:rsidR="00CC75BB" w:rsidRPr="00CC75BB" w:rsidRDefault="00CC75BB" w:rsidP="00CC75BB">
      <w:pPr>
        <w:numPr>
          <w:ilvl w:val="0"/>
          <w:numId w:val="17"/>
        </w:numPr>
      </w:pPr>
      <w:r w:rsidRPr="00CC75BB">
        <w:rPr>
          <w:b/>
          <w:bCs/>
        </w:rPr>
        <w:t>Training</w:t>
      </w:r>
      <w:r w:rsidRPr="00CC75BB">
        <w:t>: 80/20 train-validation split</w:t>
      </w:r>
    </w:p>
    <w:p w14:paraId="561DEBBE" w14:textId="77777777" w:rsidR="00CC75BB" w:rsidRPr="00CC75BB" w:rsidRDefault="00CC75BB" w:rsidP="00CC75BB">
      <w:r w:rsidRPr="00CC75BB">
        <w:pict w14:anchorId="05D9367D">
          <v:rect id="_x0000_i1056" style="width:0;height:.75pt" o:hralign="center" o:hrstd="t" o:hrnoshade="t" o:hr="t" fillcolor="#404040" stroked="f"/>
        </w:pict>
      </w:r>
    </w:p>
    <w:p w14:paraId="54E9AA5E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2. Insights &amp; Observations</w:t>
      </w:r>
    </w:p>
    <w:p w14:paraId="2339C9E4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Strengths</w:t>
      </w:r>
    </w:p>
    <w:p w14:paraId="7B02FF53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✅</w:t>
      </w:r>
      <w:r w:rsidRPr="00CC75BB">
        <w:t> </w:t>
      </w:r>
      <w:r w:rsidRPr="00CC75BB">
        <w:rPr>
          <w:b/>
          <w:bCs/>
        </w:rPr>
        <w:t>Effective Feature Representation</w:t>
      </w:r>
      <w:r w:rsidRPr="00CC75BB">
        <w:t>:</w:t>
      </w:r>
    </w:p>
    <w:p w14:paraId="3D0A08A4" w14:textId="77777777" w:rsidR="00CC75BB" w:rsidRPr="00CC75BB" w:rsidRDefault="00CC75BB" w:rsidP="00CC75BB">
      <w:pPr>
        <w:numPr>
          <w:ilvl w:val="0"/>
          <w:numId w:val="18"/>
        </w:numPr>
      </w:pPr>
      <w:r w:rsidRPr="00CC75BB">
        <w:t>Mel Spectrograms capture both spectral and temporal patterns well</w:t>
      </w:r>
    </w:p>
    <w:p w14:paraId="44FA4E39" w14:textId="77777777" w:rsidR="00CC75BB" w:rsidRPr="00CC75BB" w:rsidRDefault="00CC75BB" w:rsidP="00CC75BB">
      <w:pPr>
        <w:numPr>
          <w:ilvl w:val="0"/>
          <w:numId w:val="18"/>
        </w:numPr>
      </w:pPr>
      <w:r w:rsidRPr="00CC75BB">
        <w:t>Achieved </w:t>
      </w:r>
      <w:r w:rsidRPr="00CC75BB">
        <w:rPr>
          <w:b/>
          <w:bCs/>
        </w:rPr>
        <w:t>EER ≈ 2.5%</w:t>
      </w:r>
      <w:r w:rsidRPr="00CC75BB">
        <w:t> on dev set (comparable to LFCC baselines)</w:t>
      </w:r>
    </w:p>
    <w:p w14:paraId="5197C7F5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✅</w:t>
      </w:r>
      <w:r w:rsidRPr="00CC75BB">
        <w:t> </w:t>
      </w:r>
      <w:r w:rsidRPr="00CC75BB">
        <w:rPr>
          <w:b/>
          <w:bCs/>
        </w:rPr>
        <w:t>Computational Efficiency</w:t>
      </w:r>
      <w:r w:rsidRPr="00CC75BB">
        <w:t>:</w:t>
      </w:r>
    </w:p>
    <w:p w14:paraId="46DEE762" w14:textId="77777777" w:rsidR="00CC75BB" w:rsidRPr="00CC75BB" w:rsidRDefault="00CC75BB" w:rsidP="00CC75BB">
      <w:pPr>
        <w:numPr>
          <w:ilvl w:val="0"/>
          <w:numId w:val="19"/>
        </w:numPr>
      </w:pPr>
      <w:r w:rsidRPr="00CC75BB">
        <w:t>Feature extraction: </w:t>
      </w:r>
      <w:r w:rsidRPr="00CC75BB">
        <w:rPr>
          <w:b/>
          <w:bCs/>
        </w:rPr>
        <w:t>~10ms/sample</w:t>
      </w:r>
      <w:r w:rsidRPr="00CC75BB">
        <w:t> on CPU</w:t>
      </w:r>
    </w:p>
    <w:p w14:paraId="705F6B39" w14:textId="77777777" w:rsidR="00CC75BB" w:rsidRPr="00CC75BB" w:rsidRDefault="00CC75BB" w:rsidP="00CC75BB">
      <w:pPr>
        <w:numPr>
          <w:ilvl w:val="0"/>
          <w:numId w:val="19"/>
        </w:numPr>
      </w:pPr>
      <w:r w:rsidRPr="00CC75BB">
        <w:t>LCNN inference: </w:t>
      </w:r>
      <w:r w:rsidRPr="00CC75BB">
        <w:rPr>
          <w:b/>
          <w:bCs/>
        </w:rPr>
        <w:t>~6ms/sample</w:t>
      </w:r>
      <w:r w:rsidRPr="00CC75BB">
        <w:t> → Suitable for real-time use</w:t>
      </w:r>
    </w:p>
    <w:p w14:paraId="17A154A2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Weaknesses</w:t>
      </w:r>
    </w:p>
    <w:p w14:paraId="2338861F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❌</w:t>
      </w:r>
      <w:r w:rsidRPr="00CC75BB">
        <w:t> </w:t>
      </w:r>
      <w:r w:rsidRPr="00CC75BB">
        <w:rPr>
          <w:b/>
          <w:bCs/>
        </w:rPr>
        <w:t>Phase Information Loss</w:t>
      </w:r>
      <w:r w:rsidRPr="00CC75BB">
        <w:t>:</w:t>
      </w:r>
    </w:p>
    <w:p w14:paraId="4A7E20BD" w14:textId="77777777" w:rsidR="00CC75BB" w:rsidRPr="00CC75BB" w:rsidRDefault="00CC75BB" w:rsidP="00CC75BB">
      <w:pPr>
        <w:numPr>
          <w:ilvl w:val="0"/>
          <w:numId w:val="20"/>
        </w:numPr>
      </w:pPr>
      <w:r w:rsidRPr="00CC75BB">
        <w:t>Mel Spectrograms discard phase data, which may contain spoofing artifacts</w:t>
      </w:r>
    </w:p>
    <w:p w14:paraId="63BAC574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❌</w:t>
      </w:r>
      <w:r w:rsidRPr="00CC75BB">
        <w:t> </w:t>
      </w:r>
      <w:r w:rsidRPr="00CC75BB">
        <w:rPr>
          <w:b/>
          <w:bCs/>
        </w:rPr>
        <w:t>Sensitivity to Noise</w:t>
      </w:r>
      <w:r w:rsidRPr="00CC75BB">
        <w:t>:</w:t>
      </w:r>
    </w:p>
    <w:p w14:paraId="0F35E855" w14:textId="77777777" w:rsidR="00CC75BB" w:rsidRPr="00CC75BB" w:rsidRDefault="00CC75BB" w:rsidP="00CC75BB">
      <w:pPr>
        <w:numPr>
          <w:ilvl w:val="0"/>
          <w:numId w:val="21"/>
        </w:numPr>
      </w:pPr>
      <w:r w:rsidRPr="00CC75BB">
        <w:t>Performance drops by ~20% on samples with background noise</w:t>
      </w:r>
    </w:p>
    <w:p w14:paraId="221EBBA7" w14:textId="77777777" w:rsidR="00CC75BB" w:rsidRPr="00CC75BB" w:rsidRDefault="00CC75BB" w:rsidP="00CC75BB">
      <w:r w:rsidRPr="00CC75BB">
        <w:pict w14:anchorId="790BFF3F">
          <v:rect id="_x0000_i1057" style="width:0;height:.75pt" o:hralign="center" o:hrstd="t" o:hrnoshade="t" o:hr="t" fillcolor="#404040" stroked="f"/>
        </w:pict>
      </w:r>
    </w:p>
    <w:p w14:paraId="1011C70B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3. 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4588"/>
      </w:tblGrid>
      <w:tr w:rsidR="00CC75BB" w:rsidRPr="00CC75BB" w14:paraId="3C1A723A" w14:textId="77777777" w:rsidTr="00CC75B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0DAE84" w14:textId="77777777" w:rsidR="00CC75BB" w:rsidRPr="00CC75BB" w:rsidRDefault="00CC75BB" w:rsidP="00CC75BB">
            <w:pPr>
              <w:rPr>
                <w:b/>
                <w:bCs/>
              </w:rPr>
            </w:pPr>
            <w:r w:rsidRPr="00CC75BB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8ECB64D" w14:textId="77777777" w:rsidR="00CC75BB" w:rsidRPr="00CC75BB" w:rsidRDefault="00CC75BB" w:rsidP="00CC75BB">
            <w:pPr>
              <w:rPr>
                <w:b/>
                <w:bCs/>
              </w:rPr>
            </w:pPr>
            <w:r w:rsidRPr="00CC75BB">
              <w:rPr>
                <w:b/>
                <w:bCs/>
              </w:rPr>
              <w:t>Solution</w:t>
            </w:r>
          </w:p>
        </w:tc>
      </w:tr>
      <w:tr w:rsidR="00CC75BB" w:rsidRPr="00CC75BB" w14:paraId="488B1A7D" w14:textId="77777777" w:rsidTr="00CC75B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9CF522" w14:textId="77777777" w:rsidR="00CC75BB" w:rsidRPr="00CC75BB" w:rsidRDefault="00CC75BB" w:rsidP="00CC75BB">
            <w:r w:rsidRPr="00CC75BB">
              <w:t>Mel Spectrogram dimensionality mismatch</w:t>
            </w:r>
          </w:p>
        </w:tc>
        <w:tc>
          <w:tcPr>
            <w:tcW w:w="0" w:type="auto"/>
            <w:vAlign w:val="center"/>
            <w:hideMark/>
          </w:tcPr>
          <w:p w14:paraId="6974FFED" w14:textId="77777777" w:rsidR="00CC75BB" w:rsidRPr="00CC75BB" w:rsidRDefault="00CC75BB" w:rsidP="00CC75BB">
            <w:r w:rsidRPr="00CC75BB">
              <w:t>Adjusted </w:t>
            </w:r>
            <w:proofErr w:type="spellStart"/>
            <w:r w:rsidRPr="00CC75BB">
              <w:t>n_mels</w:t>
            </w:r>
            <w:proofErr w:type="spellEnd"/>
            <w:r w:rsidRPr="00CC75BB">
              <w:t>=64 and added channel dimension</w:t>
            </w:r>
          </w:p>
        </w:tc>
      </w:tr>
      <w:tr w:rsidR="00CC75BB" w:rsidRPr="00CC75BB" w14:paraId="4416956E" w14:textId="77777777" w:rsidTr="00CC75B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83FCC3" w14:textId="77777777" w:rsidR="00CC75BB" w:rsidRPr="00CC75BB" w:rsidRDefault="00CC75BB" w:rsidP="00CC75BB">
            <w:r w:rsidRPr="00CC75BB">
              <w:t>Slow spectrogram computation</w:t>
            </w:r>
          </w:p>
        </w:tc>
        <w:tc>
          <w:tcPr>
            <w:tcW w:w="0" w:type="auto"/>
            <w:vAlign w:val="center"/>
            <w:hideMark/>
          </w:tcPr>
          <w:p w14:paraId="31848607" w14:textId="77777777" w:rsidR="00CC75BB" w:rsidRPr="00CC75BB" w:rsidRDefault="00CC75BB" w:rsidP="00CC75BB">
            <w:r w:rsidRPr="00CC75BB">
              <w:t>Used optimized </w:t>
            </w:r>
            <w:proofErr w:type="spellStart"/>
            <w:r w:rsidRPr="00CC75BB">
              <w:t>torchaudio</w:t>
            </w:r>
            <w:proofErr w:type="spellEnd"/>
            <w:r w:rsidRPr="00CC75BB">
              <w:t> Mel transform</w:t>
            </w:r>
          </w:p>
        </w:tc>
      </w:tr>
      <w:tr w:rsidR="00CC75BB" w:rsidRPr="00CC75BB" w14:paraId="617D145A" w14:textId="77777777" w:rsidTr="00CC75B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6F8377" w14:textId="77777777" w:rsidR="00CC75BB" w:rsidRPr="00CC75BB" w:rsidRDefault="00CC75BB" w:rsidP="00CC75BB">
            <w:r w:rsidRPr="00CC75BB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1E13324A" w14:textId="77777777" w:rsidR="00CC75BB" w:rsidRPr="00CC75BB" w:rsidRDefault="00CC75BB" w:rsidP="00CC75BB">
            <w:r w:rsidRPr="00CC75BB">
              <w:t>Added class weights to loss function</w:t>
            </w:r>
          </w:p>
        </w:tc>
      </w:tr>
    </w:tbl>
    <w:p w14:paraId="1682A7E0" w14:textId="77777777" w:rsidR="00CC75BB" w:rsidRPr="00CC75BB" w:rsidRDefault="00CC75BB" w:rsidP="00CC75BB">
      <w:r w:rsidRPr="00CC75BB">
        <w:pict w14:anchorId="5C4C09AC">
          <v:rect id="_x0000_i1058" style="width:0;height:.75pt" o:hralign="center" o:hrstd="t" o:hrnoshade="t" o:hr="t" fillcolor="#404040" stroked="f"/>
        </w:pict>
      </w:r>
    </w:p>
    <w:p w14:paraId="2D6EF46C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4. Potential Improvements</w:t>
      </w:r>
    </w:p>
    <w:p w14:paraId="14A3A7FB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Near-Term</w:t>
      </w:r>
    </w:p>
    <w:p w14:paraId="65700C5E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🔧</w:t>
      </w:r>
      <w:r w:rsidRPr="00CC75BB">
        <w:t> </w:t>
      </w:r>
      <w:r w:rsidRPr="00CC75BB">
        <w:rPr>
          <w:b/>
          <w:bCs/>
        </w:rPr>
        <w:t>Hybrid Features</w:t>
      </w:r>
      <w:r w:rsidRPr="00CC75BB">
        <w:t>: Combine Mel with CQT (Constant-Q Transform) for better spectral resolution</w:t>
      </w:r>
      <w:r w:rsidRPr="00CC75BB">
        <w:br/>
      </w:r>
      <w:r w:rsidRPr="00CC75BB">
        <w:rPr>
          <w:rFonts w:ascii="Segoe UI Emoji" w:hAnsi="Segoe UI Emoji" w:cs="Segoe UI Emoji"/>
        </w:rPr>
        <w:t>🔧</w:t>
      </w:r>
      <w:r w:rsidRPr="00CC75BB">
        <w:t> </w:t>
      </w:r>
      <w:r w:rsidRPr="00CC75BB">
        <w:rPr>
          <w:b/>
          <w:bCs/>
        </w:rPr>
        <w:t>Data Augmentation</w:t>
      </w:r>
      <w:r w:rsidRPr="00CC75BB">
        <w:t>: Add realistic noise/reverb using </w:t>
      </w:r>
      <w:proofErr w:type="spellStart"/>
      <w:r w:rsidRPr="00CC75BB">
        <w:t>torchaudio.sox_effects</w:t>
      </w:r>
      <w:proofErr w:type="spellEnd"/>
    </w:p>
    <w:p w14:paraId="1697573B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Long-Term</w:t>
      </w:r>
    </w:p>
    <w:p w14:paraId="46FA272F" w14:textId="77777777" w:rsidR="00CC75BB" w:rsidRPr="00CC75BB" w:rsidRDefault="00CC75BB" w:rsidP="00CC75BB">
      <w:r w:rsidRPr="00CC75BB">
        <w:rPr>
          <w:rFonts w:ascii="Segoe UI Emoji" w:hAnsi="Segoe UI Emoji" w:cs="Segoe UI Emoji"/>
        </w:rPr>
        <w:t>🚀</w:t>
      </w:r>
      <w:r w:rsidRPr="00CC75BB">
        <w:t> </w:t>
      </w:r>
      <w:r w:rsidRPr="00CC75BB">
        <w:rPr>
          <w:b/>
          <w:bCs/>
        </w:rPr>
        <w:t>Attention Mechanisms</w:t>
      </w:r>
      <w:r w:rsidRPr="00CC75BB">
        <w:t>: Add squeeze-and-excitation blocks to LCNN</w:t>
      </w:r>
      <w:r w:rsidRPr="00CC75BB">
        <w:br/>
      </w:r>
      <w:r w:rsidRPr="00CC75BB">
        <w:rPr>
          <w:rFonts w:ascii="Segoe UI Emoji" w:hAnsi="Segoe UI Emoji" w:cs="Segoe UI Emoji"/>
        </w:rPr>
        <w:t>🚀</w:t>
      </w:r>
      <w:r w:rsidRPr="00CC75BB">
        <w:t> </w:t>
      </w:r>
      <w:r w:rsidRPr="00CC75BB">
        <w:rPr>
          <w:b/>
          <w:bCs/>
        </w:rPr>
        <w:t>Self-Supervised Pretraining</w:t>
      </w:r>
      <w:r w:rsidRPr="00CC75BB">
        <w:t>: Initialize with Wav2Vec2 features</w:t>
      </w:r>
    </w:p>
    <w:p w14:paraId="05BE0B1F" w14:textId="77777777" w:rsidR="00CC75BB" w:rsidRPr="00CC75BB" w:rsidRDefault="00CC75BB" w:rsidP="00CC75BB">
      <w:r w:rsidRPr="00CC75BB">
        <w:pict w14:anchorId="6C1BFA00">
          <v:rect id="_x0000_i1059" style="width:0;height:.75pt" o:hralign="center" o:hrstd="t" o:hrnoshade="t" o:hr="t" fillcolor="#404040" stroked="f"/>
        </w:pict>
      </w:r>
    </w:p>
    <w:p w14:paraId="66BD5DF4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5. Deployment Strategy</w:t>
      </w:r>
    </w:p>
    <w:p w14:paraId="09CA549A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Production Considerations</w:t>
      </w:r>
    </w:p>
    <w:p w14:paraId="321C4E32" w14:textId="77777777" w:rsidR="00CC75BB" w:rsidRPr="00CC75BB" w:rsidRDefault="00CC75BB" w:rsidP="00CC75BB">
      <w:pPr>
        <w:numPr>
          <w:ilvl w:val="0"/>
          <w:numId w:val="22"/>
        </w:numPr>
      </w:pPr>
      <w:r w:rsidRPr="00CC75BB">
        <w:rPr>
          <w:b/>
          <w:bCs/>
        </w:rPr>
        <w:t>Edge Devices</w:t>
      </w:r>
      <w:r w:rsidRPr="00CC75BB">
        <w:t xml:space="preserve">: Convert to </w:t>
      </w:r>
      <w:proofErr w:type="spellStart"/>
      <w:r w:rsidRPr="00CC75BB">
        <w:t>TFLite</w:t>
      </w:r>
      <w:proofErr w:type="spellEnd"/>
      <w:r w:rsidRPr="00CC75BB">
        <w:t xml:space="preserve"> with dynamic range quantization</w:t>
      </w:r>
    </w:p>
    <w:p w14:paraId="02F09B20" w14:textId="77777777" w:rsidR="00CC75BB" w:rsidRPr="00CC75BB" w:rsidRDefault="00CC75BB" w:rsidP="00CC75BB">
      <w:pPr>
        <w:numPr>
          <w:ilvl w:val="0"/>
          <w:numId w:val="22"/>
        </w:numPr>
      </w:pPr>
      <w:r w:rsidRPr="00CC75BB">
        <w:rPr>
          <w:b/>
          <w:bCs/>
        </w:rPr>
        <w:t>Cloud API</w:t>
      </w:r>
      <w:r w:rsidRPr="00CC75BB">
        <w:t xml:space="preserve">: Package with </w:t>
      </w:r>
      <w:proofErr w:type="spellStart"/>
      <w:r w:rsidRPr="00CC75BB">
        <w:t>FastAPI</w:t>
      </w:r>
      <w:proofErr w:type="spellEnd"/>
      <w:r w:rsidRPr="00CC75BB">
        <w:t xml:space="preserve"> + ONNX runtime</w:t>
      </w:r>
    </w:p>
    <w:p w14:paraId="637BCEA0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Monitoring</w:t>
      </w:r>
    </w:p>
    <w:p w14:paraId="1FB2AC37" w14:textId="77777777" w:rsidR="00CC75BB" w:rsidRPr="00CC75BB" w:rsidRDefault="00CC75BB" w:rsidP="00CC75BB">
      <w:pPr>
        <w:numPr>
          <w:ilvl w:val="0"/>
          <w:numId w:val="23"/>
        </w:numPr>
      </w:pPr>
      <w:r w:rsidRPr="00CC75BB">
        <w:t>Track EER on held-out test set weekly</w:t>
      </w:r>
    </w:p>
    <w:p w14:paraId="24858D87" w14:textId="77777777" w:rsidR="00CC75BB" w:rsidRPr="00CC75BB" w:rsidRDefault="00CC75BB" w:rsidP="00CC75BB">
      <w:pPr>
        <w:numPr>
          <w:ilvl w:val="0"/>
          <w:numId w:val="23"/>
        </w:numPr>
      </w:pPr>
      <w:r w:rsidRPr="00CC75BB">
        <w:t>Alert if inference latency exceeds 20ms</w:t>
      </w:r>
    </w:p>
    <w:p w14:paraId="0C1BFC22" w14:textId="77777777" w:rsidR="00CC75BB" w:rsidRPr="00FC6323" w:rsidRDefault="00CC75BB" w:rsidP="00FC6323"/>
    <w:p w14:paraId="0122D613" w14:textId="77777777" w:rsidR="008B5ABC" w:rsidRDefault="008B5ABC"/>
    <w:sectPr w:rsidR="008B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978"/>
    <w:multiLevelType w:val="multilevel"/>
    <w:tmpl w:val="EF3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460E"/>
    <w:multiLevelType w:val="multilevel"/>
    <w:tmpl w:val="96B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150D3"/>
    <w:multiLevelType w:val="multilevel"/>
    <w:tmpl w:val="DE6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65A10"/>
    <w:multiLevelType w:val="multilevel"/>
    <w:tmpl w:val="B06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6FCC"/>
    <w:multiLevelType w:val="multilevel"/>
    <w:tmpl w:val="4EF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15BFE"/>
    <w:multiLevelType w:val="multilevel"/>
    <w:tmpl w:val="B3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73722"/>
    <w:multiLevelType w:val="multilevel"/>
    <w:tmpl w:val="B8A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F66BB"/>
    <w:multiLevelType w:val="multilevel"/>
    <w:tmpl w:val="C574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84793"/>
    <w:multiLevelType w:val="multilevel"/>
    <w:tmpl w:val="1A2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93D83"/>
    <w:multiLevelType w:val="multilevel"/>
    <w:tmpl w:val="F48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00C76"/>
    <w:multiLevelType w:val="multilevel"/>
    <w:tmpl w:val="93F8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81A14"/>
    <w:multiLevelType w:val="multilevel"/>
    <w:tmpl w:val="3B96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61D1D"/>
    <w:multiLevelType w:val="multilevel"/>
    <w:tmpl w:val="0B3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C6697"/>
    <w:multiLevelType w:val="multilevel"/>
    <w:tmpl w:val="FCB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4904"/>
    <w:multiLevelType w:val="multilevel"/>
    <w:tmpl w:val="B72C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C15D7"/>
    <w:multiLevelType w:val="multilevel"/>
    <w:tmpl w:val="2F5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D26C5"/>
    <w:multiLevelType w:val="multilevel"/>
    <w:tmpl w:val="01C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D3E59"/>
    <w:multiLevelType w:val="multilevel"/>
    <w:tmpl w:val="2B0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36734"/>
    <w:multiLevelType w:val="multilevel"/>
    <w:tmpl w:val="0E6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0135"/>
    <w:multiLevelType w:val="multilevel"/>
    <w:tmpl w:val="F13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415AC"/>
    <w:multiLevelType w:val="multilevel"/>
    <w:tmpl w:val="33D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C47E7"/>
    <w:multiLevelType w:val="multilevel"/>
    <w:tmpl w:val="6EC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07FCC"/>
    <w:multiLevelType w:val="multilevel"/>
    <w:tmpl w:val="2A7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925235">
    <w:abstractNumId w:val="14"/>
  </w:num>
  <w:num w:numId="2" w16cid:durableId="850682635">
    <w:abstractNumId w:val="7"/>
  </w:num>
  <w:num w:numId="3" w16cid:durableId="337000917">
    <w:abstractNumId w:val="19"/>
  </w:num>
  <w:num w:numId="4" w16cid:durableId="1271889740">
    <w:abstractNumId w:val="18"/>
  </w:num>
  <w:num w:numId="5" w16cid:durableId="2784539">
    <w:abstractNumId w:val="10"/>
  </w:num>
  <w:num w:numId="6" w16cid:durableId="1508136332">
    <w:abstractNumId w:val="6"/>
  </w:num>
  <w:num w:numId="7" w16cid:durableId="1809785366">
    <w:abstractNumId w:val="5"/>
  </w:num>
  <w:num w:numId="8" w16cid:durableId="1912885615">
    <w:abstractNumId w:val="13"/>
  </w:num>
  <w:num w:numId="9" w16cid:durableId="74018821">
    <w:abstractNumId w:val="15"/>
  </w:num>
  <w:num w:numId="10" w16cid:durableId="1013268259">
    <w:abstractNumId w:val="9"/>
  </w:num>
  <w:num w:numId="11" w16cid:durableId="1468930737">
    <w:abstractNumId w:val="12"/>
  </w:num>
  <w:num w:numId="12" w16cid:durableId="1048188212">
    <w:abstractNumId w:val="4"/>
  </w:num>
  <w:num w:numId="13" w16cid:durableId="1262179452">
    <w:abstractNumId w:val="8"/>
  </w:num>
  <w:num w:numId="14" w16cid:durableId="875776818">
    <w:abstractNumId w:val="16"/>
  </w:num>
  <w:num w:numId="15" w16cid:durableId="607395601">
    <w:abstractNumId w:val="20"/>
  </w:num>
  <w:num w:numId="16" w16cid:durableId="560483598">
    <w:abstractNumId w:val="21"/>
  </w:num>
  <w:num w:numId="17" w16cid:durableId="519124967">
    <w:abstractNumId w:val="11"/>
  </w:num>
  <w:num w:numId="18" w16cid:durableId="91513872">
    <w:abstractNumId w:val="17"/>
  </w:num>
  <w:num w:numId="19" w16cid:durableId="122693521">
    <w:abstractNumId w:val="22"/>
  </w:num>
  <w:num w:numId="20" w16cid:durableId="996231646">
    <w:abstractNumId w:val="1"/>
  </w:num>
  <w:num w:numId="21" w16cid:durableId="1436946845">
    <w:abstractNumId w:val="0"/>
  </w:num>
  <w:num w:numId="22" w16cid:durableId="1025639998">
    <w:abstractNumId w:val="2"/>
  </w:num>
  <w:num w:numId="23" w16cid:durableId="785730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38"/>
    <w:rsid w:val="000746A3"/>
    <w:rsid w:val="00080A8D"/>
    <w:rsid w:val="000D6C47"/>
    <w:rsid w:val="001A6FF5"/>
    <w:rsid w:val="00595739"/>
    <w:rsid w:val="00867B38"/>
    <w:rsid w:val="008B5ABC"/>
    <w:rsid w:val="009A354F"/>
    <w:rsid w:val="00A630E9"/>
    <w:rsid w:val="00CC75BB"/>
    <w:rsid w:val="00DA6CCE"/>
    <w:rsid w:val="00E01EAF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9DB"/>
  <w15:chartTrackingRefBased/>
  <w15:docId w15:val="{E0C7F7F7-F53D-4109-97C7-B511810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CE"/>
  </w:style>
  <w:style w:type="paragraph" w:styleId="Heading1">
    <w:name w:val="heading 1"/>
    <w:basedOn w:val="Normal"/>
    <w:next w:val="Normal"/>
    <w:link w:val="Heading1Char"/>
    <w:uiPriority w:val="9"/>
    <w:qFormat/>
    <w:rsid w:val="0086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sinha12/Momenta-Audio-Deepfake-Detection-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Sinha</dc:creator>
  <cp:keywords/>
  <dc:description/>
  <cp:lastModifiedBy>Richa Sinha</cp:lastModifiedBy>
  <cp:revision>4</cp:revision>
  <dcterms:created xsi:type="dcterms:W3CDTF">2025-04-04T14:15:00Z</dcterms:created>
  <dcterms:modified xsi:type="dcterms:W3CDTF">2025-04-05T10:51:00Z</dcterms:modified>
</cp:coreProperties>
</file>