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BF74" w14:textId="71534E4E" w:rsidR="00080ADD" w:rsidRPr="00080ADD" w:rsidRDefault="00080ADD" w:rsidP="00DE2B83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 xml:space="preserve">RICHA </w:t>
      </w:r>
      <w:r w:rsidR="00A07F35">
        <w:rPr>
          <w:rFonts w:ascii="Arial" w:hAnsi="Arial" w:cs="Arial"/>
          <w:b/>
          <w:bCs/>
          <w:sz w:val="22"/>
          <w:szCs w:val="22"/>
        </w:rPr>
        <w:t>L T</w:t>
      </w:r>
    </w:p>
    <w:p w14:paraId="343CE2C4" w14:textId="57C7CE9D" w:rsidR="00080ADD" w:rsidRDefault="00080ADD" w:rsidP="00DE2B83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+1 (647)-</w:t>
      </w:r>
      <w:r w:rsidR="00BA69CD">
        <w:rPr>
          <w:rFonts w:ascii="Arial" w:hAnsi="Arial" w:cs="Arial"/>
          <w:b/>
          <w:bCs/>
          <w:sz w:val="22"/>
          <w:szCs w:val="22"/>
        </w:rPr>
        <w:t>691</w:t>
      </w:r>
      <w:r w:rsidRPr="00080ADD">
        <w:rPr>
          <w:rFonts w:ascii="Arial" w:hAnsi="Arial" w:cs="Arial"/>
          <w:b/>
          <w:bCs/>
          <w:sz w:val="22"/>
          <w:szCs w:val="22"/>
        </w:rPr>
        <w:t>-</w:t>
      </w:r>
      <w:r w:rsidR="00BA69CD">
        <w:rPr>
          <w:rFonts w:ascii="Arial" w:hAnsi="Arial" w:cs="Arial"/>
          <w:b/>
          <w:bCs/>
          <w:sz w:val="22"/>
          <w:szCs w:val="22"/>
        </w:rPr>
        <w:t>9886</w:t>
      </w:r>
    </w:p>
    <w:p w14:paraId="6E7ECA1A" w14:textId="0081AD46" w:rsidR="00252F65" w:rsidRPr="00252F65" w:rsidRDefault="00483389" w:rsidP="00DE2B83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r</w:t>
      </w:r>
      <w:r w:rsidR="00252F65"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>ichathomas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689</w:t>
      </w:r>
      <w:r w:rsidR="00252F65"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>@gmail.com</w:t>
      </w:r>
    </w:p>
    <w:p w14:paraId="068C87BA" w14:textId="431930D5" w:rsidR="00A7511D" w:rsidRPr="00080ADD" w:rsidRDefault="00A7511D" w:rsidP="00DE2B83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7511D">
        <w:rPr>
          <w:rFonts w:ascii="Arial" w:hAnsi="Arial" w:cs="Arial"/>
          <w:b/>
          <w:bCs/>
          <w:sz w:val="22"/>
          <w:szCs w:val="22"/>
        </w:rPr>
        <w:t>Brampton, ON</w:t>
      </w:r>
    </w:p>
    <w:p w14:paraId="1940091F" w14:textId="0474C24D" w:rsidR="00080ADD" w:rsidRPr="00D84ED5" w:rsidRDefault="00080ADD" w:rsidP="00DE2B83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5" w:history="1">
        <w:r w:rsidRPr="00D84ED5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https://linkedin.com/in/richa-liz-thomas-48071a186</w:t>
        </w:r>
      </w:hyperlink>
    </w:p>
    <w:p w14:paraId="0ED7BF2E" w14:textId="32D3EAB3" w:rsidR="00080ADD" w:rsidRPr="00D84ED5" w:rsidRDefault="00080ADD" w:rsidP="00DE2B83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D84ED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Portfolio: </w:t>
      </w:r>
      <w:hyperlink r:id="rId6" w:history="1">
        <w:r w:rsidRPr="00D84ED5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https://richathomas.github.io/richa_portfolio</w:t>
        </w:r>
      </w:hyperlink>
    </w:p>
    <w:p w14:paraId="0F1F224F" w14:textId="7777777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B2FC657" w14:textId="7F8D543A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SUMMARY:</w:t>
      </w:r>
    </w:p>
    <w:p w14:paraId="542125FD" w14:textId="32C166D6" w:rsidR="00080ADD" w:rsidRPr="00080ADD" w:rsidRDefault="00080ADD" w:rsidP="00DE2B8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 xml:space="preserve">Certified Kubernetes Administrator (CKA), AWS Solutions Architect – </w:t>
      </w:r>
      <w:r w:rsidR="00010E93" w:rsidRPr="00080ADD">
        <w:rPr>
          <w:rFonts w:ascii="Arial" w:hAnsi="Arial" w:cs="Arial"/>
          <w:sz w:val="22"/>
          <w:szCs w:val="22"/>
        </w:rPr>
        <w:t>Associate</w:t>
      </w:r>
      <w:r w:rsidR="00010E93">
        <w:rPr>
          <w:rFonts w:ascii="Arial" w:hAnsi="Arial" w:cs="Arial"/>
          <w:sz w:val="22"/>
          <w:szCs w:val="22"/>
        </w:rPr>
        <w:t xml:space="preserve"> and</w:t>
      </w:r>
      <w:r w:rsidRPr="00080ADD">
        <w:rPr>
          <w:rFonts w:ascii="Arial" w:hAnsi="Arial" w:cs="Arial"/>
          <w:sz w:val="22"/>
          <w:szCs w:val="22"/>
        </w:rPr>
        <w:t xml:space="preserve"> Terraform Associate with </w:t>
      </w:r>
      <w:r w:rsidR="00BA4CBA">
        <w:rPr>
          <w:rFonts w:ascii="Arial" w:hAnsi="Arial" w:cs="Arial"/>
          <w:sz w:val="22"/>
          <w:szCs w:val="22"/>
        </w:rPr>
        <w:t>5</w:t>
      </w:r>
      <w:r w:rsidRPr="00080ADD">
        <w:rPr>
          <w:rFonts w:ascii="Arial" w:hAnsi="Arial" w:cs="Arial"/>
          <w:sz w:val="22"/>
          <w:szCs w:val="22"/>
        </w:rPr>
        <w:t xml:space="preserve">+ years of experience in Site Reliability Engineering (SRE), </w:t>
      </w:r>
      <w:r w:rsidR="00483389">
        <w:rPr>
          <w:rFonts w:ascii="Arial" w:hAnsi="Arial" w:cs="Arial"/>
          <w:sz w:val="22"/>
          <w:szCs w:val="22"/>
        </w:rPr>
        <w:t xml:space="preserve">Linux </w:t>
      </w:r>
      <w:r w:rsidRPr="00080ADD">
        <w:rPr>
          <w:rFonts w:ascii="Arial" w:hAnsi="Arial" w:cs="Arial"/>
          <w:sz w:val="22"/>
          <w:szCs w:val="22"/>
        </w:rPr>
        <w:t>System Engineering, and DevOps practices, managing production-critical infrastructure across cloud and on-prem environments.</w:t>
      </w:r>
    </w:p>
    <w:p w14:paraId="287E9FEF" w14:textId="5AD0163B" w:rsidR="00080ADD" w:rsidRPr="00080ADD" w:rsidRDefault="00080ADD" w:rsidP="00DE2B8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080ADD">
        <w:rPr>
          <w:rFonts w:ascii="Arial" w:hAnsi="Arial" w:cs="Arial"/>
          <w:sz w:val="22"/>
          <w:szCs w:val="22"/>
        </w:rPr>
        <w:t>Skilled</w:t>
      </w:r>
      <w:proofErr w:type="gramEnd"/>
      <w:r w:rsidRPr="00080ADD">
        <w:rPr>
          <w:rFonts w:ascii="Arial" w:hAnsi="Arial" w:cs="Arial"/>
          <w:sz w:val="22"/>
          <w:szCs w:val="22"/>
        </w:rPr>
        <w:t xml:space="preserve"> </w:t>
      </w:r>
      <w:r w:rsidR="00483389" w:rsidRPr="00080ADD">
        <w:rPr>
          <w:rFonts w:ascii="Arial" w:hAnsi="Arial" w:cs="Arial"/>
          <w:sz w:val="22"/>
          <w:szCs w:val="22"/>
        </w:rPr>
        <w:t>in Linux</w:t>
      </w:r>
      <w:r w:rsidRPr="00080ADD">
        <w:rPr>
          <w:rFonts w:ascii="Arial" w:hAnsi="Arial" w:cs="Arial"/>
          <w:sz w:val="22"/>
          <w:szCs w:val="22"/>
        </w:rPr>
        <w:t xml:space="preserve"> administration, </w:t>
      </w:r>
      <w:r w:rsidR="00483389" w:rsidRPr="00080ADD">
        <w:rPr>
          <w:rFonts w:ascii="Arial" w:hAnsi="Arial" w:cs="Arial"/>
          <w:sz w:val="22"/>
          <w:szCs w:val="22"/>
        </w:rPr>
        <w:t>Kubernetes cluster management (EKS),</w:t>
      </w:r>
      <w:r w:rsidR="00483389">
        <w:rPr>
          <w:rFonts w:ascii="Arial" w:hAnsi="Arial" w:cs="Arial"/>
          <w:sz w:val="22"/>
          <w:szCs w:val="22"/>
        </w:rPr>
        <w:t xml:space="preserve"> </w:t>
      </w:r>
      <w:r w:rsidRPr="00080ADD">
        <w:rPr>
          <w:rFonts w:ascii="Arial" w:hAnsi="Arial" w:cs="Arial"/>
          <w:sz w:val="22"/>
          <w:szCs w:val="22"/>
        </w:rPr>
        <w:t xml:space="preserve">and </w:t>
      </w:r>
      <w:r w:rsidR="00483389">
        <w:rPr>
          <w:rFonts w:ascii="Arial" w:hAnsi="Arial" w:cs="Arial"/>
          <w:sz w:val="22"/>
          <w:szCs w:val="22"/>
        </w:rPr>
        <w:t>Cloud management</w:t>
      </w:r>
      <w:r w:rsidRPr="00080ADD">
        <w:rPr>
          <w:rFonts w:ascii="Arial" w:hAnsi="Arial" w:cs="Arial"/>
          <w:sz w:val="22"/>
          <w:szCs w:val="22"/>
        </w:rPr>
        <w:t xml:space="preserve"> with Terraform and </w:t>
      </w:r>
      <w:r w:rsidR="007E6B6E">
        <w:rPr>
          <w:rFonts w:ascii="Arial" w:hAnsi="Arial" w:cs="Arial"/>
          <w:sz w:val="22"/>
          <w:szCs w:val="22"/>
        </w:rPr>
        <w:t>Jenkins</w:t>
      </w:r>
      <w:r w:rsidRPr="00080ADD">
        <w:rPr>
          <w:rFonts w:ascii="Arial" w:hAnsi="Arial" w:cs="Arial"/>
          <w:sz w:val="22"/>
          <w:szCs w:val="22"/>
        </w:rPr>
        <w:t>.</w:t>
      </w:r>
    </w:p>
    <w:p w14:paraId="195D0CC8" w14:textId="523FB78D" w:rsidR="00080ADD" w:rsidRPr="00080ADD" w:rsidRDefault="00080ADD" w:rsidP="00DE2B8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>Strong background in CI/CD pipelines, observability (Prometheus, Grafana, E</w:t>
      </w:r>
      <w:r w:rsidR="00221006">
        <w:rPr>
          <w:rFonts w:ascii="Arial" w:hAnsi="Arial" w:cs="Arial"/>
          <w:sz w:val="22"/>
          <w:szCs w:val="22"/>
        </w:rPr>
        <w:t>L</w:t>
      </w:r>
      <w:r w:rsidRPr="00080ADD">
        <w:rPr>
          <w:rFonts w:ascii="Arial" w:hAnsi="Arial" w:cs="Arial"/>
          <w:sz w:val="22"/>
          <w:szCs w:val="22"/>
        </w:rPr>
        <w:t>K), and incident response, ensuring high availability and system resilience.</w:t>
      </w:r>
    </w:p>
    <w:p w14:paraId="61EA70A8" w14:textId="77777777" w:rsidR="00080ADD" w:rsidRPr="00080ADD" w:rsidRDefault="00080ADD" w:rsidP="00DE2B8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>Proven ability to migrate, automate, and optimize cloud-native and legacy systems, reducing downtime, increasing release frequency, and driving operational efficiency.</w:t>
      </w:r>
    </w:p>
    <w:p w14:paraId="64B9ADCE" w14:textId="7777777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D6EFC08" w14:textId="7777777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EDUCATION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15C79603" w14:textId="4A1C2A98" w:rsidR="00080ADD" w:rsidRPr="00A7511D" w:rsidRDefault="00A7511D" w:rsidP="00DE2B8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A7511D">
        <w:rPr>
          <w:rFonts w:ascii="Arial" w:hAnsi="Arial" w:cs="Arial"/>
          <w:sz w:val="22"/>
          <w:szCs w:val="22"/>
        </w:rPr>
        <w:t xml:space="preserve">Master of Technology - Computer Science - </w:t>
      </w:r>
      <w:r w:rsidR="00080ADD" w:rsidRPr="00A7511D">
        <w:rPr>
          <w:rFonts w:ascii="Arial" w:hAnsi="Arial" w:cs="Arial"/>
          <w:sz w:val="22"/>
          <w:szCs w:val="22"/>
        </w:rPr>
        <w:t>APJ Abdul Kalam Technological University, India</w:t>
      </w:r>
      <w:r w:rsidRPr="00A7511D">
        <w:rPr>
          <w:rFonts w:ascii="Arial" w:hAnsi="Arial" w:cs="Arial"/>
          <w:sz w:val="22"/>
          <w:szCs w:val="22"/>
        </w:rPr>
        <w:t xml:space="preserve">       </w:t>
      </w:r>
      <w:r w:rsidR="00C62D1E">
        <w:rPr>
          <w:rFonts w:ascii="Arial" w:hAnsi="Arial" w:cs="Arial"/>
          <w:sz w:val="22"/>
          <w:szCs w:val="22"/>
        </w:rPr>
        <w:t xml:space="preserve"> </w:t>
      </w:r>
      <w:r w:rsidR="00DF2B57">
        <w:rPr>
          <w:rFonts w:ascii="Arial" w:hAnsi="Arial" w:cs="Arial"/>
          <w:sz w:val="22"/>
          <w:szCs w:val="22"/>
        </w:rPr>
        <w:t>June</w:t>
      </w:r>
      <w:r w:rsidR="00080ADD" w:rsidRPr="00A7511D">
        <w:rPr>
          <w:rFonts w:ascii="Arial" w:hAnsi="Arial" w:cs="Arial"/>
          <w:sz w:val="22"/>
          <w:szCs w:val="22"/>
        </w:rPr>
        <w:t xml:space="preserve"> 2020</w:t>
      </w:r>
    </w:p>
    <w:p w14:paraId="5373FFEE" w14:textId="33E4C1BC" w:rsidR="00080ADD" w:rsidRPr="00A7511D" w:rsidRDefault="00A7511D" w:rsidP="00DE2B8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A7511D">
        <w:rPr>
          <w:rFonts w:ascii="Arial" w:hAnsi="Arial" w:cs="Arial"/>
          <w:sz w:val="22"/>
          <w:szCs w:val="22"/>
        </w:rPr>
        <w:t>Bachelor of Technology</w:t>
      </w:r>
      <w:r w:rsidR="00134E86">
        <w:rPr>
          <w:rFonts w:ascii="Arial" w:hAnsi="Arial" w:cs="Arial"/>
          <w:sz w:val="22"/>
          <w:szCs w:val="22"/>
        </w:rPr>
        <w:t xml:space="preserve"> - </w:t>
      </w:r>
      <w:r w:rsidRPr="00A7511D">
        <w:rPr>
          <w:rFonts w:ascii="Arial" w:hAnsi="Arial" w:cs="Arial"/>
          <w:sz w:val="22"/>
          <w:szCs w:val="22"/>
        </w:rPr>
        <w:t xml:space="preserve">Computer Science - </w:t>
      </w:r>
      <w:r w:rsidR="00080ADD" w:rsidRPr="00A7511D">
        <w:rPr>
          <w:rFonts w:ascii="Arial" w:hAnsi="Arial" w:cs="Arial"/>
          <w:sz w:val="22"/>
          <w:szCs w:val="22"/>
        </w:rPr>
        <w:t xml:space="preserve">Mahatma Gandhi University, India </w:t>
      </w:r>
      <w:r w:rsidR="00080ADD" w:rsidRPr="00A7511D">
        <w:rPr>
          <w:rFonts w:ascii="Arial" w:hAnsi="Arial" w:cs="Arial"/>
          <w:sz w:val="22"/>
          <w:szCs w:val="22"/>
        </w:rPr>
        <w:tab/>
      </w:r>
      <w:r w:rsidRPr="00A7511D">
        <w:rPr>
          <w:rFonts w:ascii="Arial" w:hAnsi="Arial" w:cs="Arial"/>
          <w:sz w:val="22"/>
          <w:szCs w:val="22"/>
        </w:rPr>
        <w:t xml:space="preserve">       </w:t>
      </w:r>
      <w:r w:rsidR="00134E86">
        <w:rPr>
          <w:rFonts w:ascii="Arial" w:hAnsi="Arial" w:cs="Arial"/>
          <w:sz w:val="22"/>
          <w:szCs w:val="22"/>
        </w:rPr>
        <w:t xml:space="preserve">            </w:t>
      </w:r>
      <w:r w:rsidR="00080ADD" w:rsidRPr="00A7511D">
        <w:rPr>
          <w:rFonts w:ascii="Arial" w:hAnsi="Arial" w:cs="Arial"/>
          <w:sz w:val="22"/>
          <w:szCs w:val="22"/>
        </w:rPr>
        <w:t>May 2018</w:t>
      </w:r>
    </w:p>
    <w:p w14:paraId="198CA7D0" w14:textId="7777777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40E8851" w14:textId="7777777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CERTIFICATIONS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7C905647" w14:textId="6BE32619" w:rsidR="00080ADD" w:rsidRPr="00080ADD" w:rsidRDefault="00080ADD" w:rsidP="00DE2B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 xml:space="preserve">Certified Kubernetes Administrator (CKA) </w:t>
      </w:r>
    </w:p>
    <w:p w14:paraId="484ACD3D" w14:textId="37E5FC46" w:rsidR="00080ADD" w:rsidRPr="00080ADD" w:rsidRDefault="00080ADD" w:rsidP="00DE2B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 xml:space="preserve">AWS Certified Solutions Architect – Associate </w:t>
      </w:r>
    </w:p>
    <w:p w14:paraId="78B08947" w14:textId="75252DF1" w:rsidR="00080ADD" w:rsidRPr="00080ADD" w:rsidRDefault="00080ADD" w:rsidP="00DE2B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 xml:space="preserve">HashiCorp Certified Terraform Associate </w:t>
      </w:r>
    </w:p>
    <w:p w14:paraId="278F6D1E" w14:textId="09A9F152" w:rsidR="00080ADD" w:rsidRPr="00080ADD" w:rsidRDefault="00080ADD" w:rsidP="00DE2B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 xml:space="preserve">TCS SSA – Linux Administrator </w:t>
      </w:r>
    </w:p>
    <w:p w14:paraId="34E0C193" w14:textId="77777777" w:rsid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24DA216" w14:textId="1CF66DD8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SKILLS:</w:t>
      </w:r>
    </w:p>
    <w:p w14:paraId="10983CC4" w14:textId="4AD7DEF3" w:rsidR="00080ADD" w:rsidRPr="00080ADD" w:rsidRDefault="00080ADD" w:rsidP="00DE2B8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Automation &amp; Infrastructure as Code:</w:t>
      </w:r>
      <w:r w:rsidRPr="00080ADD">
        <w:rPr>
          <w:rFonts w:ascii="Arial" w:hAnsi="Arial" w:cs="Arial"/>
          <w:sz w:val="22"/>
          <w:szCs w:val="22"/>
        </w:rPr>
        <w:t xml:space="preserve"> Terraform, GitHub, Jenkins</w:t>
      </w:r>
      <w:r w:rsidR="005F5323">
        <w:rPr>
          <w:rFonts w:ascii="Arial" w:hAnsi="Arial" w:cs="Arial"/>
          <w:sz w:val="22"/>
          <w:szCs w:val="22"/>
        </w:rPr>
        <w:t>, Ansible</w:t>
      </w:r>
    </w:p>
    <w:p w14:paraId="192210DE" w14:textId="7AF99F67" w:rsidR="006D3F16" w:rsidRDefault="00080ADD" w:rsidP="00DE2B8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6D3F16">
        <w:rPr>
          <w:rFonts w:ascii="Arial" w:hAnsi="Arial" w:cs="Arial"/>
          <w:b/>
          <w:bCs/>
          <w:sz w:val="22"/>
          <w:szCs w:val="22"/>
        </w:rPr>
        <w:t>Containers &amp; Orchestration:</w:t>
      </w:r>
      <w:r w:rsidRPr="006D3F16">
        <w:rPr>
          <w:rFonts w:ascii="Arial" w:hAnsi="Arial" w:cs="Arial"/>
          <w:sz w:val="22"/>
          <w:szCs w:val="22"/>
        </w:rPr>
        <w:t xml:space="preserve"> Kubernetes (EKS), Docker, Helm</w:t>
      </w:r>
      <w:r w:rsidR="00A3352B">
        <w:rPr>
          <w:rFonts w:ascii="Arial" w:hAnsi="Arial" w:cs="Arial"/>
          <w:sz w:val="22"/>
          <w:szCs w:val="22"/>
        </w:rPr>
        <w:t>, ArgoCD</w:t>
      </w:r>
    </w:p>
    <w:p w14:paraId="016433F8" w14:textId="00A52F1F" w:rsidR="00080ADD" w:rsidRPr="006D3F16" w:rsidRDefault="00080ADD" w:rsidP="00DE2B8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6D3F16">
        <w:rPr>
          <w:rFonts w:ascii="Arial" w:hAnsi="Arial" w:cs="Arial"/>
          <w:b/>
          <w:bCs/>
          <w:sz w:val="22"/>
          <w:szCs w:val="22"/>
        </w:rPr>
        <w:t>Monitoring &amp; Observability:</w:t>
      </w:r>
      <w:r w:rsidRPr="006D3F16">
        <w:rPr>
          <w:rFonts w:ascii="Arial" w:hAnsi="Arial" w:cs="Arial"/>
          <w:sz w:val="22"/>
          <w:szCs w:val="22"/>
        </w:rPr>
        <w:t xml:space="preserve"> Prometheus, Grafana, E</w:t>
      </w:r>
      <w:r w:rsidR="00965D6A">
        <w:rPr>
          <w:rFonts w:ascii="Arial" w:hAnsi="Arial" w:cs="Arial"/>
          <w:sz w:val="22"/>
          <w:szCs w:val="22"/>
        </w:rPr>
        <w:t>L</w:t>
      </w:r>
      <w:r w:rsidRPr="006D3F16">
        <w:rPr>
          <w:rFonts w:ascii="Arial" w:hAnsi="Arial" w:cs="Arial"/>
          <w:sz w:val="22"/>
          <w:szCs w:val="22"/>
        </w:rPr>
        <w:t>K Stack, CloudWatch, ServiceNow</w:t>
      </w:r>
    </w:p>
    <w:p w14:paraId="035AEFF4" w14:textId="77777777" w:rsidR="00080ADD" w:rsidRPr="00080ADD" w:rsidRDefault="00080ADD" w:rsidP="00DE2B8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Operating Systems:</w:t>
      </w:r>
      <w:r w:rsidRPr="00080ADD">
        <w:rPr>
          <w:rFonts w:ascii="Arial" w:hAnsi="Arial" w:cs="Arial"/>
          <w:sz w:val="22"/>
          <w:szCs w:val="22"/>
        </w:rPr>
        <w:t xml:space="preserve"> Red Hat Linux, Ubuntu</w:t>
      </w:r>
    </w:p>
    <w:p w14:paraId="641B1238" w14:textId="71B0E5DE" w:rsidR="00080ADD" w:rsidRPr="00080ADD" w:rsidRDefault="00080ADD" w:rsidP="00DE2B8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Scripting &amp; Programming:</w:t>
      </w:r>
      <w:r w:rsidRPr="00080ADD">
        <w:rPr>
          <w:rFonts w:ascii="Arial" w:hAnsi="Arial" w:cs="Arial"/>
          <w:sz w:val="22"/>
          <w:szCs w:val="22"/>
        </w:rPr>
        <w:t xml:space="preserve"> Bash, </w:t>
      </w:r>
      <w:r w:rsidR="006D3F16">
        <w:rPr>
          <w:rFonts w:ascii="Arial" w:hAnsi="Arial" w:cs="Arial"/>
          <w:sz w:val="22"/>
          <w:szCs w:val="22"/>
        </w:rPr>
        <w:t>Python</w:t>
      </w:r>
      <w:r w:rsidR="00FC034A">
        <w:rPr>
          <w:rFonts w:ascii="Arial" w:hAnsi="Arial" w:cs="Arial"/>
          <w:sz w:val="22"/>
          <w:szCs w:val="22"/>
        </w:rPr>
        <w:t>, SQL</w:t>
      </w:r>
    </w:p>
    <w:p w14:paraId="21E886EE" w14:textId="77777777" w:rsidR="00080ADD" w:rsidRPr="00080ADD" w:rsidRDefault="00080ADD" w:rsidP="00DE2B8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Cloud Platforms:</w:t>
      </w:r>
      <w:r w:rsidRPr="00080ADD">
        <w:rPr>
          <w:rFonts w:ascii="Arial" w:hAnsi="Arial" w:cs="Arial"/>
          <w:sz w:val="22"/>
          <w:szCs w:val="22"/>
        </w:rPr>
        <w:t xml:space="preserve"> AWS (EC2, VPC, S3, IAM, CloudWatch, SNS)</w:t>
      </w:r>
    </w:p>
    <w:p w14:paraId="708D2483" w14:textId="7777777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8AAC899" w14:textId="2DB79A12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Professional Experience:</w:t>
      </w:r>
    </w:p>
    <w:p w14:paraId="69B905CC" w14:textId="00A7F8A4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 xml:space="preserve">IT Pros </w:t>
      </w:r>
      <w:r w:rsidR="00A7511D">
        <w:rPr>
          <w:rFonts w:ascii="Arial" w:hAnsi="Arial" w:cs="Arial"/>
          <w:b/>
          <w:bCs/>
          <w:sz w:val="22"/>
          <w:szCs w:val="22"/>
        </w:rPr>
        <w:t>LLC, Canada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="00CA47E5" w:rsidRPr="00AA64FF">
        <w:rPr>
          <w:rFonts w:ascii="Arial" w:hAnsi="Arial" w:cs="Arial"/>
          <w:b/>
          <w:bCs/>
          <w:color w:val="0070C0"/>
          <w:sz w:val="22"/>
          <w:szCs w:val="22"/>
        </w:rPr>
        <w:t xml:space="preserve">    </w:t>
      </w:r>
      <w:r w:rsidR="00252F65">
        <w:rPr>
          <w:rFonts w:ascii="Arial" w:hAnsi="Arial" w:cs="Arial"/>
          <w:b/>
          <w:bCs/>
          <w:color w:val="0070C0"/>
          <w:sz w:val="22"/>
          <w:szCs w:val="22"/>
        </w:rPr>
        <w:t xml:space="preserve">             </w:t>
      </w:r>
      <w:r w:rsidR="00252F65"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</w:t>
      </w:r>
      <w:r w:rsidR="00DE2B83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="00CE5F0E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="0076249E">
        <w:rPr>
          <w:rFonts w:ascii="Arial" w:hAnsi="Arial" w:cs="Arial"/>
          <w:b/>
          <w:bCs/>
          <w:color w:val="000000" w:themeColor="text1"/>
          <w:sz w:val="22"/>
          <w:szCs w:val="22"/>
        </w:rPr>
        <w:t>Aug</w:t>
      </w:r>
      <w:r w:rsidR="00CE5F0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252F65"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>2024</w:t>
      </w:r>
      <w:r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AA64FF">
        <w:rPr>
          <w:rFonts w:ascii="Arial" w:hAnsi="Arial" w:cs="Arial"/>
          <w:b/>
          <w:bCs/>
          <w:color w:val="000000" w:themeColor="text1"/>
          <w:sz w:val="22"/>
          <w:szCs w:val="22"/>
        </w:rPr>
        <w:t>– Present</w:t>
      </w:r>
    </w:p>
    <w:p w14:paraId="09343681" w14:textId="2B3986F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Site Reliability Engineer</w:t>
      </w:r>
    </w:p>
    <w:p w14:paraId="12312B86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Automated AWS infrastructure provisioning using Terraform, with selective configuration via the AWS Management Console, resulting in consistent deployments and a 60% reduction in provisioning time.</w:t>
      </w:r>
    </w:p>
    <w:p w14:paraId="035F70C0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Led the migration of Linux-based workloads from on-prem servers to AWS by automating infrastructure provisioning and ensuring high availability and performance post-migration.</w:t>
      </w:r>
    </w:p>
    <w:p w14:paraId="7F752AA5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Performed health checks, root cause analysis, and postmortem reviews, reducing downtime and improving the stability of the Linux servers and infrastructure.</w:t>
      </w:r>
    </w:p>
    <w:p w14:paraId="4CF20549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Developed Bash scripts for log management, server health checks, and cutting repetitive tasks by 40%.</w:t>
      </w:r>
    </w:p>
    <w:p w14:paraId="7BC19968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Automated the creation of K3s master and worker nodes using Bash scripts, integrating Prometheus and Grafana for centralized metrics collection and monitoring.</w:t>
      </w:r>
    </w:p>
    <w:p w14:paraId="4D272D75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Deployed and managed Kubernetes clusters (EKS) with autoscaling, network policies, and observability using Prometheus and Grafana, achieving 99.5% uptime.</w:t>
      </w:r>
    </w:p>
    <w:p w14:paraId="7307B2F3" w14:textId="77777777" w:rsid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Designed and implemented an end-to-end CI/CD pipeline using Jenkins for a Node.js application, automating build, test, Docker image creation, and deployment workflows.</w:t>
      </w:r>
    </w:p>
    <w:p w14:paraId="244D824A" w14:textId="77777777" w:rsidR="00F60A25" w:rsidRDefault="00F60A25" w:rsidP="00F60A2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A78D921" w14:textId="77777777" w:rsidR="00F60A25" w:rsidRPr="00F60A25" w:rsidRDefault="00F60A25" w:rsidP="00F60A2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0CFECE5" w14:textId="77777777" w:rsidR="003D17D3" w:rsidRDefault="003D17D3" w:rsidP="00DE2B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612D6CD" w14:textId="37316E4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lastRenderedPageBreak/>
        <w:t>Tata Consultancy Services (TCS)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="00A7511D">
        <w:rPr>
          <w:rFonts w:ascii="Arial" w:hAnsi="Arial" w:cs="Arial"/>
          <w:b/>
          <w:bCs/>
          <w:sz w:val="22"/>
          <w:szCs w:val="22"/>
        </w:rPr>
        <w:t xml:space="preserve">India </w:t>
      </w:r>
      <w:r w:rsidR="00A7511D" w:rsidRPr="00080ADD"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  <w:t xml:space="preserve">        </w:t>
      </w:r>
      <w:r w:rsidR="00A7511D">
        <w:rPr>
          <w:rFonts w:ascii="Arial" w:hAnsi="Arial" w:cs="Arial"/>
          <w:b/>
          <w:bCs/>
          <w:sz w:val="22"/>
          <w:szCs w:val="22"/>
        </w:rPr>
        <w:t xml:space="preserve">         </w:t>
      </w:r>
      <w:r w:rsidR="004C7F8E">
        <w:rPr>
          <w:rFonts w:ascii="Arial" w:hAnsi="Arial" w:cs="Arial"/>
          <w:b/>
          <w:bCs/>
          <w:sz w:val="22"/>
          <w:szCs w:val="22"/>
        </w:rPr>
        <w:t xml:space="preserve">   </w:t>
      </w:r>
      <w:r w:rsidR="0076249E">
        <w:rPr>
          <w:rFonts w:ascii="Arial" w:hAnsi="Arial" w:cs="Arial"/>
          <w:b/>
          <w:bCs/>
          <w:sz w:val="22"/>
          <w:szCs w:val="22"/>
        </w:rPr>
        <w:t>Apr</w:t>
      </w:r>
      <w:r w:rsidR="00050CA5">
        <w:rPr>
          <w:rFonts w:ascii="Arial" w:hAnsi="Arial" w:cs="Arial"/>
          <w:b/>
          <w:bCs/>
          <w:sz w:val="22"/>
          <w:szCs w:val="22"/>
        </w:rPr>
        <w:t xml:space="preserve"> </w:t>
      </w:r>
      <w:r w:rsidR="00A7511D" w:rsidRPr="00080ADD">
        <w:rPr>
          <w:rFonts w:ascii="Arial" w:hAnsi="Arial" w:cs="Arial"/>
          <w:b/>
          <w:bCs/>
          <w:sz w:val="22"/>
          <w:szCs w:val="22"/>
        </w:rPr>
        <w:t>202</w:t>
      </w:r>
      <w:r w:rsidR="007841EB">
        <w:rPr>
          <w:rFonts w:ascii="Arial" w:hAnsi="Arial" w:cs="Arial"/>
          <w:b/>
          <w:bCs/>
          <w:sz w:val="22"/>
          <w:szCs w:val="22"/>
        </w:rPr>
        <w:t>2</w:t>
      </w:r>
      <w:r w:rsidRPr="00080ADD">
        <w:rPr>
          <w:rFonts w:ascii="Arial" w:hAnsi="Arial" w:cs="Arial"/>
          <w:b/>
          <w:bCs/>
          <w:sz w:val="22"/>
          <w:szCs w:val="22"/>
        </w:rPr>
        <w:t xml:space="preserve"> – </w:t>
      </w:r>
      <w:r w:rsidR="0076249E">
        <w:rPr>
          <w:rFonts w:ascii="Arial" w:hAnsi="Arial" w:cs="Arial"/>
          <w:b/>
          <w:bCs/>
          <w:color w:val="000000" w:themeColor="text1"/>
          <w:sz w:val="22"/>
          <w:szCs w:val="22"/>
        </w:rPr>
        <w:t>Jul</w:t>
      </w:r>
      <w:r w:rsidR="00A7511D"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>202</w:t>
      </w:r>
      <w:r w:rsidR="00A7511D" w:rsidRPr="00252F65">
        <w:rPr>
          <w:rFonts w:ascii="Arial" w:hAnsi="Arial" w:cs="Arial"/>
          <w:b/>
          <w:bCs/>
          <w:color w:val="000000" w:themeColor="text1"/>
          <w:sz w:val="22"/>
          <w:szCs w:val="22"/>
        </w:rPr>
        <w:t>4</w:t>
      </w:r>
    </w:p>
    <w:p w14:paraId="1E1F8257" w14:textId="50067BCF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>Site Reliability Engineer</w:t>
      </w:r>
      <w:r w:rsidR="00490BBF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669F161" w14:textId="0FE59FBB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 xml:space="preserve">Provided </w:t>
      </w:r>
      <w:r w:rsidR="00F60A25">
        <w:rPr>
          <w:rFonts w:ascii="Arial" w:hAnsi="Arial" w:cs="Arial"/>
          <w:sz w:val="22"/>
          <w:szCs w:val="22"/>
        </w:rPr>
        <w:t xml:space="preserve">24/7 </w:t>
      </w:r>
      <w:r w:rsidRPr="00CD04DE">
        <w:rPr>
          <w:rFonts w:ascii="Arial" w:hAnsi="Arial" w:cs="Arial"/>
          <w:sz w:val="22"/>
          <w:szCs w:val="22"/>
        </w:rPr>
        <w:t>production support for Red Hat Linux servers by troubleshooting priority incidents related to CPU, memory, storage, and network connectivity errors.</w:t>
      </w:r>
    </w:p>
    <w:p w14:paraId="095DFEEB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Led 11-member team for Linux VM build, OS patching, certificate renewal, and ensuring compliance.</w:t>
      </w:r>
    </w:p>
    <w:p w14:paraId="76092754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Developed and maintained Kubernetes YAML manifests, covering deployments, services, secrets, role definitions, and bindings to streamline and automate application rollouts in production environments.</w:t>
      </w:r>
    </w:p>
    <w:p w14:paraId="5836B6ED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Administered large-scale Kubernetes environments (100+ worker nodes) supporting aviation-critical microservices, ensuring 97% system availability.</w:t>
      </w:r>
    </w:p>
    <w:p w14:paraId="46149437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Resolved Kubernetes issues (crash-looping pods, pending issue, application error), reducing resolution times by 40%.</w:t>
      </w:r>
    </w:p>
    <w:p w14:paraId="1E86CDF6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Created Bash scripts for log rotation, filesystem monitoring, and disk space monitoring.</w:t>
      </w:r>
    </w:p>
    <w:p w14:paraId="349810E3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Automated AWS infrastructure provisioning using Terraform scripts, creating and managing EC2, VPC, IAM, ALB, Security Groups, and snapshots.</w:t>
      </w:r>
    </w:p>
    <w:p w14:paraId="48CCA8FC" w14:textId="77777777" w:rsidR="00CD04DE" w:rsidRPr="00CD04DE" w:rsidRDefault="00CD04DE" w:rsidP="00CD04D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Configured CloudWatch monitoring, alarms, and SNS notifications for proactive alerting.</w:t>
      </w:r>
    </w:p>
    <w:p w14:paraId="53BA02EB" w14:textId="63BD26A0" w:rsidR="00CD04DE" w:rsidRPr="00F60A25" w:rsidRDefault="00CD04DE" w:rsidP="00F60A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D04DE">
        <w:rPr>
          <w:rFonts w:ascii="Arial" w:hAnsi="Arial" w:cs="Arial"/>
          <w:sz w:val="22"/>
          <w:szCs w:val="22"/>
        </w:rPr>
        <w:t>Served as SPOC for large-scale SRE automation, designing Ansible playbooks to install and manage Splunk, Dynatrace, and Logstash on 1,000+ Linux virtual machines, enhancing monitoring, logging, and reliability</w:t>
      </w:r>
      <w:r w:rsidRPr="00F60A25">
        <w:rPr>
          <w:rFonts w:ascii="Arial" w:hAnsi="Arial" w:cs="Arial"/>
          <w:sz w:val="22"/>
          <w:szCs w:val="22"/>
        </w:rPr>
        <w:t>.</w:t>
      </w:r>
    </w:p>
    <w:p w14:paraId="77A831BB" w14:textId="77777777" w:rsidR="00080ADD" w:rsidRPr="00080ADD" w:rsidRDefault="00080ADD" w:rsidP="00DE2B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30F9DE4" w14:textId="10A5391F" w:rsidR="00F60A25" w:rsidRDefault="00080ADD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80ADD">
        <w:rPr>
          <w:rFonts w:ascii="Arial" w:hAnsi="Arial" w:cs="Arial"/>
          <w:b/>
          <w:bCs/>
          <w:sz w:val="22"/>
          <w:szCs w:val="22"/>
        </w:rPr>
        <w:t xml:space="preserve">Tata Consultancy Services (TCS), India 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  <w:t xml:space="preserve">                  </w:t>
      </w:r>
      <w:r w:rsidR="001A1606">
        <w:rPr>
          <w:rFonts w:ascii="Arial" w:hAnsi="Arial" w:cs="Arial"/>
          <w:b/>
          <w:bCs/>
          <w:sz w:val="22"/>
          <w:szCs w:val="22"/>
        </w:rPr>
        <w:t xml:space="preserve"> Ju</w:t>
      </w:r>
      <w:r w:rsidR="0076249E">
        <w:rPr>
          <w:rFonts w:ascii="Arial" w:hAnsi="Arial" w:cs="Arial"/>
          <w:b/>
          <w:bCs/>
          <w:sz w:val="22"/>
          <w:szCs w:val="22"/>
        </w:rPr>
        <w:t>n</w:t>
      </w:r>
      <w:r w:rsidR="00A7511D">
        <w:rPr>
          <w:rFonts w:ascii="Arial" w:hAnsi="Arial" w:cs="Arial"/>
          <w:b/>
          <w:bCs/>
          <w:sz w:val="22"/>
          <w:szCs w:val="22"/>
        </w:rPr>
        <w:t xml:space="preserve"> </w:t>
      </w:r>
      <w:r w:rsidRPr="00080ADD">
        <w:rPr>
          <w:rFonts w:ascii="Arial" w:hAnsi="Arial" w:cs="Arial"/>
          <w:b/>
          <w:bCs/>
          <w:sz w:val="22"/>
          <w:szCs w:val="22"/>
        </w:rPr>
        <w:t>20</w:t>
      </w:r>
      <w:r w:rsidR="006D3F16">
        <w:rPr>
          <w:rFonts w:ascii="Arial" w:hAnsi="Arial" w:cs="Arial"/>
          <w:b/>
          <w:bCs/>
          <w:sz w:val="22"/>
          <w:szCs w:val="22"/>
        </w:rPr>
        <w:t>20</w:t>
      </w:r>
      <w:r w:rsidR="00A7511D">
        <w:rPr>
          <w:rFonts w:ascii="Arial" w:hAnsi="Arial" w:cs="Arial"/>
          <w:b/>
          <w:bCs/>
          <w:sz w:val="22"/>
          <w:szCs w:val="22"/>
        </w:rPr>
        <w:t xml:space="preserve"> </w:t>
      </w:r>
      <w:r w:rsidRPr="00080ADD">
        <w:rPr>
          <w:rFonts w:ascii="Arial" w:hAnsi="Arial" w:cs="Arial"/>
          <w:b/>
          <w:bCs/>
          <w:sz w:val="22"/>
          <w:szCs w:val="22"/>
        </w:rPr>
        <w:t>– Ma</w:t>
      </w:r>
      <w:r w:rsidR="0076249E">
        <w:rPr>
          <w:rFonts w:ascii="Arial" w:hAnsi="Arial" w:cs="Arial"/>
          <w:b/>
          <w:bCs/>
          <w:sz w:val="22"/>
          <w:szCs w:val="22"/>
        </w:rPr>
        <w:t>r</w:t>
      </w:r>
      <w:r w:rsidR="00050CA5">
        <w:rPr>
          <w:rFonts w:ascii="Arial" w:hAnsi="Arial" w:cs="Arial"/>
          <w:b/>
          <w:bCs/>
          <w:sz w:val="22"/>
          <w:szCs w:val="22"/>
        </w:rPr>
        <w:t xml:space="preserve"> 202</w:t>
      </w:r>
      <w:r w:rsidR="007841EB">
        <w:rPr>
          <w:rFonts w:ascii="Arial" w:hAnsi="Arial" w:cs="Arial"/>
          <w:b/>
          <w:bCs/>
          <w:sz w:val="22"/>
          <w:szCs w:val="22"/>
        </w:rPr>
        <w:t>2</w:t>
      </w:r>
    </w:p>
    <w:p w14:paraId="29B813AC" w14:textId="274E31DB" w:rsidR="00080ADD" w:rsidRPr="00080ADD" w:rsidRDefault="00F60A25" w:rsidP="00DE2B83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Assistant </w:t>
      </w:r>
      <w:r w:rsidR="00080ADD" w:rsidRPr="00080ADD">
        <w:rPr>
          <w:rFonts w:ascii="Arial" w:hAnsi="Arial" w:cs="Arial"/>
          <w:b/>
          <w:bCs/>
          <w:sz w:val="22"/>
          <w:szCs w:val="22"/>
        </w:rPr>
        <w:t>System Engineer</w:t>
      </w:r>
    </w:p>
    <w:p w14:paraId="13D2F9B1" w14:textId="7CE46A83" w:rsidR="00AE64B5" w:rsidRPr="00AE64B5" w:rsidRDefault="00080ADD" w:rsidP="00AE64B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 xml:space="preserve">Created </w:t>
      </w:r>
      <w:r w:rsidR="00AE64B5">
        <w:rPr>
          <w:rFonts w:ascii="Arial" w:hAnsi="Arial" w:cs="Arial"/>
          <w:sz w:val="22"/>
          <w:szCs w:val="22"/>
        </w:rPr>
        <w:t>Python and Bash</w:t>
      </w:r>
      <w:r w:rsidRPr="00080ADD">
        <w:rPr>
          <w:rFonts w:ascii="Arial" w:hAnsi="Arial" w:cs="Arial"/>
          <w:sz w:val="22"/>
          <w:szCs w:val="22"/>
        </w:rPr>
        <w:t xml:space="preserve"> scripts for log rotation, filesystem monitoring, and disk space monitoring.</w:t>
      </w:r>
    </w:p>
    <w:p w14:paraId="2512FDC3" w14:textId="3F76F8D9" w:rsidR="00080ADD" w:rsidRDefault="00080ADD" w:rsidP="00DE2B8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>Provided 24/7 Level 3 support for Red Hat Linux servers</w:t>
      </w:r>
      <w:r w:rsidR="00BA69CD">
        <w:rPr>
          <w:rFonts w:ascii="Arial" w:hAnsi="Arial" w:cs="Arial"/>
          <w:sz w:val="22"/>
          <w:szCs w:val="22"/>
        </w:rPr>
        <w:t>, Linux KVM</w:t>
      </w:r>
      <w:r w:rsidRPr="00080ADD">
        <w:rPr>
          <w:rFonts w:ascii="Arial" w:hAnsi="Arial" w:cs="Arial"/>
          <w:sz w:val="22"/>
          <w:szCs w:val="22"/>
        </w:rPr>
        <w:t xml:space="preserve"> across production</w:t>
      </w:r>
      <w:r w:rsidR="00B4447E">
        <w:rPr>
          <w:rFonts w:ascii="Arial" w:hAnsi="Arial" w:cs="Arial"/>
          <w:sz w:val="22"/>
          <w:szCs w:val="22"/>
        </w:rPr>
        <w:t>, development,</w:t>
      </w:r>
      <w:r w:rsidRPr="00080ADD">
        <w:rPr>
          <w:rFonts w:ascii="Arial" w:hAnsi="Arial" w:cs="Arial"/>
          <w:sz w:val="22"/>
          <w:szCs w:val="22"/>
        </w:rPr>
        <w:t xml:space="preserve"> and test environments.</w:t>
      </w:r>
    </w:p>
    <w:p w14:paraId="36DAA81C" w14:textId="51A8BA9A" w:rsidR="00FC034A" w:rsidRPr="00080ADD" w:rsidRDefault="00FC034A" w:rsidP="00DE2B8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FC034A">
        <w:rPr>
          <w:rFonts w:ascii="Arial" w:hAnsi="Arial" w:cs="Arial"/>
          <w:sz w:val="22"/>
          <w:szCs w:val="22"/>
        </w:rPr>
        <w:t>Led and executed a firmware upgrade project for VMware infrastructure, successfully upgrading firmware on 500+ servers with minimal downtime</w:t>
      </w:r>
      <w:r>
        <w:rPr>
          <w:rFonts w:ascii="Arial" w:hAnsi="Arial" w:cs="Arial"/>
          <w:sz w:val="22"/>
          <w:szCs w:val="22"/>
        </w:rPr>
        <w:t>.</w:t>
      </w:r>
    </w:p>
    <w:p w14:paraId="2BC56311" w14:textId="53DB00C8" w:rsidR="00080ADD" w:rsidRPr="00080ADD" w:rsidRDefault="00080ADD" w:rsidP="00DE2B8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80ADD">
        <w:rPr>
          <w:rFonts w:ascii="Arial" w:hAnsi="Arial" w:cs="Arial"/>
          <w:sz w:val="22"/>
          <w:szCs w:val="22"/>
        </w:rPr>
        <w:t>Optimized incident management</w:t>
      </w:r>
      <w:r w:rsidR="00134E86">
        <w:rPr>
          <w:rFonts w:ascii="Arial" w:hAnsi="Arial" w:cs="Arial"/>
          <w:sz w:val="22"/>
          <w:szCs w:val="22"/>
        </w:rPr>
        <w:t xml:space="preserve"> and</w:t>
      </w:r>
      <w:r w:rsidRPr="00080ADD">
        <w:rPr>
          <w:rFonts w:ascii="Arial" w:hAnsi="Arial" w:cs="Arial"/>
          <w:sz w:val="22"/>
          <w:szCs w:val="22"/>
        </w:rPr>
        <w:t xml:space="preserve"> </w:t>
      </w:r>
      <w:r w:rsidR="00134E86">
        <w:rPr>
          <w:rFonts w:ascii="Arial" w:hAnsi="Arial" w:cs="Arial"/>
          <w:sz w:val="22"/>
          <w:szCs w:val="22"/>
        </w:rPr>
        <w:t>monitoring, and reduced</w:t>
      </w:r>
      <w:r w:rsidRPr="00080ADD">
        <w:rPr>
          <w:rFonts w:ascii="Arial" w:hAnsi="Arial" w:cs="Arial"/>
          <w:sz w:val="22"/>
          <w:szCs w:val="22"/>
        </w:rPr>
        <w:t xml:space="preserve"> weekly tickets from 130 to 50, with 99% resolved within SLA.</w:t>
      </w:r>
    </w:p>
    <w:sectPr w:rsidR="00080ADD" w:rsidRPr="00080ADD" w:rsidSect="00080A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059B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737AB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0C68A0"/>
    <w:multiLevelType w:val="hybridMultilevel"/>
    <w:tmpl w:val="40AE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705117"/>
    <w:multiLevelType w:val="hybridMultilevel"/>
    <w:tmpl w:val="2F80BDB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461E2A"/>
    <w:multiLevelType w:val="multilevel"/>
    <w:tmpl w:val="C8B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CD19B5"/>
    <w:multiLevelType w:val="multilevel"/>
    <w:tmpl w:val="EC7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319B8"/>
    <w:multiLevelType w:val="hybridMultilevel"/>
    <w:tmpl w:val="D6DA1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E66A02"/>
    <w:multiLevelType w:val="hybridMultilevel"/>
    <w:tmpl w:val="490EF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BA49DB"/>
    <w:multiLevelType w:val="hybridMultilevel"/>
    <w:tmpl w:val="2474DD9C"/>
    <w:lvl w:ilvl="0" w:tplc="44C2382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DB8BCEA">
      <w:numFmt w:val="bullet"/>
      <w:lvlText w:val=""/>
      <w:lvlJc w:val="left"/>
      <w:pPr>
        <w:ind w:left="874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CFC2FCE6">
      <w:numFmt w:val="bullet"/>
      <w:lvlText w:val="•"/>
      <w:lvlJc w:val="left"/>
      <w:pPr>
        <w:ind w:left="1942" w:hanging="358"/>
      </w:pPr>
      <w:rPr>
        <w:rFonts w:hint="default"/>
        <w:lang w:val="en-US" w:eastAsia="en-US" w:bidi="ar-SA"/>
      </w:rPr>
    </w:lvl>
    <w:lvl w:ilvl="3" w:tplc="BA4EDD92">
      <w:numFmt w:val="bullet"/>
      <w:lvlText w:val="•"/>
      <w:lvlJc w:val="left"/>
      <w:pPr>
        <w:ind w:left="3004" w:hanging="358"/>
      </w:pPr>
      <w:rPr>
        <w:rFonts w:hint="default"/>
        <w:lang w:val="en-US" w:eastAsia="en-US" w:bidi="ar-SA"/>
      </w:rPr>
    </w:lvl>
    <w:lvl w:ilvl="4" w:tplc="ACBC484C">
      <w:numFmt w:val="bullet"/>
      <w:lvlText w:val="•"/>
      <w:lvlJc w:val="left"/>
      <w:pPr>
        <w:ind w:left="4066" w:hanging="358"/>
      </w:pPr>
      <w:rPr>
        <w:rFonts w:hint="default"/>
        <w:lang w:val="en-US" w:eastAsia="en-US" w:bidi="ar-SA"/>
      </w:rPr>
    </w:lvl>
    <w:lvl w:ilvl="5" w:tplc="F7424B5A">
      <w:numFmt w:val="bullet"/>
      <w:lvlText w:val="•"/>
      <w:lvlJc w:val="left"/>
      <w:pPr>
        <w:ind w:left="5128" w:hanging="358"/>
      </w:pPr>
      <w:rPr>
        <w:rFonts w:hint="default"/>
        <w:lang w:val="en-US" w:eastAsia="en-US" w:bidi="ar-SA"/>
      </w:rPr>
    </w:lvl>
    <w:lvl w:ilvl="6" w:tplc="203CF85C">
      <w:numFmt w:val="bullet"/>
      <w:lvlText w:val="•"/>
      <w:lvlJc w:val="left"/>
      <w:pPr>
        <w:ind w:left="6191" w:hanging="358"/>
      </w:pPr>
      <w:rPr>
        <w:rFonts w:hint="default"/>
        <w:lang w:val="en-US" w:eastAsia="en-US" w:bidi="ar-SA"/>
      </w:rPr>
    </w:lvl>
    <w:lvl w:ilvl="7" w:tplc="9BF6C54E">
      <w:numFmt w:val="bullet"/>
      <w:lvlText w:val="•"/>
      <w:lvlJc w:val="left"/>
      <w:pPr>
        <w:ind w:left="7253" w:hanging="358"/>
      </w:pPr>
      <w:rPr>
        <w:rFonts w:hint="default"/>
        <w:lang w:val="en-US" w:eastAsia="en-US" w:bidi="ar-SA"/>
      </w:rPr>
    </w:lvl>
    <w:lvl w:ilvl="8" w:tplc="DC7ACC16">
      <w:numFmt w:val="bullet"/>
      <w:lvlText w:val="•"/>
      <w:lvlJc w:val="left"/>
      <w:pPr>
        <w:ind w:left="8315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5AAF3B3B"/>
    <w:multiLevelType w:val="hybridMultilevel"/>
    <w:tmpl w:val="FFD6424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0F2CD4"/>
    <w:multiLevelType w:val="hybridMultilevel"/>
    <w:tmpl w:val="EA766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A0314F"/>
    <w:multiLevelType w:val="hybridMultilevel"/>
    <w:tmpl w:val="C6703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2F30DA"/>
    <w:multiLevelType w:val="hybridMultilevel"/>
    <w:tmpl w:val="96829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7004191">
    <w:abstractNumId w:val="6"/>
  </w:num>
  <w:num w:numId="2" w16cid:durableId="1954283900">
    <w:abstractNumId w:val="7"/>
  </w:num>
  <w:num w:numId="3" w16cid:durableId="2114933955">
    <w:abstractNumId w:val="12"/>
  </w:num>
  <w:num w:numId="4" w16cid:durableId="1626891069">
    <w:abstractNumId w:val="10"/>
  </w:num>
  <w:num w:numId="5" w16cid:durableId="1661226258">
    <w:abstractNumId w:val="11"/>
  </w:num>
  <w:num w:numId="6" w16cid:durableId="1574855856">
    <w:abstractNumId w:val="2"/>
  </w:num>
  <w:num w:numId="7" w16cid:durableId="2140611064">
    <w:abstractNumId w:val="9"/>
  </w:num>
  <w:num w:numId="8" w16cid:durableId="1546596845">
    <w:abstractNumId w:val="1"/>
  </w:num>
  <w:num w:numId="9" w16cid:durableId="45223633">
    <w:abstractNumId w:val="0"/>
  </w:num>
  <w:num w:numId="10" w16cid:durableId="807013714">
    <w:abstractNumId w:val="5"/>
  </w:num>
  <w:num w:numId="11" w16cid:durableId="347146922">
    <w:abstractNumId w:val="4"/>
  </w:num>
  <w:num w:numId="12" w16cid:durableId="308631907">
    <w:abstractNumId w:val="8"/>
  </w:num>
  <w:num w:numId="13" w16cid:durableId="592207833">
    <w:abstractNumId w:val="11"/>
  </w:num>
  <w:num w:numId="14" w16cid:durableId="1564217462">
    <w:abstractNumId w:val="10"/>
  </w:num>
  <w:num w:numId="15" w16cid:durableId="1636913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DD"/>
    <w:rsid w:val="00010E93"/>
    <w:rsid w:val="00012D79"/>
    <w:rsid w:val="00050CA5"/>
    <w:rsid w:val="00063ED5"/>
    <w:rsid w:val="00080ADD"/>
    <w:rsid w:val="000A0F9B"/>
    <w:rsid w:val="00134E86"/>
    <w:rsid w:val="00154D84"/>
    <w:rsid w:val="0018187D"/>
    <w:rsid w:val="001A1606"/>
    <w:rsid w:val="001A4948"/>
    <w:rsid w:val="001C3C6F"/>
    <w:rsid w:val="00221006"/>
    <w:rsid w:val="00221F1D"/>
    <w:rsid w:val="00252F65"/>
    <w:rsid w:val="00263B32"/>
    <w:rsid w:val="002C5373"/>
    <w:rsid w:val="003039C8"/>
    <w:rsid w:val="003343B9"/>
    <w:rsid w:val="00364C8E"/>
    <w:rsid w:val="0039705D"/>
    <w:rsid w:val="00397B44"/>
    <w:rsid w:val="003D176F"/>
    <w:rsid w:val="003D17D3"/>
    <w:rsid w:val="004317E8"/>
    <w:rsid w:val="0044267B"/>
    <w:rsid w:val="00483389"/>
    <w:rsid w:val="00490BBF"/>
    <w:rsid w:val="004C7F8E"/>
    <w:rsid w:val="005079D9"/>
    <w:rsid w:val="00526DF1"/>
    <w:rsid w:val="005A15D0"/>
    <w:rsid w:val="005A41F0"/>
    <w:rsid w:val="005F24CA"/>
    <w:rsid w:val="005F5323"/>
    <w:rsid w:val="006961BB"/>
    <w:rsid w:val="006D3F16"/>
    <w:rsid w:val="0074363D"/>
    <w:rsid w:val="0076249E"/>
    <w:rsid w:val="007841EB"/>
    <w:rsid w:val="007961DA"/>
    <w:rsid w:val="007A2CC6"/>
    <w:rsid w:val="007A4579"/>
    <w:rsid w:val="007E6B6E"/>
    <w:rsid w:val="0081428A"/>
    <w:rsid w:val="008405E8"/>
    <w:rsid w:val="00917AB2"/>
    <w:rsid w:val="00965D6A"/>
    <w:rsid w:val="009E70AC"/>
    <w:rsid w:val="00A07F35"/>
    <w:rsid w:val="00A3352B"/>
    <w:rsid w:val="00A41A7E"/>
    <w:rsid w:val="00A42D72"/>
    <w:rsid w:val="00A7511D"/>
    <w:rsid w:val="00AA64FF"/>
    <w:rsid w:val="00AB0EA2"/>
    <w:rsid w:val="00AE64B5"/>
    <w:rsid w:val="00B15A98"/>
    <w:rsid w:val="00B4447E"/>
    <w:rsid w:val="00B55001"/>
    <w:rsid w:val="00BA4CBA"/>
    <w:rsid w:val="00BA69CD"/>
    <w:rsid w:val="00C62D1E"/>
    <w:rsid w:val="00C65C01"/>
    <w:rsid w:val="00CA47E5"/>
    <w:rsid w:val="00CD04DE"/>
    <w:rsid w:val="00CD7DC5"/>
    <w:rsid w:val="00CE5F0E"/>
    <w:rsid w:val="00D17667"/>
    <w:rsid w:val="00D63910"/>
    <w:rsid w:val="00D84ED5"/>
    <w:rsid w:val="00DE2B83"/>
    <w:rsid w:val="00DF2B57"/>
    <w:rsid w:val="00DF653B"/>
    <w:rsid w:val="00E34660"/>
    <w:rsid w:val="00E70A03"/>
    <w:rsid w:val="00E723B7"/>
    <w:rsid w:val="00E807DC"/>
    <w:rsid w:val="00EC57A7"/>
    <w:rsid w:val="00F4539D"/>
    <w:rsid w:val="00F55173"/>
    <w:rsid w:val="00F60A25"/>
    <w:rsid w:val="00FA0355"/>
    <w:rsid w:val="00FB4B00"/>
    <w:rsid w:val="00FC034A"/>
    <w:rsid w:val="00F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70AB1"/>
  <w15:chartTrackingRefBased/>
  <w15:docId w15:val="{4536909A-2BF6-46A8-822E-3676EA71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80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A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ADD"/>
    <w:rPr>
      <w:color w:val="605E5C"/>
      <w:shd w:val="clear" w:color="auto" w:fill="E1DFDD"/>
    </w:rPr>
  </w:style>
  <w:style w:type="paragraph" w:customStyle="1" w:styleId="Default">
    <w:name w:val="Default"/>
    <w:rsid w:val="005F24C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lang w:val="en-CA"/>
    </w:rPr>
  </w:style>
  <w:style w:type="paragraph" w:customStyle="1" w:styleId="my-2">
    <w:name w:val="my-2"/>
    <w:basedOn w:val="Normal"/>
    <w:rsid w:val="00442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chathomas.github.io/richa_portfolio" TargetMode="External"/><Relationship Id="rId5" Type="http://schemas.openxmlformats.org/officeDocument/2006/relationships/hyperlink" Target="https://linkedin.com/in/richa-liz-thomas-48071a1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3752</TotalTime>
  <Pages>2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Matta</dc:creator>
  <cp:keywords/>
  <dc:description/>
  <cp:lastModifiedBy>Richa Liz</cp:lastModifiedBy>
  <cp:revision>9</cp:revision>
  <dcterms:created xsi:type="dcterms:W3CDTF">2026-01-30T21:54:00Z</dcterms:created>
  <dcterms:modified xsi:type="dcterms:W3CDTF">2026-02-02T13:22:00Z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543ff081-11c4-49f9-ac0b-70273b019c43</vt:lpwstr>
  </property>
</Properties>
</file>