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2E886" w14:textId="77777777" w:rsidR="00D40F66" w:rsidRPr="00A25150" w:rsidRDefault="001175CE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  <w:b/>
          <w:bCs/>
        </w:rPr>
      </w:pPr>
      <w:r w:rsidRPr="00A25150">
        <w:rPr>
          <w:rFonts w:asciiTheme="majorHAnsi" w:hAnsiTheme="majorHAnsi" w:cs="Helvetica Neue"/>
          <w:b/>
          <w:bCs/>
        </w:rPr>
        <w:t>Preventive Care Software</w:t>
      </w:r>
    </w:p>
    <w:p w14:paraId="375F08AA" w14:textId="77777777" w:rsidR="001175CE" w:rsidRPr="00A25150" w:rsidRDefault="001175CE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  <w:b/>
          <w:bCs/>
        </w:rPr>
      </w:pPr>
    </w:p>
    <w:p w14:paraId="53DC2D23" w14:textId="77777777" w:rsidR="00BB2B18" w:rsidRPr="00A25150" w:rsidRDefault="00D40F66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  <w:b/>
          <w:bCs/>
        </w:rPr>
      </w:pPr>
      <w:r w:rsidRPr="00A25150">
        <w:rPr>
          <w:rFonts w:asciiTheme="majorHAnsi" w:hAnsiTheme="majorHAnsi" w:cs="Helvetica Neue"/>
          <w:b/>
          <w:bCs/>
        </w:rPr>
        <w:t xml:space="preserve">Problem </w:t>
      </w:r>
      <w:r w:rsidR="00BB2B18" w:rsidRPr="00A25150">
        <w:rPr>
          <w:rFonts w:asciiTheme="majorHAnsi" w:hAnsiTheme="majorHAnsi" w:cs="Helvetica Neue"/>
          <w:b/>
          <w:bCs/>
        </w:rPr>
        <w:t>Elevator pitch</w:t>
      </w:r>
    </w:p>
    <w:p w14:paraId="40BC6737" w14:textId="2C7E9180" w:rsidR="002843FB" w:rsidRPr="00A25150" w:rsidRDefault="00CA75A5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</w:rPr>
      </w:pPr>
      <w:r>
        <w:rPr>
          <w:rFonts w:asciiTheme="majorHAnsi" w:hAnsiTheme="majorHAnsi" w:cs="Helvetica Neue"/>
        </w:rPr>
        <w:t xml:space="preserve">Preventive care saves lives and money. </w:t>
      </w:r>
      <w:r w:rsidR="00BB2B18" w:rsidRPr="00A25150">
        <w:rPr>
          <w:rFonts w:asciiTheme="majorHAnsi" w:hAnsiTheme="majorHAnsi" w:cs="Helvetica Neue"/>
        </w:rPr>
        <w:t xml:space="preserve">Do you know what preventive care you need? </w:t>
      </w:r>
      <w:r w:rsidR="00935C75">
        <w:rPr>
          <w:rFonts w:asciiTheme="majorHAnsi" w:hAnsiTheme="majorHAnsi" w:cs="Helvetica Neue"/>
        </w:rPr>
        <w:t>Are you due to have</w:t>
      </w:r>
      <w:r w:rsidR="00BB2B18" w:rsidRPr="00A25150">
        <w:rPr>
          <w:rFonts w:asciiTheme="majorHAnsi" w:hAnsiTheme="majorHAnsi" w:cs="Helvetica Neue"/>
        </w:rPr>
        <w:t xml:space="preserve"> your cholesterol checked? Should</w:t>
      </w:r>
      <w:r w:rsidR="008815EC" w:rsidRPr="00A25150">
        <w:rPr>
          <w:rFonts w:asciiTheme="majorHAnsi" w:hAnsiTheme="majorHAnsi" w:cs="Helvetica Neue"/>
        </w:rPr>
        <w:t xml:space="preserve"> you be screened for hepatitis C</w:t>
      </w:r>
      <w:r w:rsidR="00BB2B18" w:rsidRPr="00A25150">
        <w:rPr>
          <w:rFonts w:asciiTheme="majorHAnsi" w:hAnsiTheme="majorHAnsi" w:cs="Helvetica Neue"/>
        </w:rPr>
        <w:t xml:space="preserve">? </w:t>
      </w:r>
      <w:proofErr w:type="gramStart"/>
      <w:r w:rsidR="00BB2B18" w:rsidRPr="00A25150">
        <w:rPr>
          <w:rFonts w:asciiTheme="majorHAnsi" w:hAnsiTheme="majorHAnsi" w:cs="Helvetica Neue"/>
        </w:rPr>
        <w:t>Or lung cancer?</w:t>
      </w:r>
      <w:proofErr w:type="gramEnd"/>
      <w:r w:rsidR="00BB2B18" w:rsidRPr="00A25150">
        <w:rPr>
          <w:rFonts w:asciiTheme="majorHAnsi" w:hAnsiTheme="majorHAnsi" w:cs="Helvetica Neue"/>
        </w:rPr>
        <w:t xml:space="preserve"> I’m an experienced primary care doctor who teaches </w:t>
      </w:r>
      <w:r w:rsidR="004A4A9B" w:rsidRPr="00A25150">
        <w:rPr>
          <w:rFonts w:asciiTheme="majorHAnsi" w:hAnsiTheme="majorHAnsi" w:cs="Helvetica Neue"/>
        </w:rPr>
        <w:t xml:space="preserve">at </w:t>
      </w:r>
      <w:r w:rsidR="00BB2B18" w:rsidRPr="00A25150">
        <w:rPr>
          <w:rFonts w:asciiTheme="majorHAnsi" w:hAnsiTheme="majorHAnsi" w:cs="Helvetica Neue"/>
        </w:rPr>
        <w:t xml:space="preserve">Harvard Medical </w:t>
      </w:r>
      <w:r w:rsidR="004A4A9B" w:rsidRPr="00A25150">
        <w:rPr>
          <w:rFonts w:asciiTheme="majorHAnsi" w:hAnsiTheme="majorHAnsi" w:cs="Helvetica Neue"/>
        </w:rPr>
        <w:t>School</w:t>
      </w:r>
      <w:r w:rsidR="00BB2B18" w:rsidRPr="00A25150">
        <w:rPr>
          <w:rFonts w:asciiTheme="majorHAnsi" w:hAnsiTheme="majorHAnsi" w:cs="Helvetica Neue"/>
        </w:rPr>
        <w:t xml:space="preserve"> and I </w:t>
      </w:r>
      <w:r w:rsidR="008815EC" w:rsidRPr="00A25150">
        <w:rPr>
          <w:rFonts w:asciiTheme="majorHAnsi" w:hAnsiTheme="majorHAnsi" w:cs="Helvetica Neue"/>
        </w:rPr>
        <w:t>can’t</w:t>
      </w:r>
      <w:r w:rsidR="00BB2B18" w:rsidRPr="00A25150">
        <w:rPr>
          <w:rFonts w:asciiTheme="majorHAnsi" w:hAnsiTheme="majorHAnsi" w:cs="Helvetica Neue"/>
        </w:rPr>
        <w:t xml:space="preserve"> remember all of the 30+ recommended things a patient might need when they come to see me. </w:t>
      </w:r>
    </w:p>
    <w:p w14:paraId="16D0781C" w14:textId="77777777" w:rsidR="002843FB" w:rsidRPr="00A25150" w:rsidRDefault="002843FB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</w:rPr>
      </w:pPr>
    </w:p>
    <w:p w14:paraId="569C7674" w14:textId="4378BE52" w:rsidR="00BB2B18" w:rsidRPr="00A25150" w:rsidRDefault="00A25150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</w:rPr>
      </w:pPr>
      <w:r>
        <w:rPr>
          <w:rFonts w:asciiTheme="majorHAnsi" w:hAnsiTheme="majorHAnsi" w:cs="Helvetica Neue"/>
        </w:rPr>
        <w:t>And unfortunately, c</w:t>
      </w:r>
      <w:r w:rsidR="00BB2B18" w:rsidRPr="00A25150">
        <w:rPr>
          <w:rFonts w:asciiTheme="majorHAnsi" w:hAnsiTheme="majorHAnsi" w:cs="Helvetica Neue"/>
        </w:rPr>
        <w:t xml:space="preserve">urrent electronic medical records do not provide adequate decision support </w:t>
      </w:r>
      <w:r w:rsidR="002843FB" w:rsidRPr="00A25150">
        <w:rPr>
          <w:rFonts w:asciiTheme="majorHAnsi" w:hAnsiTheme="majorHAnsi" w:cs="Helvetica Neue"/>
        </w:rPr>
        <w:t xml:space="preserve">tools </w:t>
      </w:r>
      <w:r w:rsidR="00BB2B18" w:rsidRPr="00A25150">
        <w:rPr>
          <w:rFonts w:asciiTheme="majorHAnsi" w:hAnsiTheme="majorHAnsi" w:cs="Helvetica Neue"/>
        </w:rPr>
        <w:t xml:space="preserve">either. Personalized medicine does not need to wait for the next </w:t>
      </w:r>
      <w:r w:rsidR="00501252" w:rsidRPr="00A25150">
        <w:rPr>
          <w:rFonts w:asciiTheme="majorHAnsi" w:hAnsiTheme="majorHAnsi" w:cs="Helvetica Neue"/>
        </w:rPr>
        <w:t xml:space="preserve">hyped </w:t>
      </w:r>
      <w:r w:rsidR="00BB2B18" w:rsidRPr="00A25150">
        <w:rPr>
          <w:rFonts w:asciiTheme="majorHAnsi" w:hAnsiTheme="majorHAnsi" w:cs="Helvetica Neue"/>
        </w:rPr>
        <w:t>"</w:t>
      </w:r>
      <w:proofErr w:type="spellStart"/>
      <w:r w:rsidR="00BB2B18" w:rsidRPr="00A25150">
        <w:rPr>
          <w:rFonts w:asciiTheme="majorHAnsi" w:hAnsiTheme="majorHAnsi" w:cs="Helvetica Neue"/>
        </w:rPr>
        <w:t>omics</w:t>
      </w:r>
      <w:proofErr w:type="spellEnd"/>
      <w:r w:rsidR="00BB2B18" w:rsidRPr="00A25150">
        <w:rPr>
          <w:rFonts w:asciiTheme="majorHAnsi" w:hAnsiTheme="majorHAnsi" w:cs="Helvetica Neue"/>
        </w:rPr>
        <w:t>" revolution. Better and more personalized care can start today by making sure that everyone gets all of the effective preventive care that they need.</w:t>
      </w:r>
      <w:r w:rsidR="00A14EFF">
        <w:rPr>
          <w:rFonts w:asciiTheme="majorHAnsi" w:hAnsiTheme="majorHAnsi" w:cs="Helvetica Neue"/>
        </w:rPr>
        <w:t xml:space="preserve"> </w:t>
      </w:r>
    </w:p>
    <w:p w14:paraId="4B792764" w14:textId="77777777" w:rsidR="00BB2B18" w:rsidRPr="00A25150" w:rsidRDefault="00BB2B18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</w:rPr>
      </w:pPr>
    </w:p>
    <w:p w14:paraId="01E90CB6" w14:textId="0F101137" w:rsidR="00BB2B18" w:rsidRDefault="00BB2B18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</w:rPr>
      </w:pPr>
      <w:r w:rsidRPr="00A25150">
        <w:rPr>
          <w:rFonts w:asciiTheme="majorHAnsi" w:hAnsiTheme="majorHAnsi" w:cs="Helvetica Neue"/>
        </w:rPr>
        <w:t>We</w:t>
      </w:r>
      <w:r w:rsidR="002843FB" w:rsidRPr="00A25150">
        <w:rPr>
          <w:rFonts w:asciiTheme="majorHAnsi" w:hAnsiTheme="majorHAnsi" w:cs="Helvetica Neue"/>
        </w:rPr>
        <w:t xml:space="preserve"> will</w:t>
      </w:r>
      <w:r w:rsidRPr="00A25150">
        <w:rPr>
          <w:rFonts w:asciiTheme="majorHAnsi" w:hAnsiTheme="majorHAnsi" w:cs="Helvetica Neue"/>
        </w:rPr>
        <w:t xml:space="preserve"> provide tools to help patients and their doctor </w:t>
      </w:r>
      <w:r w:rsidR="00A14EFF">
        <w:rPr>
          <w:rFonts w:asciiTheme="majorHAnsi" w:hAnsiTheme="majorHAnsi" w:cs="Helvetica Neue"/>
        </w:rPr>
        <w:t>identify</w:t>
      </w:r>
      <w:r w:rsidR="002843FB" w:rsidRPr="00A25150">
        <w:rPr>
          <w:rFonts w:asciiTheme="majorHAnsi" w:hAnsiTheme="majorHAnsi" w:cs="Helvetica Neue"/>
        </w:rPr>
        <w:t xml:space="preserve"> and track the</w:t>
      </w:r>
      <w:r w:rsidRPr="00A25150">
        <w:rPr>
          <w:rFonts w:asciiTheme="majorHAnsi" w:hAnsiTheme="majorHAnsi" w:cs="Helvetica Neue"/>
        </w:rPr>
        <w:t xml:space="preserve"> scientifically proven screening tests </w:t>
      </w:r>
      <w:r w:rsidR="002843FB" w:rsidRPr="00A25150">
        <w:rPr>
          <w:rFonts w:asciiTheme="majorHAnsi" w:hAnsiTheme="majorHAnsi" w:cs="Helvetica Neue"/>
        </w:rPr>
        <w:t>they</w:t>
      </w:r>
      <w:r w:rsidR="00383D51" w:rsidRPr="00A25150">
        <w:rPr>
          <w:rFonts w:asciiTheme="majorHAnsi" w:hAnsiTheme="majorHAnsi" w:cs="Helvetica Neue"/>
        </w:rPr>
        <w:t xml:space="preserve"> should receive. We will create tools that use Blue Button to aggregate and share data between different systems of care</w:t>
      </w:r>
      <w:r w:rsidRPr="00A25150">
        <w:rPr>
          <w:rFonts w:asciiTheme="majorHAnsi" w:hAnsiTheme="majorHAnsi" w:cs="Helvetica Neue"/>
        </w:rPr>
        <w:t>.</w:t>
      </w:r>
      <w:r w:rsidR="00430B1C" w:rsidRPr="00A25150">
        <w:rPr>
          <w:rFonts w:asciiTheme="majorHAnsi" w:hAnsiTheme="majorHAnsi" w:cs="Helvetica Neue"/>
        </w:rPr>
        <w:t xml:space="preserve"> I </w:t>
      </w:r>
      <w:r w:rsidR="00A72212" w:rsidRPr="00A25150">
        <w:rPr>
          <w:rFonts w:asciiTheme="majorHAnsi" w:hAnsiTheme="majorHAnsi" w:cs="Helvetica Neue"/>
        </w:rPr>
        <w:t xml:space="preserve">already </w:t>
      </w:r>
      <w:r w:rsidR="00430B1C" w:rsidRPr="00A25150">
        <w:rPr>
          <w:rFonts w:asciiTheme="majorHAnsi" w:hAnsiTheme="majorHAnsi" w:cs="Helvetica Neue"/>
        </w:rPr>
        <w:t>have the logic and a prototype sketched out and I am looking for engineers</w:t>
      </w:r>
      <w:r w:rsidR="004A4A9B" w:rsidRPr="00A25150">
        <w:rPr>
          <w:rFonts w:asciiTheme="majorHAnsi" w:hAnsiTheme="majorHAnsi" w:cs="Helvetica Neue"/>
        </w:rPr>
        <w:t>, designers and experienced entrepreneurs to</w:t>
      </w:r>
      <w:r w:rsidR="00A72212" w:rsidRPr="00A25150">
        <w:rPr>
          <w:rFonts w:asciiTheme="majorHAnsi" w:hAnsiTheme="majorHAnsi" w:cs="Helvetica Neue"/>
        </w:rPr>
        <w:t xml:space="preserve"> help me</w:t>
      </w:r>
      <w:r w:rsidR="004A4A9B" w:rsidRPr="00A25150">
        <w:rPr>
          <w:rFonts w:asciiTheme="majorHAnsi" w:hAnsiTheme="majorHAnsi" w:cs="Helvetica Neue"/>
        </w:rPr>
        <w:t xml:space="preserve"> get this built and </w:t>
      </w:r>
      <w:r w:rsidR="00A72212" w:rsidRPr="00A25150">
        <w:rPr>
          <w:rFonts w:asciiTheme="majorHAnsi" w:hAnsiTheme="majorHAnsi" w:cs="Helvetica Neue"/>
        </w:rPr>
        <w:t>in the hands of our first customers</w:t>
      </w:r>
      <w:r w:rsidR="004A4A9B" w:rsidRPr="00A25150">
        <w:rPr>
          <w:rFonts w:asciiTheme="majorHAnsi" w:hAnsiTheme="majorHAnsi" w:cs="Helvetica Neue"/>
        </w:rPr>
        <w:t xml:space="preserve"> ASAP.</w:t>
      </w:r>
    </w:p>
    <w:p w14:paraId="7472A794" w14:textId="77777777" w:rsidR="001E6319" w:rsidRPr="00A25150" w:rsidRDefault="001E6319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</w:rPr>
      </w:pPr>
    </w:p>
    <w:p w14:paraId="64994C60" w14:textId="77777777" w:rsidR="006E6071" w:rsidRPr="00A25150" w:rsidRDefault="006E6071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</w:rPr>
      </w:pPr>
    </w:p>
    <w:p w14:paraId="6813E9C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u w:val="single"/>
        </w:rPr>
      </w:pPr>
      <w:r w:rsidRPr="00A25150">
        <w:rPr>
          <w:rFonts w:asciiTheme="majorHAnsi" w:hAnsiTheme="majorHAnsi" w:cs="Helvetica Neue Light"/>
          <w:u w:val="single"/>
        </w:rPr>
        <w:t>Screening tests and preventive treatments:</w:t>
      </w:r>
    </w:p>
    <w:p w14:paraId="5EFD2FA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321A96E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chlamydia</w:t>
      </w:r>
    </w:p>
    <w:p w14:paraId="411CD9D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 women 24 and younger and all persons with multiple partners.</w:t>
      </w:r>
      <w:proofErr w:type="gramEnd"/>
    </w:p>
    <w:p w14:paraId="0ADDDB7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7C39D75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gonorrhea</w:t>
      </w:r>
    </w:p>
    <w:p w14:paraId="5208419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 women 24 and younger and all persons with multiple partners.</w:t>
      </w:r>
      <w:proofErr w:type="gramEnd"/>
    </w:p>
    <w:p w14:paraId="21C9DF4E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588880D0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syphilis</w:t>
      </w:r>
    </w:p>
    <w:p w14:paraId="07C27E5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>All men who have sex with men and are not monogamous.</w:t>
      </w:r>
    </w:p>
    <w:p w14:paraId="4B765E3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170A740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diabetes</w:t>
      </w:r>
    </w:p>
    <w:p w14:paraId="0711DB8E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 adults over 45.</w:t>
      </w:r>
      <w:proofErr w:type="gramEnd"/>
    </w:p>
    <w:p w14:paraId="5320941A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>Earlier if they have BMI&gt;25 and:</w:t>
      </w:r>
    </w:p>
    <w:p w14:paraId="23DE8828" w14:textId="4AC66966" w:rsidR="006E6071" w:rsidRPr="00A25150" w:rsidRDefault="001053F5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>
        <w:rPr>
          <w:rFonts w:asciiTheme="majorHAnsi" w:hAnsiTheme="majorHAnsi" w:cs="Helvetica Neue Light"/>
          <w:color w:val="A40803"/>
        </w:rPr>
        <w:tab/>
      </w:r>
      <w:proofErr w:type="gramStart"/>
      <w:r w:rsidR="006E6071" w:rsidRPr="00A25150">
        <w:rPr>
          <w:rFonts w:asciiTheme="majorHAnsi" w:hAnsiTheme="majorHAnsi" w:cs="Helvetica Neue Light"/>
          <w:color w:val="A40803"/>
        </w:rPr>
        <w:t>first</w:t>
      </w:r>
      <w:proofErr w:type="gramEnd"/>
      <w:r w:rsidR="006E6071" w:rsidRPr="00A25150">
        <w:rPr>
          <w:rFonts w:asciiTheme="majorHAnsi" w:hAnsiTheme="majorHAnsi" w:cs="Helvetica Neue Light"/>
          <w:color w:val="A40803"/>
        </w:rPr>
        <w:t xml:space="preserve"> degree relative with diabetes</w:t>
      </w:r>
    </w:p>
    <w:p w14:paraId="2B1A30C9" w14:textId="38C64100" w:rsidR="006E6071" w:rsidRPr="00A25150" w:rsidRDefault="001053F5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>
        <w:rPr>
          <w:rFonts w:asciiTheme="majorHAnsi" w:hAnsiTheme="majorHAnsi" w:cs="Helvetica Neue Light"/>
          <w:color w:val="A40803"/>
        </w:rPr>
        <w:tab/>
      </w:r>
      <w:proofErr w:type="gramStart"/>
      <w:r w:rsidR="006E6071" w:rsidRPr="00A25150">
        <w:rPr>
          <w:rFonts w:asciiTheme="majorHAnsi" w:hAnsiTheme="majorHAnsi" w:cs="Helvetica Neue Light"/>
          <w:color w:val="A40803"/>
        </w:rPr>
        <w:t>habitual</w:t>
      </w:r>
      <w:proofErr w:type="gramEnd"/>
      <w:r w:rsidR="006E6071" w:rsidRPr="00A25150">
        <w:rPr>
          <w:rFonts w:asciiTheme="majorHAnsi" w:hAnsiTheme="majorHAnsi" w:cs="Helvetica Neue Light"/>
          <w:color w:val="A40803"/>
        </w:rPr>
        <w:t xml:space="preserve"> inactivity</w:t>
      </w:r>
    </w:p>
    <w:p w14:paraId="26CE6916" w14:textId="28B879C3" w:rsidR="006E6071" w:rsidRPr="00A25150" w:rsidRDefault="001053F5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>
        <w:rPr>
          <w:rFonts w:asciiTheme="majorHAnsi" w:hAnsiTheme="majorHAnsi" w:cs="Helvetica Neue Light"/>
          <w:color w:val="A40803"/>
        </w:rPr>
        <w:tab/>
      </w:r>
      <w:proofErr w:type="gramStart"/>
      <w:r w:rsidR="006E6071" w:rsidRPr="00A25150">
        <w:rPr>
          <w:rFonts w:asciiTheme="majorHAnsi" w:hAnsiTheme="majorHAnsi" w:cs="Helvetica Neue Light"/>
          <w:color w:val="A40803"/>
        </w:rPr>
        <w:t>gestational</w:t>
      </w:r>
      <w:proofErr w:type="gramEnd"/>
      <w:r w:rsidR="006E6071" w:rsidRPr="00A25150">
        <w:rPr>
          <w:rFonts w:asciiTheme="majorHAnsi" w:hAnsiTheme="majorHAnsi" w:cs="Helvetica Neue Light"/>
          <w:color w:val="A40803"/>
        </w:rPr>
        <w:t xml:space="preserve"> diabetes</w:t>
      </w:r>
    </w:p>
    <w:p w14:paraId="57A23134" w14:textId="482402BC" w:rsidR="006E6071" w:rsidRPr="00A25150" w:rsidRDefault="001053F5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>
        <w:rPr>
          <w:rFonts w:asciiTheme="majorHAnsi" w:hAnsiTheme="majorHAnsi" w:cs="Helvetica Neue Light"/>
          <w:color w:val="A40803"/>
        </w:rPr>
        <w:tab/>
      </w:r>
      <w:proofErr w:type="gramStart"/>
      <w:r w:rsidR="006E6071" w:rsidRPr="00A25150">
        <w:rPr>
          <w:rFonts w:asciiTheme="majorHAnsi" w:hAnsiTheme="majorHAnsi" w:cs="Helvetica Neue Light"/>
          <w:color w:val="A40803"/>
        </w:rPr>
        <w:t>hypertension</w:t>
      </w:r>
      <w:proofErr w:type="gramEnd"/>
    </w:p>
    <w:p w14:paraId="04468B49" w14:textId="2889B86C" w:rsidR="006E6071" w:rsidRPr="00A25150" w:rsidRDefault="001053F5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>
        <w:rPr>
          <w:rFonts w:asciiTheme="majorHAnsi" w:hAnsiTheme="majorHAnsi" w:cs="Helvetica Neue Light"/>
          <w:color w:val="A40803"/>
        </w:rPr>
        <w:tab/>
      </w:r>
      <w:proofErr w:type="gramStart"/>
      <w:r w:rsidR="006E6071" w:rsidRPr="00A25150">
        <w:rPr>
          <w:rFonts w:asciiTheme="majorHAnsi" w:hAnsiTheme="majorHAnsi" w:cs="Helvetica Neue Light"/>
          <w:color w:val="A40803"/>
        </w:rPr>
        <w:t>hyperlipidemia</w:t>
      </w:r>
      <w:proofErr w:type="gramEnd"/>
    </w:p>
    <w:p w14:paraId="215A188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186AF46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osteoporosis</w:t>
      </w:r>
    </w:p>
    <w:p w14:paraId="5A2F6165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 women 65 and older.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</w:t>
      </w:r>
    </w:p>
    <w:p w14:paraId="66B8463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lastRenderedPageBreak/>
        <w:t>After menopause if they had:</w:t>
      </w:r>
    </w:p>
    <w:p w14:paraId="4669B239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previous fracture</w:t>
      </w:r>
    </w:p>
    <w:p w14:paraId="5FE7082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glucocorticoid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therapy</w:t>
      </w:r>
    </w:p>
    <w:p w14:paraId="3D318D86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parental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history of hip fracture</w:t>
      </w:r>
    </w:p>
    <w:p w14:paraId="310F2C1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low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body weight</w:t>
      </w:r>
    </w:p>
    <w:p w14:paraId="2E1B431A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current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cigarette smoking</w:t>
      </w:r>
    </w:p>
    <w:p w14:paraId="66EA00A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drinking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more than 14 drinks per week</w:t>
      </w:r>
    </w:p>
    <w:p w14:paraId="3A27059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rheumatoid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arthritis</w:t>
      </w:r>
    </w:p>
    <w:p w14:paraId="060D66C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hypogonadism</w:t>
      </w:r>
      <w:proofErr w:type="spellEnd"/>
      <w:proofErr w:type="gramEnd"/>
    </w:p>
    <w:p w14:paraId="4B2D286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early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menopause</w:t>
      </w:r>
    </w:p>
    <w:p w14:paraId="1E74BDA8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malabsorption</w:t>
      </w:r>
      <w:proofErr w:type="spellEnd"/>
      <w:proofErr w:type="gramEnd"/>
      <w:r w:rsidRPr="00A25150">
        <w:rPr>
          <w:rFonts w:asciiTheme="majorHAnsi" w:hAnsiTheme="majorHAnsi" w:cs="Helvetica Neue Light"/>
          <w:color w:val="A40803"/>
        </w:rPr>
        <w:t xml:space="preserve"> </w:t>
      </w:r>
    </w:p>
    <w:p w14:paraId="7F9CAA9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celiac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disease</w:t>
      </w:r>
    </w:p>
    <w:p w14:paraId="384A98B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chronic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liver disease</w:t>
      </w:r>
    </w:p>
    <w:p w14:paraId="20D2519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inflammatory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bowel disease</w:t>
      </w:r>
    </w:p>
    <w:p w14:paraId="3F91F4C3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5D67B8E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cholesterol</w:t>
      </w:r>
    </w:p>
    <w:p w14:paraId="6F2E3F00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men and women &gt;20 every 5 years</w:t>
      </w:r>
    </w:p>
    <w:p w14:paraId="5C33DA36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4C472328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recommend</w:t>
      </w:r>
      <w:proofErr w:type="gramEnd"/>
      <w:r w:rsidRPr="00A25150">
        <w:rPr>
          <w:rFonts w:asciiTheme="majorHAnsi" w:hAnsiTheme="majorHAnsi" w:cs="Helvetica Neue Light"/>
        </w:rPr>
        <w:t xml:space="preserve"> mammography</w:t>
      </w:r>
    </w:p>
    <w:p w14:paraId="601C91B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if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female, mammogram if age &gt;40 and &lt;70</w:t>
      </w:r>
    </w:p>
    <w:p w14:paraId="430E1D2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</w:p>
    <w:p w14:paraId="0F821414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check</w:t>
      </w:r>
      <w:proofErr w:type="gramEnd"/>
      <w:r w:rsidRPr="00A25150">
        <w:rPr>
          <w:rFonts w:asciiTheme="majorHAnsi" w:hAnsiTheme="majorHAnsi" w:cs="Helvetica Neue Light"/>
        </w:rPr>
        <w:t xml:space="preserve"> BP</w:t>
      </w:r>
    </w:p>
    <w:p w14:paraId="0C48F6B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men and women should have this measured every 3 years</w:t>
      </w:r>
    </w:p>
    <w:p w14:paraId="662EA8B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270A8E0E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measure</w:t>
      </w:r>
      <w:proofErr w:type="gramEnd"/>
      <w:r w:rsidRPr="00A25150">
        <w:rPr>
          <w:rFonts w:asciiTheme="majorHAnsi" w:hAnsiTheme="majorHAnsi" w:cs="Helvetica Neue Light"/>
        </w:rPr>
        <w:t xml:space="preserve"> BMI</w:t>
      </w:r>
    </w:p>
    <w:p w14:paraId="5AF87D4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men and women every 3 years</w:t>
      </w:r>
    </w:p>
    <w:p w14:paraId="09EC31D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453FEAE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consider</w:t>
      </w:r>
      <w:proofErr w:type="gramEnd"/>
      <w:r w:rsidRPr="00A25150">
        <w:rPr>
          <w:rFonts w:asciiTheme="majorHAnsi" w:hAnsiTheme="majorHAnsi" w:cs="Helvetica Neue Light"/>
        </w:rPr>
        <w:t xml:space="preserve"> aspirin </w:t>
      </w:r>
    </w:p>
    <w:p w14:paraId="402380C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women &gt;55 </w:t>
      </w:r>
    </w:p>
    <w:p w14:paraId="2D110CFE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men &gt;45</w:t>
      </w:r>
    </w:p>
    <w:p w14:paraId="022C41E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76E99F7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perform</w:t>
      </w:r>
      <w:proofErr w:type="gramEnd"/>
      <w:r w:rsidRPr="00A25150">
        <w:rPr>
          <w:rFonts w:asciiTheme="majorHAnsi" w:hAnsiTheme="majorHAnsi" w:cs="Helvetica Neue Light"/>
        </w:rPr>
        <w:t xml:space="preserve"> a pap smear </w:t>
      </w:r>
    </w:p>
    <w:p w14:paraId="7B96D8C4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women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every 3 years ages 21-30 if they had a normal pap</w:t>
      </w:r>
    </w:p>
    <w:p w14:paraId="6506CDD0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women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every 5 years if &gt;30 and had normal pap and also had HPV testing</w:t>
      </w:r>
    </w:p>
    <w:p w14:paraId="51129315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50A16365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colon cancer</w:t>
      </w:r>
    </w:p>
    <w:p w14:paraId="5A6F009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men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and women &gt;50</w:t>
      </w:r>
    </w:p>
    <w:p w14:paraId="6F75A393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>40 or 10 years earlier than parent or sibling diagnosed with colon cancer or polyps</w:t>
      </w:r>
    </w:p>
    <w:p w14:paraId="0F1123A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i/>
          <w:iCs/>
        </w:rPr>
      </w:pPr>
      <w:proofErr w:type="gramStart"/>
      <w:r w:rsidRPr="00A25150">
        <w:rPr>
          <w:rFonts w:asciiTheme="majorHAnsi" w:hAnsiTheme="majorHAnsi" w:cs="Helvetica Neue Light"/>
          <w:i/>
          <w:iCs/>
        </w:rPr>
        <w:t>people</w:t>
      </w:r>
      <w:proofErr w:type="gramEnd"/>
      <w:r w:rsidRPr="00A25150">
        <w:rPr>
          <w:rFonts w:asciiTheme="majorHAnsi" w:hAnsiTheme="majorHAnsi" w:cs="Helvetica Neue Light"/>
          <w:i/>
          <w:iCs/>
        </w:rPr>
        <w:t xml:space="preserve"> screened at age 50 can have either a colonoscopy every 10 years or fecal </w:t>
      </w:r>
      <w:proofErr w:type="spellStart"/>
      <w:r w:rsidRPr="00A25150">
        <w:rPr>
          <w:rFonts w:asciiTheme="majorHAnsi" w:hAnsiTheme="majorHAnsi" w:cs="Helvetica Neue Light"/>
          <w:i/>
          <w:iCs/>
        </w:rPr>
        <w:t>immunofluorescent</w:t>
      </w:r>
      <w:proofErr w:type="spellEnd"/>
      <w:r w:rsidRPr="00A25150">
        <w:rPr>
          <w:rFonts w:asciiTheme="majorHAnsi" w:hAnsiTheme="majorHAnsi" w:cs="Helvetica Neue Light"/>
          <w:i/>
          <w:iCs/>
        </w:rPr>
        <w:t xml:space="preserve"> testing every year</w:t>
      </w:r>
    </w:p>
    <w:p w14:paraId="1F90C09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0F3A1AC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assess</w:t>
      </w:r>
      <w:proofErr w:type="gramEnd"/>
      <w:r w:rsidRPr="00A25150">
        <w:rPr>
          <w:rFonts w:asciiTheme="majorHAnsi" w:hAnsiTheme="majorHAnsi" w:cs="Helvetica Neue Light"/>
        </w:rPr>
        <w:t xml:space="preserve"> smoking</w:t>
      </w:r>
    </w:p>
    <w:p w14:paraId="43232D86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ask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all users - encourage all to quit</w:t>
      </w:r>
    </w:p>
    <w:p w14:paraId="37963B9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19797F8E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assess</w:t>
      </w:r>
      <w:proofErr w:type="gramEnd"/>
      <w:r w:rsidRPr="00A25150">
        <w:rPr>
          <w:rFonts w:asciiTheme="majorHAnsi" w:hAnsiTheme="majorHAnsi" w:cs="Helvetica Neue Light"/>
        </w:rPr>
        <w:t xml:space="preserve"> for alcohol abuse</w:t>
      </w:r>
    </w:p>
    <w:p w14:paraId="651F20A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ask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all - encourage women who have &gt;2 drink per night or &gt;5 drinks on occasions or men who have &gt;3 drinks per night or &gt;5 drinks on occasions to cut back</w:t>
      </w:r>
    </w:p>
    <w:p w14:paraId="7635B8F4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0605719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hemochromatosis</w:t>
      </w:r>
    </w:p>
    <w:p w14:paraId="19E44903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men and women if they have a family history</w:t>
      </w:r>
    </w:p>
    <w:p w14:paraId="65D1BBA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3A19AF8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consider</w:t>
      </w:r>
      <w:proofErr w:type="gramEnd"/>
      <w:r w:rsidRPr="00A25150">
        <w:rPr>
          <w:rFonts w:asciiTheme="majorHAnsi" w:hAnsiTheme="majorHAnsi" w:cs="Helvetica Neue Light"/>
        </w:rPr>
        <w:t xml:space="preserve"> screening for prostate cancer</w:t>
      </w:r>
    </w:p>
    <w:p w14:paraId="06703D38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if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they are male &gt;50 and &lt;75 or if they have a father or brother with prostate cancer then they should discuss the pros and cons of screening</w:t>
      </w:r>
    </w:p>
    <w:p w14:paraId="1AE93908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003D976A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hepatitis C </w:t>
      </w:r>
    </w:p>
    <w:p w14:paraId="55E67720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>If birthdate is between 1/1/45-12/31/65</w:t>
      </w:r>
    </w:p>
    <w:p w14:paraId="0574FA9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73BF482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HIV</w:t>
      </w:r>
    </w:p>
    <w:p w14:paraId="0C3FE85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>All men and women should be offered</w:t>
      </w:r>
    </w:p>
    <w:p w14:paraId="0AC057DA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0FF6F34E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hepatitis B</w:t>
      </w:r>
    </w:p>
    <w:p w14:paraId="0FE0B82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 xml:space="preserve">If place of birth is Africa or Asia or if they are a man who has sex with men (or men and women) then screen for </w:t>
      </w:r>
      <w:proofErr w:type="spellStart"/>
      <w:r w:rsidRPr="00A25150">
        <w:rPr>
          <w:rFonts w:asciiTheme="majorHAnsi" w:hAnsiTheme="majorHAnsi" w:cs="Helvetica Neue Light"/>
          <w:color w:val="A40803"/>
        </w:rPr>
        <w:t>hep</w:t>
      </w:r>
      <w:proofErr w:type="spellEnd"/>
      <w:r w:rsidRPr="00A25150">
        <w:rPr>
          <w:rFonts w:asciiTheme="majorHAnsi" w:hAnsiTheme="majorHAnsi" w:cs="Helvetica Neue Light"/>
          <w:color w:val="A40803"/>
        </w:rPr>
        <w:t xml:space="preserve"> b</w:t>
      </w:r>
    </w:p>
    <w:p w14:paraId="3B05683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597BDAB9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consider</w:t>
      </w:r>
      <w:proofErr w:type="gramEnd"/>
      <w:r w:rsidRPr="00A25150">
        <w:rPr>
          <w:rFonts w:asciiTheme="majorHAnsi" w:hAnsiTheme="majorHAnsi" w:cs="Helvetica Neue Light"/>
        </w:rPr>
        <w:t xml:space="preserve"> screening for lung cancer</w:t>
      </w:r>
    </w:p>
    <w:p w14:paraId="7F82D5C0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>If men or women have a 30 pack year smoking history and quit &lt;15 years ago then discuss lung cancer screening with CT scans</w:t>
      </w:r>
    </w:p>
    <w:p w14:paraId="594F323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4E455CF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screen</w:t>
      </w:r>
      <w:proofErr w:type="gramEnd"/>
      <w:r w:rsidRPr="00A25150">
        <w:rPr>
          <w:rFonts w:asciiTheme="majorHAnsi" w:hAnsiTheme="majorHAnsi" w:cs="Helvetica Neue Light"/>
        </w:rPr>
        <w:t xml:space="preserve"> for abdominal aortic aneurysms</w:t>
      </w:r>
    </w:p>
    <w:p w14:paraId="560D31E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men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65-75 for 1x screening who ever smoked</w:t>
      </w:r>
    </w:p>
    <w:p w14:paraId="534106A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men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65-75 with 1st degree relative who had AAA repair or died of AAA rupture</w:t>
      </w:r>
    </w:p>
    <w:p w14:paraId="00A9C975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0CA2403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u w:val="single"/>
        </w:rPr>
      </w:pPr>
      <w:r w:rsidRPr="00A25150">
        <w:rPr>
          <w:rFonts w:asciiTheme="majorHAnsi" w:hAnsiTheme="majorHAnsi" w:cs="Helvetica Neue Light"/>
          <w:u w:val="single"/>
        </w:rPr>
        <w:t>Vaccines:</w:t>
      </w:r>
    </w:p>
    <w:p w14:paraId="4786F026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1EB7C98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influenza</w:t>
      </w:r>
    </w:p>
    <w:p w14:paraId="0BBBB2AA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adults every year</w:t>
      </w:r>
    </w:p>
    <w:p w14:paraId="3AC1DD14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bookmarkStart w:id="0" w:name="_GoBack"/>
      <w:bookmarkEnd w:id="0"/>
    </w:p>
    <w:p w14:paraId="3A4B206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</w:t>
      </w:r>
      <w:proofErr w:type="spellStart"/>
      <w:r w:rsidRPr="00A25150">
        <w:rPr>
          <w:rFonts w:asciiTheme="majorHAnsi" w:hAnsiTheme="majorHAnsi" w:cs="Helvetica Neue Light"/>
        </w:rPr>
        <w:t>TDaP</w:t>
      </w:r>
      <w:proofErr w:type="spellEnd"/>
    </w:p>
    <w:p w14:paraId="6F261A74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every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10 years</w:t>
      </w:r>
    </w:p>
    <w:p w14:paraId="23D1BF9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</w:p>
    <w:p w14:paraId="40AFC99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varicella</w:t>
      </w:r>
    </w:p>
    <w:p w14:paraId="32D669F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>2 doses if no history of chicken pox or born after 1980</w:t>
      </w:r>
    </w:p>
    <w:p w14:paraId="66AD2CE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1CA1A9B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HPV</w:t>
      </w:r>
    </w:p>
    <w:p w14:paraId="00F9742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women &lt;26</w:t>
      </w:r>
    </w:p>
    <w:p w14:paraId="7CE8DFD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men &lt;21 and men who have sex with men &lt;26</w:t>
      </w:r>
    </w:p>
    <w:p w14:paraId="0CE1253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345E4F3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zoster</w:t>
      </w:r>
    </w:p>
    <w:p w14:paraId="21125B8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men and women &gt;60</w:t>
      </w:r>
    </w:p>
    <w:p w14:paraId="584D523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295890A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</w:t>
      </w:r>
      <w:proofErr w:type="spellStart"/>
      <w:r w:rsidRPr="00A25150">
        <w:rPr>
          <w:rFonts w:asciiTheme="majorHAnsi" w:hAnsiTheme="majorHAnsi" w:cs="Helvetica Neue Light"/>
        </w:rPr>
        <w:t>pneumovax</w:t>
      </w:r>
      <w:proofErr w:type="spellEnd"/>
      <w:r w:rsidRPr="00A25150">
        <w:rPr>
          <w:rFonts w:asciiTheme="majorHAnsi" w:hAnsiTheme="majorHAnsi" w:cs="Helvetica Neue Light"/>
        </w:rPr>
        <w:t xml:space="preserve"> - 23</w:t>
      </w:r>
    </w:p>
    <w:p w14:paraId="45B1393E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men and women &gt;65 and &gt;5 years after previous vaccination</w:t>
      </w:r>
    </w:p>
    <w:p w14:paraId="3AEDE7A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</w:p>
    <w:p w14:paraId="53DD9DC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r w:rsidRPr="00A25150">
        <w:rPr>
          <w:rFonts w:asciiTheme="majorHAnsi" w:hAnsiTheme="majorHAnsi" w:cs="Helvetica Neue Light"/>
        </w:rPr>
        <w:tab/>
      </w:r>
      <w:proofErr w:type="gramStart"/>
      <w:r w:rsidRPr="00A25150">
        <w:rPr>
          <w:rFonts w:asciiTheme="majorHAnsi" w:hAnsiTheme="majorHAnsi" w:cs="Helvetica Neue Light"/>
        </w:rPr>
        <w:t>and</w:t>
      </w:r>
      <w:proofErr w:type="gramEnd"/>
      <w:r w:rsidRPr="00A25150">
        <w:rPr>
          <w:rFonts w:asciiTheme="majorHAnsi" w:hAnsiTheme="majorHAnsi" w:cs="Helvetica Neue Light"/>
        </w:rPr>
        <w:t xml:space="preserve"> at any time earlier if they have: </w:t>
      </w:r>
    </w:p>
    <w:p w14:paraId="77F9E10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chronic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obstructive pulmonary disease</w:t>
      </w:r>
    </w:p>
    <w:p w14:paraId="4839F925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asthma</w:t>
      </w:r>
      <w:proofErr w:type="gramEnd"/>
    </w:p>
    <w:p w14:paraId="7317DE2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chronic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cardiovascular disease </w:t>
      </w:r>
    </w:p>
    <w:p w14:paraId="75B3471A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diabetes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mellitus</w:t>
      </w:r>
    </w:p>
    <w:p w14:paraId="79BB99DE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chronic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renal failure</w:t>
      </w:r>
    </w:p>
    <w:p w14:paraId="2D0AC95E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nephrotic</w:t>
      </w:r>
      <w:proofErr w:type="spellEnd"/>
      <w:proofErr w:type="gramEnd"/>
      <w:r w:rsidRPr="00A25150">
        <w:rPr>
          <w:rFonts w:asciiTheme="majorHAnsi" w:hAnsiTheme="majorHAnsi" w:cs="Helvetica Neue Light"/>
          <w:color w:val="A40803"/>
        </w:rPr>
        <w:t xml:space="preserve"> syndrome</w:t>
      </w:r>
    </w:p>
    <w:p w14:paraId="11DBEE66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chronic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liver disease (including cirrhosis)</w:t>
      </w:r>
    </w:p>
    <w:p w14:paraId="3D556AF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alcoholism</w:t>
      </w:r>
      <w:proofErr w:type="gramEnd"/>
    </w:p>
    <w:p w14:paraId="10F54A25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cochlear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implants</w:t>
      </w:r>
    </w:p>
    <w:p w14:paraId="2D2A1AB3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cerebrospinal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fluid leaks</w:t>
      </w:r>
    </w:p>
    <w:p w14:paraId="434F13C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immunocompromising</w:t>
      </w:r>
      <w:proofErr w:type="spellEnd"/>
      <w:proofErr w:type="gramEnd"/>
      <w:r w:rsidRPr="00A25150">
        <w:rPr>
          <w:rFonts w:asciiTheme="majorHAnsi" w:hAnsiTheme="majorHAnsi" w:cs="Helvetica Neue Light"/>
          <w:color w:val="A40803"/>
        </w:rPr>
        <w:t xml:space="preserve"> conditions (taking prednisone, organ transplant) </w:t>
      </w:r>
    </w:p>
    <w:p w14:paraId="4BB68F76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sickle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cell disease </w:t>
      </w:r>
    </w:p>
    <w:p w14:paraId="35AA775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hemoglobinopathies</w:t>
      </w:r>
      <w:proofErr w:type="spellEnd"/>
      <w:proofErr w:type="gramEnd"/>
    </w:p>
    <w:p w14:paraId="67B1E7E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splenectomy</w:t>
      </w:r>
      <w:proofErr w:type="spellEnd"/>
      <w:proofErr w:type="gramEnd"/>
    </w:p>
    <w:p w14:paraId="2F1B5154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sickle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cell disease</w:t>
      </w:r>
    </w:p>
    <w:p w14:paraId="460BE260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residents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of nursing homes or long-term care facilities</w:t>
      </w:r>
    </w:p>
    <w:p w14:paraId="50F8551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adults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who smoke cigarettes</w:t>
      </w:r>
    </w:p>
    <w:p w14:paraId="61E43EF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  <w:t xml:space="preserve">HIV </w:t>
      </w:r>
    </w:p>
    <w:p w14:paraId="0C51A3F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cancer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about to undergo chemotherapy </w:t>
      </w:r>
    </w:p>
    <w:p w14:paraId="330C00B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6E8438F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r w:rsidRPr="00A25150">
        <w:rPr>
          <w:rFonts w:asciiTheme="majorHAnsi" w:hAnsiTheme="majorHAnsi" w:cs="Helvetica Neue Light"/>
        </w:rPr>
        <w:tab/>
        <w:t xml:space="preserve">One-time revaccination 5 years after the first dose is recommended for persons </w:t>
      </w:r>
      <w:r w:rsidRPr="00A25150">
        <w:rPr>
          <w:rFonts w:asciiTheme="majorHAnsi" w:hAnsiTheme="majorHAnsi" w:cs="Helvetica Neue Light"/>
        </w:rPr>
        <w:tab/>
        <w:t>aged 19 through 64 years with:</w:t>
      </w:r>
    </w:p>
    <w:p w14:paraId="618AE07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chronic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renal failure </w:t>
      </w:r>
    </w:p>
    <w:p w14:paraId="27D2ACB8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nephrotic</w:t>
      </w:r>
      <w:proofErr w:type="spellEnd"/>
      <w:proofErr w:type="gramEnd"/>
      <w:r w:rsidRPr="00A25150">
        <w:rPr>
          <w:rFonts w:asciiTheme="majorHAnsi" w:hAnsiTheme="majorHAnsi" w:cs="Helvetica Neue Light"/>
          <w:color w:val="A40803"/>
        </w:rPr>
        <w:t xml:space="preserve"> syndrome</w:t>
      </w:r>
    </w:p>
    <w:p w14:paraId="5838E71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sickle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cell disease </w:t>
      </w:r>
    </w:p>
    <w:p w14:paraId="1A06F5F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splenectomy</w:t>
      </w:r>
      <w:proofErr w:type="spellEnd"/>
      <w:proofErr w:type="gramEnd"/>
    </w:p>
    <w:p w14:paraId="1816C193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immunocompromising</w:t>
      </w:r>
      <w:proofErr w:type="spellEnd"/>
      <w:proofErr w:type="gramEnd"/>
      <w:r w:rsidRPr="00A25150">
        <w:rPr>
          <w:rFonts w:asciiTheme="majorHAnsi" w:hAnsiTheme="majorHAnsi" w:cs="Helvetica Neue Light"/>
          <w:color w:val="A40803"/>
        </w:rPr>
        <w:t xml:space="preserve"> conditions</w:t>
      </w:r>
    </w:p>
    <w:p w14:paraId="3C0CEAC3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569703D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pneumococcal vaccine 13</w:t>
      </w:r>
    </w:p>
    <w:p w14:paraId="7A7A65FA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</w:rPr>
        <w:tab/>
      </w:r>
      <w:proofErr w:type="gramStart"/>
      <w:r w:rsidRPr="00A25150">
        <w:rPr>
          <w:rFonts w:asciiTheme="majorHAnsi" w:hAnsiTheme="majorHAnsi" w:cs="Helvetica Neue Light"/>
          <w:color w:val="9C0712"/>
        </w:rPr>
        <w:t>a</w:t>
      </w:r>
      <w:r w:rsidRPr="00A25150">
        <w:rPr>
          <w:rFonts w:asciiTheme="majorHAnsi" w:hAnsiTheme="majorHAnsi" w:cs="Helvetica Neue Light"/>
          <w:color w:val="A40803"/>
        </w:rPr>
        <w:t>dults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aged 19 years or older with:</w:t>
      </w:r>
    </w:p>
    <w:p w14:paraId="44A72E18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immunocompromising</w:t>
      </w:r>
      <w:proofErr w:type="spellEnd"/>
      <w:proofErr w:type="gramEnd"/>
      <w:r w:rsidRPr="00A25150">
        <w:rPr>
          <w:rFonts w:asciiTheme="majorHAnsi" w:hAnsiTheme="majorHAnsi" w:cs="Helvetica Neue Light"/>
          <w:color w:val="A40803"/>
        </w:rPr>
        <w:t xml:space="preserve"> conditions</w:t>
      </w:r>
    </w:p>
    <w:p w14:paraId="5CA01560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including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chronic renal failure </w:t>
      </w:r>
    </w:p>
    <w:p w14:paraId="0460E8BC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nephrotic</w:t>
      </w:r>
      <w:proofErr w:type="spellEnd"/>
      <w:proofErr w:type="gramEnd"/>
      <w:r w:rsidRPr="00A25150">
        <w:rPr>
          <w:rFonts w:asciiTheme="majorHAnsi" w:hAnsiTheme="majorHAnsi" w:cs="Helvetica Neue Light"/>
          <w:color w:val="A40803"/>
        </w:rPr>
        <w:t xml:space="preserve"> syndrome</w:t>
      </w:r>
    </w:p>
    <w:p w14:paraId="14CD1425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splenectomy</w:t>
      </w:r>
      <w:proofErr w:type="spellEnd"/>
      <w:proofErr w:type="gramEnd"/>
    </w:p>
    <w:p w14:paraId="1A8A8A7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sickle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cell disease</w:t>
      </w:r>
      <w:r w:rsidRPr="00A25150">
        <w:rPr>
          <w:rFonts w:asciiTheme="majorHAnsi" w:hAnsiTheme="majorHAnsi" w:cs="Helvetica Neue Light"/>
          <w:color w:val="A40803"/>
        </w:rPr>
        <w:tab/>
      </w:r>
    </w:p>
    <w:p w14:paraId="4FEF95F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  <w:t>CSF leaks</w:t>
      </w:r>
    </w:p>
    <w:p w14:paraId="35599D58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ab/>
      </w:r>
      <w:proofErr w:type="gramStart"/>
      <w:r w:rsidRPr="00A25150">
        <w:rPr>
          <w:rFonts w:asciiTheme="majorHAnsi" w:hAnsiTheme="majorHAnsi" w:cs="Helvetica Neue Light"/>
          <w:color w:val="A40803"/>
        </w:rPr>
        <w:t>cochlear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implants</w:t>
      </w:r>
    </w:p>
    <w:p w14:paraId="49F606A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7E6AB5D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i/>
          <w:iCs/>
        </w:rPr>
      </w:pPr>
      <w:r w:rsidRPr="00A25150">
        <w:rPr>
          <w:rFonts w:asciiTheme="majorHAnsi" w:hAnsiTheme="majorHAnsi" w:cs="Helvetica Neue Light"/>
          <w:i/>
          <w:iCs/>
        </w:rPr>
        <w:t>People due for pneumococcal vacc</w:t>
      </w:r>
      <w:r w:rsidR="00F70EC5" w:rsidRPr="00A25150">
        <w:rPr>
          <w:rFonts w:asciiTheme="majorHAnsi" w:hAnsiTheme="majorHAnsi" w:cs="Helvetica Neue Light"/>
          <w:i/>
          <w:iCs/>
        </w:rPr>
        <w:t>ine 13 and 23 should receive PPSV</w:t>
      </w:r>
      <w:r w:rsidRPr="00A25150">
        <w:rPr>
          <w:rFonts w:asciiTheme="majorHAnsi" w:hAnsiTheme="majorHAnsi" w:cs="Helvetica Neue Light"/>
          <w:i/>
          <w:iCs/>
        </w:rPr>
        <w:t xml:space="preserve">13 first and then </w:t>
      </w:r>
      <w:r w:rsidR="00F70EC5" w:rsidRPr="00A25150">
        <w:rPr>
          <w:rFonts w:asciiTheme="majorHAnsi" w:hAnsiTheme="majorHAnsi" w:cs="Helvetica Neue Light"/>
          <w:i/>
          <w:iCs/>
        </w:rPr>
        <w:t>PCV</w:t>
      </w:r>
      <w:r w:rsidRPr="00A25150">
        <w:rPr>
          <w:rFonts w:asciiTheme="majorHAnsi" w:hAnsiTheme="majorHAnsi" w:cs="Helvetica Neue Light"/>
          <w:i/>
          <w:iCs/>
        </w:rPr>
        <w:t>23 8 weeks later. Adults who received PPSV23 should receive a dose of PCV13 one or more years after the last PPSV23 dose was received.</w:t>
      </w:r>
    </w:p>
    <w:p w14:paraId="5ECE221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24FF90D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meningococcal vaccine (2 doses)</w:t>
      </w:r>
    </w:p>
    <w:p w14:paraId="7B6588C9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sickle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cell disease</w:t>
      </w:r>
    </w:p>
    <w:p w14:paraId="013D75B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spellStart"/>
      <w:proofErr w:type="gramStart"/>
      <w:r w:rsidRPr="00A25150">
        <w:rPr>
          <w:rFonts w:asciiTheme="majorHAnsi" w:hAnsiTheme="majorHAnsi" w:cs="Helvetica Neue Light"/>
          <w:color w:val="A40803"/>
        </w:rPr>
        <w:t>splenectomy</w:t>
      </w:r>
      <w:proofErr w:type="spellEnd"/>
      <w:proofErr w:type="gramEnd"/>
    </w:p>
    <w:p w14:paraId="2DD8C5B8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persistent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complement deficiencies</w:t>
      </w:r>
    </w:p>
    <w:p w14:paraId="7025E315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>HIV</w:t>
      </w:r>
    </w:p>
    <w:p w14:paraId="78858DA8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first</w:t>
      </w:r>
      <w:proofErr w:type="gramEnd"/>
      <w:r w:rsidRPr="00A25150">
        <w:rPr>
          <w:rFonts w:asciiTheme="majorHAnsi" w:hAnsiTheme="majorHAnsi" w:cs="Helvetica Neue Light"/>
          <w:color w:val="A40803"/>
        </w:rPr>
        <w:t>-year college students living in residence halls</w:t>
      </w:r>
    </w:p>
    <w:p w14:paraId="3698535A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0CC27E23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MMR vaccine</w:t>
      </w:r>
    </w:p>
    <w:p w14:paraId="1C6DC169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all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adults born &gt;1957</w:t>
      </w:r>
    </w:p>
    <w:p w14:paraId="39A19191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</w:p>
    <w:p w14:paraId="065A38E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hepatitis A</w:t>
      </w:r>
    </w:p>
    <w:p w14:paraId="4E45A57F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offer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to all </w:t>
      </w:r>
    </w:p>
    <w:p w14:paraId="60EAE016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i/>
          <w:iCs/>
          <w:color w:val="A40803"/>
        </w:rPr>
        <w:t>and</w:t>
      </w:r>
      <w:proofErr w:type="gramEnd"/>
      <w:r w:rsidRPr="00A25150">
        <w:rPr>
          <w:rFonts w:asciiTheme="majorHAnsi" w:hAnsiTheme="majorHAnsi" w:cs="Helvetica Neue Light"/>
          <w:i/>
          <w:iCs/>
          <w:color w:val="A40803"/>
        </w:rPr>
        <w:t xml:space="preserve"> especially to: </w:t>
      </w:r>
      <w:r w:rsidRPr="00A25150">
        <w:rPr>
          <w:rFonts w:asciiTheme="majorHAnsi" w:hAnsiTheme="majorHAnsi" w:cs="Helvetica Neue Light"/>
          <w:color w:val="A40803"/>
        </w:rPr>
        <w:t xml:space="preserve">men who have sex with men </w:t>
      </w:r>
    </w:p>
    <w:p w14:paraId="2DA39BDD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illicit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drug users</w:t>
      </w:r>
    </w:p>
    <w:p w14:paraId="789F2807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people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with chronic liver disease </w:t>
      </w:r>
    </w:p>
    <w:p w14:paraId="0CCF7DF8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people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who receive clotting factor concentrates </w:t>
      </w:r>
    </w:p>
    <w:p w14:paraId="0F205C74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</w:rPr>
        <w:t>offer</w:t>
      </w:r>
      <w:proofErr w:type="gramEnd"/>
      <w:r w:rsidRPr="00A25150">
        <w:rPr>
          <w:rFonts w:asciiTheme="majorHAnsi" w:hAnsiTheme="majorHAnsi" w:cs="Helvetica Neue Light"/>
        </w:rPr>
        <w:t xml:space="preserve"> hepatitis B </w:t>
      </w:r>
      <w:r w:rsidRPr="00A25150">
        <w:rPr>
          <w:rFonts w:asciiTheme="majorHAnsi" w:hAnsiTheme="majorHAnsi" w:cs="Helvetica Neue Light"/>
          <w:color w:val="A40803"/>
        </w:rPr>
        <w:t xml:space="preserve">people not in a monogamous relationship </w:t>
      </w:r>
    </w:p>
    <w:p w14:paraId="67877AF2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injection</w:t>
      </w:r>
      <w:proofErr w:type="gramEnd"/>
      <w:r w:rsidRPr="00A25150">
        <w:rPr>
          <w:rFonts w:asciiTheme="majorHAnsi" w:hAnsiTheme="majorHAnsi" w:cs="Helvetica Neue Light"/>
          <w:color w:val="A40803"/>
        </w:rPr>
        <w:t>-drug users</w:t>
      </w:r>
    </w:p>
    <w:p w14:paraId="53848794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men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who have sex with men</w:t>
      </w:r>
    </w:p>
    <w:p w14:paraId="1E5227A9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workers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exposed to blood diabetics</w:t>
      </w:r>
    </w:p>
    <w:p w14:paraId="50C851A4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people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with end-stage renal disease</w:t>
      </w:r>
    </w:p>
    <w:p w14:paraId="2FF0D2DA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r w:rsidRPr="00A25150">
        <w:rPr>
          <w:rFonts w:asciiTheme="majorHAnsi" w:hAnsiTheme="majorHAnsi" w:cs="Helvetica Neue Light"/>
          <w:color w:val="A40803"/>
        </w:rPr>
        <w:t xml:space="preserve">HIV </w:t>
      </w:r>
    </w:p>
    <w:p w14:paraId="44D5B99B" w14:textId="77777777" w:rsidR="006E6071" w:rsidRPr="00A25150" w:rsidRDefault="006E6071" w:rsidP="006E60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 Light"/>
          <w:color w:val="A40803"/>
        </w:rPr>
      </w:pPr>
      <w:proofErr w:type="gramStart"/>
      <w:r w:rsidRPr="00A25150">
        <w:rPr>
          <w:rFonts w:asciiTheme="majorHAnsi" w:hAnsiTheme="majorHAnsi" w:cs="Helvetica Neue Light"/>
          <w:color w:val="A40803"/>
        </w:rPr>
        <w:t>chronic</w:t>
      </w:r>
      <w:proofErr w:type="gramEnd"/>
      <w:r w:rsidRPr="00A25150">
        <w:rPr>
          <w:rFonts w:asciiTheme="majorHAnsi" w:hAnsiTheme="majorHAnsi" w:cs="Helvetica Neue Light"/>
          <w:color w:val="A40803"/>
        </w:rPr>
        <w:t xml:space="preserve"> liver disease</w:t>
      </w:r>
    </w:p>
    <w:p w14:paraId="563E42ED" w14:textId="77777777" w:rsidR="006E6071" w:rsidRPr="00A25150" w:rsidRDefault="006E6071" w:rsidP="00BB2B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 Neue"/>
        </w:rPr>
      </w:pPr>
    </w:p>
    <w:p w14:paraId="2D9A7336" w14:textId="77777777" w:rsidR="00C85CE3" w:rsidRPr="00A25150" w:rsidRDefault="00C85CE3">
      <w:pPr>
        <w:rPr>
          <w:rFonts w:asciiTheme="majorHAnsi" w:hAnsiTheme="majorHAnsi"/>
        </w:rPr>
      </w:pPr>
    </w:p>
    <w:sectPr w:rsidR="00C85CE3" w:rsidRPr="00A25150" w:rsidSect="00D41B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18"/>
    <w:rsid w:val="001053F5"/>
    <w:rsid w:val="001175CE"/>
    <w:rsid w:val="001E6319"/>
    <w:rsid w:val="002843FB"/>
    <w:rsid w:val="00383D51"/>
    <w:rsid w:val="00430B1C"/>
    <w:rsid w:val="004A4A9B"/>
    <w:rsid w:val="00501252"/>
    <w:rsid w:val="005A7888"/>
    <w:rsid w:val="006E6071"/>
    <w:rsid w:val="0074079E"/>
    <w:rsid w:val="008815EC"/>
    <w:rsid w:val="00935C75"/>
    <w:rsid w:val="00A14EFF"/>
    <w:rsid w:val="00A25150"/>
    <w:rsid w:val="00A72212"/>
    <w:rsid w:val="00BB2B18"/>
    <w:rsid w:val="00C85CE3"/>
    <w:rsid w:val="00CA75A5"/>
    <w:rsid w:val="00D40F66"/>
    <w:rsid w:val="00D41B0E"/>
    <w:rsid w:val="00F7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E5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885</Words>
  <Characters>5049</Characters>
  <Application>Microsoft Macintosh Word</Application>
  <DocSecurity>0</DocSecurity>
  <Lines>42</Lines>
  <Paragraphs>11</Paragraphs>
  <ScaleCrop>false</ScaleCrop>
  <Company>none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Bordeaux</dc:creator>
  <cp:keywords/>
  <dc:description/>
  <cp:lastModifiedBy>Bryan Bordeaux</cp:lastModifiedBy>
  <cp:revision>7</cp:revision>
  <dcterms:created xsi:type="dcterms:W3CDTF">2014-01-14T02:48:00Z</dcterms:created>
  <dcterms:modified xsi:type="dcterms:W3CDTF">2014-01-18T19:45:00Z</dcterms:modified>
</cp:coreProperties>
</file>