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F74C" w14:textId="2BB4DCB5" w:rsidR="008E7BF4" w:rsidRDefault="008E7BF4" w:rsidP="008E7BF4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>
        <w:t xml:space="preserve">In the last 20 years there has been </w:t>
      </w:r>
      <w:r w:rsidRPr="008E7BF4">
        <w:rPr>
          <w:rFonts w:ascii="Source Sans Pro" w:eastAsia="Times New Roman" w:hAnsi="Source Sans Pro" w:cs="Times New Roman"/>
          <w:color w:val="000000"/>
          <w:sz w:val="27"/>
          <w:szCs w:val="27"/>
        </w:rPr>
        <w:t>cybersecurity breaches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. But which one has been worst then the other the one that I have was the Yahoo data breach which in 2013.This one effected about 3 billion users? </w:t>
      </w:r>
    </w:p>
    <w:p w14:paraId="5F97261F" w14:textId="449E6381" w:rsidR="008E7BF4" w:rsidRDefault="008E7BF4" w:rsidP="008E7BF4">
      <w:pPr>
        <w:rPr>
          <w:rFonts w:ascii="Source Sans Pro" w:eastAsia="Times New Roman" w:hAnsi="Source Sans Pro" w:cs="Times New Roman"/>
          <w:color w:val="000000"/>
          <w:sz w:val="27"/>
          <w:szCs w:val="27"/>
        </w:rPr>
      </w:pPr>
    </w:p>
    <w:p w14:paraId="0B5C2974" w14:textId="4B8BF99A" w:rsidR="008E7BF4" w:rsidRPr="008E7BF4" w:rsidRDefault="008E7BF4" w:rsidP="008E7BF4">
      <w:pPr>
        <w:rPr>
          <w:rFonts w:ascii="Times New Roman" w:eastAsia="Times New Roman" w:hAnsi="Times New Roman" w:cs="Times New Roman"/>
        </w:rPr>
      </w:pP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The information that was taken like real names, address, email address, dates of birth and other information was taken doing this breach. On the other hand, damages total $350 million loss value of the company itself. This was caused by state sponsored actors. </w:t>
      </w:r>
    </w:p>
    <w:p w14:paraId="1142EC8D" w14:textId="270AFAFF" w:rsidR="00EB1F44" w:rsidRDefault="00EB1F44"/>
    <w:sectPr w:rsidR="00EB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44"/>
    <w:rsid w:val="008E7BF4"/>
    <w:rsid w:val="00E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C63A2"/>
  <w15:chartTrackingRefBased/>
  <w15:docId w15:val="{7FCE141A-891D-9E43-AA79-70BBA3D2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2</cp:revision>
  <dcterms:created xsi:type="dcterms:W3CDTF">2022-05-31T23:23:00Z</dcterms:created>
  <dcterms:modified xsi:type="dcterms:W3CDTF">2022-05-31T23:31:00Z</dcterms:modified>
</cp:coreProperties>
</file>