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24A3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Kingsfoil Health — Keyword Strategy for Blog Content</w:t>
      </w:r>
    </w:p>
    <w:p w14:paraId="4A275A28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Strategic Overview</w:t>
      </w:r>
    </w:p>
    <w:p w14:paraId="62BA7B4F" w14:textId="77777777" w:rsidR="002B219E" w:rsidRPr="002B219E" w:rsidRDefault="002B219E" w:rsidP="002B219E">
      <w:r w:rsidRPr="002B219E">
        <w:t xml:space="preserve">Kingsfoil Health sits at the intersection of </w:t>
      </w:r>
      <w:r w:rsidRPr="002B219E">
        <w:rPr>
          <w:b/>
          <w:bCs/>
        </w:rPr>
        <w:t>B2B health insurance brokerage</w:t>
      </w:r>
      <w:r w:rsidRPr="002B219E">
        <w:t xml:space="preserve">, </w:t>
      </w:r>
      <w:r w:rsidRPr="002B219E">
        <w:rPr>
          <w:b/>
          <w:bCs/>
        </w:rPr>
        <w:t>self-funded/alternative plan structures</w:t>
      </w:r>
      <w:r w:rsidRPr="002B219E">
        <w:t xml:space="preserve">, and </w:t>
      </w:r>
      <w:r w:rsidRPr="002B219E">
        <w:rPr>
          <w:b/>
          <w:bCs/>
        </w:rPr>
        <w:t>proactive claims management</w:t>
      </w:r>
      <w:r w:rsidRPr="002B219E">
        <w:t xml:space="preserve"> — a niche with strong informational search demand and low-to-moderate keyword difficulty. The blog should serve two audiences simultaneously: </w:t>
      </w:r>
      <w:r w:rsidRPr="002B219E">
        <w:rPr>
          <w:b/>
          <w:bCs/>
        </w:rPr>
        <w:t>HR managers / business owners</w:t>
      </w:r>
      <w:r w:rsidRPr="002B219E">
        <w:t xml:space="preserve"> researching options, and </w:t>
      </w:r>
      <w:r w:rsidRPr="002B219E">
        <w:rPr>
          <w:b/>
          <w:bCs/>
        </w:rPr>
        <w:t>Google's algorithm</w:t>
      </w:r>
      <w:r w:rsidRPr="002B219E">
        <w:t xml:space="preserve"> rewarding topical authority in the employee benefits space.</w:t>
      </w:r>
    </w:p>
    <w:p w14:paraId="27196A2E" w14:textId="77777777" w:rsidR="002B219E" w:rsidRPr="002B219E" w:rsidRDefault="002B219E" w:rsidP="002B219E">
      <w:r w:rsidRPr="002B219E">
        <w:t xml:space="preserve">The core content opportunity: most competitors write generic insurance content. Kingsfoil can own the </w:t>
      </w:r>
      <w:r w:rsidRPr="002B219E">
        <w:rPr>
          <w:i/>
          <w:iCs/>
        </w:rPr>
        <w:t>employer-side education</w:t>
      </w:r>
      <w:r w:rsidRPr="002B219E">
        <w:t xml:space="preserve"> layer — the "why your broker isn't telling you this" angle — which aligns perfectly with their transparency-first positioning.</w:t>
      </w:r>
    </w:p>
    <w:p w14:paraId="150B3071" w14:textId="77777777" w:rsidR="002B219E" w:rsidRPr="002B219E" w:rsidRDefault="002B219E" w:rsidP="002B219E">
      <w:r w:rsidRPr="002B219E">
        <w:pict w14:anchorId="773ED19B">
          <v:rect id="_x0000_i1091" style="width:0;height:0" o:hralign="center" o:hrstd="t" o:hr="t" fillcolor="#a0a0a0" stroked="f"/>
        </w:pict>
      </w:r>
    </w:p>
    <w:p w14:paraId="694E2EB3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Cluster 1: Health Insurance Fundamentals for Employers</w:t>
      </w:r>
    </w:p>
    <w:p w14:paraId="77626616" w14:textId="77777777" w:rsidR="002B219E" w:rsidRPr="002B219E" w:rsidRDefault="002B219E" w:rsidP="002B219E">
      <w:r w:rsidRPr="002B219E">
        <w:rPr>
          <w:i/>
          <w:iCs/>
        </w:rPr>
        <w:t>Goal: Capture top-of-funnel business owners who are just starting to research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1237"/>
        <w:gridCol w:w="961"/>
        <w:gridCol w:w="1427"/>
        <w:gridCol w:w="1140"/>
      </w:tblGrid>
      <w:tr w:rsidR="002B219E" w:rsidRPr="002B219E" w14:paraId="3D390DCF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14F34AC3" w14:textId="77777777" w:rsidR="002B219E" w:rsidRPr="002B219E" w:rsidRDefault="002B219E" w:rsidP="002B219E">
            <w:r w:rsidRPr="002B219E">
              <w:t>Keyword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5487DC8D" w14:textId="77777777" w:rsidR="002B219E" w:rsidRPr="002B219E" w:rsidRDefault="002B219E" w:rsidP="002B219E">
            <w:r w:rsidRPr="002B219E">
              <w:t>Monthly Volume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7B24F286" w14:textId="77777777" w:rsidR="002B219E" w:rsidRPr="002B219E" w:rsidRDefault="002B219E" w:rsidP="002B219E">
            <w:r w:rsidRPr="002B219E">
              <w:t>Difficulty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5378EEB2" w14:textId="77777777" w:rsidR="002B219E" w:rsidRPr="002B219E" w:rsidRDefault="002B219E" w:rsidP="002B219E">
            <w:r w:rsidRPr="002B219E">
              <w:t>Intent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616A11C8" w14:textId="77777777" w:rsidR="002B219E" w:rsidRPr="002B219E" w:rsidRDefault="002B219E" w:rsidP="002B219E">
            <w:r w:rsidRPr="002B219E">
              <w:t>Priority</w:t>
            </w:r>
          </w:p>
        </w:tc>
      </w:tr>
      <w:tr w:rsidR="002B219E" w:rsidRPr="002B219E" w14:paraId="3B718926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0D3841B" w14:textId="77777777" w:rsidR="002B219E" w:rsidRPr="002B219E" w:rsidRDefault="002B219E" w:rsidP="002B219E">
            <w:r w:rsidRPr="002B219E">
              <w:t>small business health insurance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D7FEBB4" w14:textId="77777777" w:rsidR="002B219E" w:rsidRPr="002B219E" w:rsidRDefault="002B219E" w:rsidP="002B219E">
            <w:r w:rsidRPr="002B219E">
              <w:t>6,600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F8247D0" w14:textId="77777777" w:rsidR="002B219E" w:rsidRPr="002B219E" w:rsidRDefault="002B219E" w:rsidP="002B219E">
            <w:r w:rsidRPr="002B219E">
              <w:t>24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409ADDD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25FACB5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🔴</w:t>
            </w:r>
            <w:r w:rsidRPr="002B219E">
              <w:t xml:space="preserve"> High</w:t>
            </w:r>
          </w:p>
        </w:tc>
      </w:tr>
      <w:tr w:rsidR="002B219E" w:rsidRPr="002B219E" w14:paraId="5D92EC67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DA75824" w14:textId="77777777" w:rsidR="002B219E" w:rsidRPr="002B219E" w:rsidRDefault="002B219E" w:rsidP="002B219E">
            <w:r w:rsidRPr="002B219E">
              <w:t>group health insurance small business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7ED0EAE" w14:textId="77777777" w:rsidR="002B219E" w:rsidRPr="002B219E" w:rsidRDefault="002B219E" w:rsidP="002B219E">
            <w:r w:rsidRPr="002B219E">
              <w:t>1,900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C590C7F" w14:textId="77777777" w:rsidR="002B219E" w:rsidRPr="002B219E" w:rsidRDefault="002B219E" w:rsidP="002B219E">
            <w:r w:rsidRPr="002B219E">
              <w:t>45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F410B19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D53A94F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🔴</w:t>
            </w:r>
            <w:r w:rsidRPr="002B219E">
              <w:t xml:space="preserve"> High</w:t>
            </w:r>
          </w:p>
        </w:tc>
      </w:tr>
      <w:tr w:rsidR="002B219E" w:rsidRPr="002B219E" w14:paraId="05E22DEE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88407CD" w14:textId="77777777" w:rsidR="002B219E" w:rsidRPr="002B219E" w:rsidRDefault="002B219E" w:rsidP="002B219E">
            <w:r w:rsidRPr="002B219E">
              <w:t>employee health insurance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C2C4241" w14:textId="77777777" w:rsidR="002B219E" w:rsidRPr="002B219E" w:rsidRDefault="002B219E" w:rsidP="002B219E">
            <w:r w:rsidRPr="002B219E">
              <w:t>14,800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8F677FA" w14:textId="77777777" w:rsidR="002B219E" w:rsidRPr="002B219E" w:rsidRDefault="002B219E" w:rsidP="002B219E">
            <w:r w:rsidRPr="002B219E">
              <w:t>—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2658CC8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CD6C220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🟡</w:t>
            </w:r>
            <w:r w:rsidRPr="002B219E">
              <w:t xml:space="preserve"> Medium</w:t>
            </w:r>
          </w:p>
        </w:tc>
      </w:tr>
      <w:tr w:rsidR="002B219E" w:rsidRPr="002B219E" w14:paraId="6FF0A8AD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108B0F1" w14:textId="77777777" w:rsidR="002B219E" w:rsidRPr="002B219E" w:rsidRDefault="002B219E" w:rsidP="002B219E">
            <w:r w:rsidRPr="002B219E">
              <w:t>health insurance for small business owners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578F134" w14:textId="77777777" w:rsidR="002B219E" w:rsidRPr="002B219E" w:rsidRDefault="002B219E" w:rsidP="002B219E">
            <w:r w:rsidRPr="002B219E">
              <w:t>1,900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BCA4810" w14:textId="77777777" w:rsidR="002B219E" w:rsidRPr="002B219E" w:rsidRDefault="002B219E" w:rsidP="002B219E">
            <w:r w:rsidRPr="002B219E">
              <w:t>21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A3B3E11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DC8EB1E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🔴</w:t>
            </w:r>
            <w:r w:rsidRPr="002B219E">
              <w:t xml:space="preserve"> High</w:t>
            </w:r>
          </w:p>
        </w:tc>
      </w:tr>
      <w:tr w:rsidR="002B219E" w:rsidRPr="002B219E" w14:paraId="2771D23B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E83D953" w14:textId="77777777" w:rsidR="002B219E" w:rsidRPr="002B219E" w:rsidRDefault="002B219E" w:rsidP="002B219E">
            <w:r w:rsidRPr="002B219E">
              <w:t>health insurance for small business with less than 10 employees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3353552" w14:textId="77777777" w:rsidR="002B219E" w:rsidRPr="002B219E" w:rsidRDefault="002B219E" w:rsidP="002B219E">
            <w:r w:rsidRPr="002B219E">
              <w:t>480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B4B617B" w14:textId="77777777" w:rsidR="002B219E" w:rsidRPr="002B219E" w:rsidRDefault="002B219E" w:rsidP="002B219E">
            <w:r w:rsidRPr="002B219E">
              <w:t>24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5E78B98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EE30CE0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78498352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49AE7A4" w14:textId="77777777" w:rsidR="002B219E" w:rsidRPr="002B219E" w:rsidRDefault="002B219E" w:rsidP="002B219E">
            <w:r w:rsidRPr="002B219E">
              <w:t>health insurance for small business with 2 employees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5B55FFC" w14:textId="77777777" w:rsidR="002B219E" w:rsidRPr="002B219E" w:rsidRDefault="002B219E" w:rsidP="002B219E">
            <w:r w:rsidRPr="002B219E">
              <w:t>210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A30257C" w14:textId="77777777" w:rsidR="002B219E" w:rsidRPr="002B219E" w:rsidRDefault="002B219E" w:rsidP="002B219E">
            <w:r w:rsidRPr="002B219E">
              <w:t>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41ABED8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118322B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215D14B7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73FC99D" w14:textId="77777777" w:rsidR="002B219E" w:rsidRPr="002B219E" w:rsidRDefault="002B219E" w:rsidP="002B219E">
            <w:r w:rsidRPr="002B219E">
              <w:lastRenderedPageBreak/>
              <w:t>best health insurance for small business owners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5266A5F" w14:textId="77777777" w:rsidR="002B219E" w:rsidRPr="002B219E" w:rsidRDefault="002B219E" w:rsidP="002B219E">
            <w:r w:rsidRPr="002B219E">
              <w:t>590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DCB8C49" w14:textId="77777777" w:rsidR="002B219E" w:rsidRPr="002B219E" w:rsidRDefault="002B219E" w:rsidP="002B219E">
            <w:r w:rsidRPr="002B219E">
              <w:t>19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4D1BB31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D070524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591F903B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AF073C5" w14:textId="77777777" w:rsidR="002B219E" w:rsidRPr="002B219E" w:rsidRDefault="002B219E" w:rsidP="002B219E">
            <w:r w:rsidRPr="002B219E">
              <w:t>health insurance for small business with one employee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5960463" w14:textId="77777777" w:rsidR="002B219E" w:rsidRPr="002B219E" w:rsidRDefault="002B219E" w:rsidP="002B219E">
            <w:r w:rsidRPr="002B219E">
              <w:t>480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733302B" w14:textId="77777777" w:rsidR="002B219E" w:rsidRPr="002B219E" w:rsidRDefault="002B219E" w:rsidP="002B219E">
            <w:r w:rsidRPr="002B219E">
              <w:t>28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1CBB22B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E7EFF94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</w:tbl>
    <w:p w14:paraId="2AECFB81" w14:textId="77777777" w:rsidR="002B219E" w:rsidRPr="002B219E" w:rsidRDefault="002B219E" w:rsidP="002B219E">
      <w:r w:rsidRPr="002B219E">
        <w:rPr>
          <w:b/>
          <w:bCs/>
        </w:rPr>
        <w:t>Blog ideas:</w:t>
      </w:r>
    </w:p>
    <w:p w14:paraId="6079560F" w14:textId="77777777" w:rsidR="002B219E" w:rsidRPr="002B219E" w:rsidRDefault="002B219E" w:rsidP="002B219E">
      <w:pPr>
        <w:numPr>
          <w:ilvl w:val="0"/>
          <w:numId w:val="1"/>
        </w:numPr>
      </w:pPr>
      <w:r w:rsidRPr="002B219E">
        <w:rPr>
          <w:i/>
          <w:iCs/>
        </w:rPr>
        <w:t>"How Much Does Group Health Insurance Cost for a Small Business in Utah?"</w:t>
      </w:r>
    </w:p>
    <w:p w14:paraId="29E76141" w14:textId="77777777" w:rsidR="002B219E" w:rsidRPr="002B219E" w:rsidRDefault="002B219E" w:rsidP="002B219E">
      <w:pPr>
        <w:numPr>
          <w:ilvl w:val="0"/>
          <w:numId w:val="1"/>
        </w:numPr>
      </w:pPr>
      <w:r w:rsidRPr="002B219E">
        <w:rPr>
          <w:i/>
          <w:iCs/>
        </w:rPr>
        <w:t>"Health Insurance for Small Businesses with Under 10 Employees: What Are Your Options?"</w:t>
      </w:r>
    </w:p>
    <w:p w14:paraId="2C8AD25B" w14:textId="77777777" w:rsidR="002B219E" w:rsidRPr="002B219E" w:rsidRDefault="002B219E" w:rsidP="002B219E">
      <w:pPr>
        <w:numPr>
          <w:ilvl w:val="0"/>
          <w:numId w:val="1"/>
        </w:numPr>
      </w:pPr>
      <w:r w:rsidRPr="002B219E">
        <w:rPr>
          <w:i/>
          <w:iCs/>
        </w:rPr>
        <w:t>"The Employer's Complete Guide to Offering Health Benefits for the First Time"</w:t>
      </w:r>
    </w:p>
    <w:p w14:paraId="64B4BB6F" w14:textId="77777777" w:rsidR="002B219E" w:rsidRPr="002B219E" w:rsidRDefault="002B219E" w:rsidP="002B219E">
      <w:pPr>
        <w:numPr>
          <w:ilvl w:val="0"/>
          <w:numId w:val="1"/>
        </w:numPr>
      </w:pPr>
      <w:r w:rsidRPr="002B219E">
        <w:rPr>
          <w:i/>
          <w:iCs/>
        </w:rPr>
        <w:t>"What's the Difference Between Group Health Insurance and Individual Plans for Your Team?"</w:t>
      </w:r>
    </w:p>
    <w:p w14:paraId="04876B04" w14:textId="77777777" w:rsidR="002B219E" w:rsidRPr="002B219E" w:rsidRDefault="002B219E" w:rsidP="002B219E">
      <w:r w:rsidRPr="002B219E">
        <w:pict w14:anchorId="3FFC23C4">
          <v:rect id="_x0000_i1092" style="width:0;height:0" o:hralign="center" o:hrstd="t" o:hr="t" fillcolor="#a0a0a0" stroked="f"/>
        </w:pict>
      </w:r>
    </w:p>
    <w:p w14:paraId="5A213C30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Cluster 2: Plan Structure Education (Self-Funded, Level-Funded, Fully-Insured)</w:t>
      </w:r>
    </w:p>
    <w:p w14:paraId="480EDF12" w14:textId="77777777" w:rsidR="002B219E" w:rsidRPr="002B219E" w:rsidRDefault="002B219E" w:rsidP="002B219E">
      <w:r w:rsidRPr="002B219E">
        <w:rPr>
          <w:i/>
          <w:iCs/>
        </w:rPr>
        <w:t>Goal: Own the comparison content that drives high-intent, educated buyers — Kingsfoil's core differentiator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1332"/>
        <w:gridCol w:w="961"/>
        <w:gridCol w:w="1427"/>
        <w:gridCol w:w="1155"/>
      </w:tblGrid>
      <w:tr w:rsidR="002B219E" w:rsidRPr="002B219E" w14:paraId="33CD1E72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7D908303" w14:textId="77777777" w:rsidR="002B219E" w:rsidRPr="002B219E" w:rsidRDefault="002B219E" w:rsidP="002B219E">
            <w:r w:rsidRPr="002B219E">
              <w:t>Keyword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2BFF0340" w14:textId="77777777" w:rsidR="002B219E" w:rsidRPr="002B219E" w:rsidRDefault="002B219E" w:rsidP="002B219E">
            <w:r w:rsidRPr="002B219E">
              <w:t>Monthly Volume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712C7D26" w14:textId="77777777" w:rsidR="002B219E" w:rsidRPr="002B219E" w:rsidRDefault="002B219E" w:rsidP="002B219E">
            <w:r w:rsidRPr="002B219E">
              <w:t>Difficulty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52C9FEE8" w14:textId="77777777" w:rsidR="002B219E" w:rsidRPr="002B219E" w:rsidRDefault="002B219E" w:rsidP="002B219E">
            <w:r w:rsidRPr="002B219E">
              <w:t>Intent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2A44FDE6" w14:textId="77777777" w:rsidR="002B219E" w:rsidRPr="002B219E" w:rsidRDefault="002B219E" w:rsidP="002B219E">
            <w:r w:rsidRPr="002B219E">
              <w:t>Priority</w:t>
            </w:r>
          </w:p>
        </w:tc>
      </w:tr>
      <w:tr w:rsidR="002B219E" w:rsidRPr="002B219E" w14:paraId="778CD27E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F15D69A" w14:textId="77777777" w:rsidR="002B219E" w:rsidRPr="002B219E" w:rsidRDefault="002B219E" w:rsidP="002B219E">
            <w:r w:rsidRPr="002B219E">
              <w:t>self funded health plan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3D6ADF5" w14:textId="77777777" w:rsidR="002B219E" w:rsidRPr="002B219E" w:rsidRDefault="002B219E" w:rsidP="002B219E">
            <w:r w:rsidRPr="002B219E">
              <w:t>1,600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DDC6BF1" w14:textId="77777777" w:rsidR="002B219E" w:rsidRPr="002B219E" w:rsidRDefault="002B219E" w:rsidP="002B219E">
            <w:r w:rsidRPr="002B219E">
              <w:t>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C25D185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1E3B468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🔴</w:t>
            </w:r>
            <w:r w:rsidRPr="002B219E">
              <w:t xml:space="preserve"> High</w:t>
            </w:r>
          </w:p>
        </w:tc>
      </w:tr>
      <w:tr w:rsidR="002B219E" w:rsidRPr="002B219E" w14:paraId="3DD5C807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0742E5F" w14:textId="77777777" w:rsidR="002B219E" w:rsidRPr="002B219E" w:rsidRDefault="002B219E" w:rsidP="002B219E">
            <w:r w:rsidRPr="002B219E">
              <w:t>self-funded vs fully insured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423E36E" w14:textId="77777777" w:rsidR="002B219E" w:rsidRPr="002B219E" w:rsidRDefault="002B219E" w:rsidP="002B219E">
            <w:r w:rsidRPr="002B219E">
              <w:t>720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FD8C29C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9AEB7BC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ECB71B3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335E6C32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D6792E1" w14:textId="77777777" w:rsidR="002B219E" w:rsidRPr="002B219E" w:rsidRDefault="002B219E" w:rsidP="002B219E">
            <w:r w:rsidRPr="002B219E">
              <w:t>fully insured vs self insured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97A8F84" w14:textId="77777777" w:rsidR="002B219E" w:rsidRPr="002B219E" w:rsidRDefault="002B219E" w:rsidP="002B219E">
            <w:r w:rsidRPr="002B219E">
              <w:t>1,300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DE08343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9185FAD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71B74D9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31445CB5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86978F4" w14:textId="77777777" w:rsidR="002B219E" w:rsidRPr="002B219E" w:rsidRDefault="002B219E" w:rsidP="002B219E">
            <w:r w:rsidRPr="002B219E">
              <w:t>is self-funded insurance good for employees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1520ABA" w14:textId="77777777" w:rsidR="002B219E" w:rsidRPr="002B219E" w:rsidRDefault="002B219E" w:rsidP="002B219E">
            <w:r w:rsidRPr="002B219E">
              <w:t>260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3722C22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E13CE6C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8E2D64E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561F91DE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6A554A9" w14:textId="77777777" w:rsidR="002B219E" w:rsidRPr="002B219E" w:rsidRDefault="002B219E" w:rsidP="002B219E">
            <w:r w:rsidRPr="002B219E">
              <w:t>problems with self-funded insurance for employees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FADA71F" w14:textId="77777777" w:rsidR="002B219E" w:rsidRPr="002B219E" w:rsidRDefault="002B219E" w:rsidP="002B219E">
            <w:r w:rsidRPr="002B219E">
              <w:t>90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3F10DEE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1B029BE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E3E4667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2BEF7602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42BD12F" w14:textId="77777777" w:rsidR="002B219E" w:rsidRPr="002B219E" w:rsidRDefault="002B219E" w:rsidP="002B219E">
            <w:r w:rsidRPr="002B219E">
              <w:lastRenderedPageBreak/>
              <w:t>level funded health plan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004C240" w14:textId="77777777" w:rsidR="002B219E" w:rsidRPr="002B219E" w:rsidRDefault="002B219E" w:rsidP="002B219E">
            <w:r w:rsidRPr="002B219E">
              <w:t>1,600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19D0AB7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0B0AC88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4D78AAB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5C9028B1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C8EF88B" w14:textId="77777777" w:rsidR="002B219E" w:rsidRPr="002B219E" w:rsidRDefault="002B219E" w:rsidP="002B219E">
            <w:r w:rsidRPr="002B219E">
              <w:t>level-funded vs fully insured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3E1A51B" w14:textId="77777777" w:rsidR="002B219E" w:rsidRPr="002B219E" w:rsidRDefault="002B219E" w:rsidP="002B219E">
            <w:r w:rsidRPr="002B219E">
              <w:t>390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287CC44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EB451E3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6B65964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2CAA2A17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1760690" w14:textId="77777777" w:rsidR="002B219E" w:rsidRPr="002B219E" w:rsidRDefault="002B219E" w:rsidP="002B219E">
            <w:r w:rsidRPr="002B219E">
              <w:t>level funded vs self-funded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7E68A3E" w14:textId="77777777" w:rsidR="002B219E" w:rsidRPr="002B219E" w:rsidRDefault="002B219E" w:rsidP="002B219E">
            <w:r w:rsidRPr="002B219E">
              <w:t>260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25254BF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B8A16A0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B92E00D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55C99D36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71D8641" w14:textId="77777777" w:rsidR="002B219E" w:rsidRPr="002B219E" w:rsidRDefault="002B219E" w:rsidP="002B219E">
            <w:r w:rsidRPr="002B219E">
              <w:t>level funded health plan pros and cons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2B4338B" w14:textId="77777777" w:rsidR="002B219E" w:rsidRPr="002B219E" w:rsidRDefault="002B219E" w:rsidP="002B219E">
            <w:r w:rsidRPr="002B219E">
              <w:t>30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62A43B9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E74DD16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4525668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0670CAF3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2A0FAC2" w14:textId="77777777" w:rsidR="002B219E" w:rsidRPr="002B219E" w:rsidRDefault="002B219E" w:rsidP="002B219E">
            <w:r w:rsidRPr="002B219E">
              <w:t>self-funded health insurance for dummies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4C0ABA8" w14:textId="77777777" w:rsidR="002B219E" w:rsidRPr="002B219E" w:rsidRDefault="002B219E" w:rsidP="002B219E">
            <w:r w:rsidRPr="002B219E">
              <w:t>40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E863B4D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E9DC8B3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62938B1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</w:tbl>
    <w:p w14:paraId="30268E4A" w14:textId="77777777" w:rsidR="002B219E" w:rsidRPr="002B219E" w:rsidRDefault="002B219E" w:rsidP="002B219E">
      <w:r w:rsidRPr="002B219E">
        <w:rPr>
          <w:b/>
          <w:bCs/>
        </w:rPr>
        <w:t>Blog ideas:</w:t>
      </w:r>
    </w:p>
    <w:p w14:paraId="522D87B2" w14:textId="77777777" w:rsidR="002B219E" w:rsidRPr="002B219E" w:rsidRDefault="002B219E" w:rsidP="002B219E">
      <w:pPr>
        <w:numPr>
          <w:ilvl w:val="0"/>
          <w:numId w:val="2"/>
        </w:numPr>
      </w:pPr>
      <w:r w:rsidRPr="002B219E">
        <w:rPr>
          <w:i/>
          <w:iCs/>
        </w:rPr>
        <w:t>"Self-Funded vs. Fully-Insured Health Plans: Which Is Right for Your Business?"</w:t>
      </w:r>
      <w:r w:rsidRPr="002B219E">
        <w:t> ← pillar post</w:t>
      </w:r>
    </w:p>
    <w:p w14:paraId="37BB9733" w14:textId="77777777" w:rsidR="002B219E" w:rsidRPr="002B219E" w:rsidRDefault="002B219E" w:rsidP="002B219E">
      <w:pPr>
        <w:numPr>
          <w:ilvl w:val="0"/>
          <w:numId w:val="2"/>
        </w:numPr>
      </w:pPr>
      <w:r w:rsidRPr="002B219E">
        <w:rPr>
          <w:i/>
          <w:iCs/>
        </w:rPr>
        <w:t>"Level-Funded Health Plans Explained: The Middle Ground Most Brokers Don't Mention"</w:t>
      </w:r>
    </w:p>
    <w:p w14:paraId="32A449B5" w14:textId="77777777" w:rsidR="002B219E" w:rsidRPr="002B219E" w:rsidRDefault="002B219E" w:rsidP="002B219E">
      <w:pPr>
        <w:numPr>
          <w:ilvl w:val="0"/>
          <w:numId w:val="2"/>
        </w:numPr>
      </w:pPr>
      <w:r w:rsidRPr="002B219E">
        <w:rPr>
          <w:i/>
          <w:iCs/>
        </w:rPr>
        <w:t>"Is Self-Funded Health Insurance Good for Employees? What Utah Employers Need to Know"</w:t>
      </w:r>
    </w:p>
    <w:p w14:paraId="63AC77D9" w14:textId="77777777" w:rsidR="002B219E" w:rsidRPr="002B219E" w:rsidRDefault="002B219E" w:rsidP="002B219E">
      <w:pPr>
        <w:numPr>
          <w:ilvl w:val="0"/>
          <w:numId w:val="2"/>
        </w:numPr>
      </w:pPr>
      <w:r w:rsidRPr="002B219E">
        <w:rPr>
          <w:i/>
          <w:iCs/>
        </w:rPr>
        <w:t>"The 3 Types of Employer Health Plans (And Why Most Small Businesses Only Hear About One)"</w:t>
      </w:r>
    </w:p>
    <w:p w14:paraId="6A7EAA87" w14:textId="77777777" w:rsidR="002B219E" w:rsidRPr="002B219E" w:rsidRDefault="002B219E" w:rsidP="002B219E">
      <w:pPr>
        <w:numPr>
          <w:ilvl w:val="0"/>
          <w:numId w:val="2"/>
        </w:numPr>
      </w:pPr>
      <w:r w:rsidRPr="002B219E">
        <w:rPr>
          <w:i/>
          <w:iCs/>
        </w:rPr>
        <w:t>"Self-Funded Health Insurance for Dummies: A Plain-English Guide for Business Owners"</w:t>
      </w:r>
    </w:p>
    <w:p w14:paraId="1860F010" w14:textId="77777777" w:rsidR="002B219E" w:rsidRPr="002B219E" w:rsidRDefault="002B219E" w:rsidP="002B219E">
      <w:pPr>
        <w:rPr>
          <w:i/>
          <w:iCs/>
        </w:rPr>
      </w:pPr>
      <w:r w:rsidRPr="002B219E">
        <w:rPr>
          <w:b/>
          <w:bCs/>
          <w:i/>
          <w:iCs/>
        </w:rPr>
        <w:t>Strategic note:</w:t>
      </w:r>
      <w:r w:rsidRPr="002B219E">
        <w:rPr>
          <w:i/>
          <w:iCs/>
        </w:rPr>
        <w:t xml:space="preserve"> This cluster has near-zero keyword difficulty across the board — massive opportunity to rank fast and establish Kingsfoil as the authority on alternative plan structures.</w:t>
      </w:r>
    </w:p>
    <w:p w14:paraId="59E64252" w14:textId="77777777" w:rsidR="002B219E" w:rsidRPr="002B219E" w:rsidRDefault="002B219E" w:rsidP="002B219E">
      <w:r w:rsidRPr="002B219E">
        <w:pict w14:anchorId="46F4E4CE">
          <v:rect id="_x0000_i1093" style="width:0;height:0" o:hralign="center" o:hrstd="t" o:hr="t" fillcolor="#a0a0a0" stroked="f"/>
        </w:pict>
      </w:r>
    </w:p>
    <w:p w14:paraId="718B1994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Cluster 3: Premium Costs &amp; Overpaying</w:t>
      </w:r>
    </w:p>
    <w:p w14:paraId="00614226" w14:textId="77777777" w:rsidR="002B219E" w:rsidRPr="002B219E" w:rsidRDefault="002B219E" w:rsidP="002B219E">
      <w:r w:rsidRPr="002B219E">
        <w:rPr>
          <w:i/>
          <w:iCs/>
        </w:rPr>
        <w:t>Goal: Speak directly to the pain point — employers who feel trapped by rising premiums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1335"/>
        <w:gridCol w:w="961"/>
        <w:gridCol w:w="1427"/>
        <w:gridCol w:w="1209"/>
      </w:tblGrid>
      <w:tr w:rsidR="002B219E" w:rsidRPr="002B219E" w14:paraId="595E41FC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2E335731" w14:textId="77777777" w:rsidR="002B219E" w:rsidRPr="002B219E" w:rsidRDefault="002B219E" w:rsidP="002B219E">
            <w:r w:rsidRPr="002B219E">
              <w:lastRenderedPageBreak/>
              <w:t>Keyword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02A4ACCD" w14:textId="77777777" w:rsidR="002B219E" w:rsidRPr="002B219E" w:rsidRDefault="002B219E" w:rsidP="002B219E">
            <w:r w:rsidRPr="002B219E">
              <w:t>Monthly Volume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0285E69B" w14:textId="77777777" w:rsidR="002B219E" w:rsidRPr="002B219E" w:rsidRDefault="002B219E" w:rsidP="002B219E">
            <w:r w:rsidRPr="002B219E">
              <w:t>Difficulty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65EC6947" w14:textId="77777777" w:rsidR="002B219E" w:rsidRPr="002B219E" w:rsidRDefault="002B219E" w:rsidP="002B219E">
            <w:r w:rsidRPr="002B219E">
              <w:t>Intent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398FB6A2" w14:textId="77777777" w:rsidR="002B219E" w:rsidRPr="002B219E" w:rsidRDefault="002B219E" w:rsidP="002B219E">
            <w:r w:rsidRPr="002B219E">
              <w:t>Priority</w:t>
            </w:r>
          </w:p>
        </w:tc>
      </w:tr>
      <w:tr w:rsidR="002B219E" w:rsidRPr="002B219E" w14:paraId="3E7CFE7A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0165849" w14:textId="77777777" w:rsidR="002B219E" w:rsidRPr="002B219E" w:rsidRDefault="002B219E" w:rsidP="002B219E">
            <w:r w:rsidRPr="002B219E">
              <w:t>health insurance premium increase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445A609" w14:textId="77777777" w:rsidR="002B219E" w:rsidRPr="002B219E" w:rsidRDefault="002B219E" w:rsidP="002B219E">
            <w:r w:rsidRPr="002B219E">
              <w:t>1,300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EFF85FB" w14:textId="77777777" w:rsidR="002B219E" w:rsidRPr="002B219E" w:rsidRDefault="002B219E" w:rsidP="002B219E">
            <w:r w:rsidRPr="002B219E">
              <w:t>41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BC3B86F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E877AC0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🟡</w:t>
            </w:r>
            <w:r w:rsidRPr="002B219E">
              <w:t xml:space="preserve"> Medium</w:t>
            </w:r>
          </w:p>
        </w:tc>
      </w:tr>
      <w:tr w:rsidR="002B219E" w:rsidRPr="002B219E" w14:paraId="53B56A8F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C3B6948" w14:textId="77777777" w:rsidR="002B219E" w:rsidRPr="002B219E" w:rsidRDefault="002B219E" w:rsidP="002B219E">
            <w:r w:rsidRPr="002B219E">
              <w:t>health insurance premium increase 2026 by state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E42DCA0" w14:textId="77777777" w:rsidR="002B219E" w:rsidRPr="002B219E" w:rsidRDefault="002B219E" w:rsidP="002B219E">
            <w:r w:rsidRPr="002B219E">
              <w:t>2,400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616CE6E" w14:textId="77777777" w:rsidR="002B219E" w:rsidRPr="002B219E" w:rsidRDefault="002B219E" w:rsidP="002B219E">
            <w:r w:rsidRPr="002B219E">
              <w:t>19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3F9FF72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8C975B5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🔴</w:t>
            </w:r>
            <w:r w:rsidRPr="002B219E">
              <w:t xml:space="preserve"> High</w:t>
            </w:r>
          </w:p>
        </w:tc>
      </w:tr>
      <w:tr w:rsidR="002B219E" w:rsidRPr="002B219E" w14:paraId="3D13303D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1C5C690" w14:textId="77777777" w:rsidR="002B219E" w:rsidRPr="002B219E" w:rsidRDefault="002B219E" w:rsidP="002B219E">
            <w:r w:rsidRPr="002B219E">
              <w:t>employer health insurance premium increase 2026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B5F819E" w14:textId="77777777" w:rsidR="002B219E" w:rsidRPr="002B219E" w:rsidRDefault="002B219E" w:rsidP="002B219E">
            <w:r w:rsidRPr="002B219E">
              <w:t>320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9FC5541" w14:textId="77777777" w:rsidR="002B219E" w:rsidRPr="002B219E" w:rsidRDefault="002B219E" w:rsidP="002B219E">
            <w:r w:rsidRPr="002B219E">
              <w:t>20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05F63B2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6808FA2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1786BF75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42E6DB4" w14:textId="77777777" w:rsidR="002B219E" w:rsidRPr="002B219E" w:rsidRDefault="002B219E" w:rsidP="002B219E">
            <w:r w:rsidRPr="002B219E">
              <w:t>employer health insurance costs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4334831" w14:textId="77777777" w:rsidR="002B219E" w:rsidRPr="002B219E" w:rsidRDefault="002B219E" w:rsidP="002B219E">
            <w:r w:rsidRPr="002B219E">
              <w:t>320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E65434F" w14:textId="77777777" w:rsidR="002B219E" w:rsidRPr="002B219E" w:rsidRDefault="002B219E" w:rsidP="002B219E">
            <w:r w:rsidRPr="002B219E">
              <w:t>43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DD420C9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DFABF38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🟡</w:t>
            </w:r>
            <w:r w:rsidRPr="002B219E">
              <w:t xml:space="preserve"> Medium</w:t>
            </w:r>
          </w:p>
        </w:tc>
      </w:tr>
      <w:tr w:rsidR="002B219E" w:rsidRPr="002B219E" w14:paraId="117F7725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76BA593" w14:textId="77777777" w:rsidR="002B219E" w:rsidRPr="002B219E" w:rsidRDefault="002B219E" w:rsidP="002B219E">
            <w:r w:rsidRPr="002B219E">
              <w:t>when will health insurance premiums go down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7BBC979" w14:textId="77777777" w:rsidR="002B219E" w:rsidRPr="002B219E" w:rsidRDefault="002B219E" w:rsidP="002B219E">
            <w:r w:rsidRPr="002B219E">
              <w:t>40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A2D1554" w14:textId="77777777" w:rsidR="002B219E" w:rsidRPr="002B219E" w:rsidRDefault="002B219E" w:rsidP="002B219E">
            <w:r w:rsidRPr="002B219E">
              <w:t>19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E980059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8521F16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</w:tbl>
    <w:p w14:paraId="620A8C59" w14:textId="77777777" w:rsidR="002B219E" w:rsidRPr="002B219E" w:rsidRDefault="002B219E" w:rsidP="002B219E">
      <w:r w:rsidRPr="002B219E">
        <w:rPr>
          <w:b/>
          <w:bCs/>
        </w:rPr>
        <w:t>Blog ideas:</w:t>
      </w:r>
    </w:p>
    <w:p w14:paraId="49B71E3A" w14:textId="77777777" w:rsidR="002B219E" w:rsidRPr="002B219E" w:rsidRDefault="002B219E" w:rsidP="002B219E">
      <w:pPr>
        <w:numPr>
          <w:ilvl w:val="0"/>
          <w:numId w:val="3"/>
        </w:numPr>
      </w:pPr>
      <w:r w:rsidRPr="002B219E">
        <w:rPr>
          <w:i/>
          <w:iCs/>
        </w:rPr>
        <w:t>"Why Your Health Insurance Premiums Keep Going Up (And What You Can Actually Do About It)"</w:t>
      </w:r>
    </w:p>
    <w:p w14:paraId="110F867E" w14:textId="77777777" w:rsidR="002B219E" w:rsidRPr="002B219E" w:rsidRDefault="002B219E" w:rsidP="002B219E">
      <w:pPr>
        <w:numPr>
          <w:ilvl w:val="0"/>
          <w:numId w:val="3"/>
        </w:numPr>
      </w:pPr>
      <w:r w:rsidRPr="002B219E">
        <w:rPr>
          <w:i/>
          <w:iCs/>
        </w:rPr>
        <w:t>"Employer Health Insurance Premium Increases in 2026: What Utah Businesses Should Expect"</w:t>
      </w:r>
    </w:p>
    <w:p w14:paraId="1BA74713" w14:textId="77777777" w:rsidR="002B219E" w:rsidRPr="002B219E" w:rsidRDefault="002B219E" w:rsidP="002B219E">
      <w:pPr>
        <w:numPr>
          <w:ilvl w:val="0"/>
          <w:numId w:val="3"/>
        </w:numPr>
      </w:pPr>
      <w:r w:rsidRPr="002B219E">
        <w:rPr>
          <w:i/>
          <w:iCs/>
        </w:rPr>
        <w:t>"10-30% Annual Premium Increases Are Not Inevitable — Here's the Alternative"</w:t>
      </w:r>
    </w:p>
    <w:p w14:paraId="7B5E5953" w14:textId="77777777" w:rsidR="002B219E" w:rsidRPr="002B219E" w:rsidRDefault="002B219E" w:rsidP="002B219E">
      <w:pPr>
        <w:numPr>
          <w:ilvl w:val="0"/>
          <w:numId w:val="3"/>
        </w:numPr>
      </w:pPr>
      <w:r w:rsidRPr="002B219E">
        <w:rPr>
          <w:i/>
          <w:iCs/>
        </w:rPr>
        <w:t>"How to Stop Overpaying for Employee Health Insurance"</w:t>
      </w:r>
    </w:p>
    <w:p w14:paraId="6D95B28C" w14:textId="77777777" w:rsidR="002B219E" w:rsidRPr="002B219E" w:rsidRDefault="002B219E" w:rsidP="002B219E">
      <w:r w:rsidRPr="002B219E">
        <w:pict w14:anchorId="3BFA7B11">
          <v:rect id="_x0000_i1094" style="width:0;height:0" o:hralign="center" o:hrstd="t" o:hr="t" fillcolor="#a0a0a0" stroked="f"/>
        </w:pict>
      </w:r>
    </w:p>
    <w:p w14:paraId="22EF8631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Cluster 4: Stop-Loss Insurance</w:t>
      </w:r>
    </w:p>
    <w:p w14:paraId="59FBDDD7" w14:textId="77777777" w:rsidR="002B219E" w:rsidRPr="002B219E" w:rsidRDefault="002B219E" w:rsidP="002B219E">
      <w:r w:rsidRPr="002B219E">
        <w:rPr>
          <w:i/>
          <w:iCs/>
        </w:rPr>
        <w:t>Goal: Educate employers on the risk protection layer that makes self-funding viable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447"/>
        <w:gridCol w:w="961"/>
        <w:gridCol w:w="1427"/>
        <w:gridCol w:w="1252"/>
      </w:tblGrid>
      <w:tr w:rsidR="002B219E" w:rsidRPr="002B219E" w14:paraId="71631BB4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2E7A6B5B" w14:textId="77777777" w:rsidR="002B219E" w:rsidRPr="002B219E" w:rsidRDefault="002B219E" w:rsidP="002B219E">
            <w:r w:rsidRPr="002B219E">
              <w:t>Keyword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29754B44" w14:textId="77777777" w:rsidR="002B219E" w:rsidRPr="002B219E" w:rsidRDefault="002B219E" w:rsidP="002B219E">
            <w:r w:rsidRPr="002B219E">
              <w:t>Monthly Volume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13D534F1" w14:textId="77777777" w:rsidR="002B219E" w:rsidRPr="002B219E" w:rsidRDefault="002B219E" w:rsidP="002B219E">
            <w:r w:rsidRPr="002B219E">
              <w:t>Difficulty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755CAEBB" w14:textId="77777777" w:rsidR="002B219E" w:rsidRPr="002B219E" w:rsidRDefault="002B219E" w:rsidP="002B219E">
            <w:r w:rsidRPr="002B219E">
              <w:t>Intent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7FA82A13" w14:textId="77777777" w:rsidR="002B219E" w:rsidRPr="002B219E" w:rsidRDefault="002B219E" w:rsidP="002B219E">
            <w:r w:rsidRPr="002B219E">
              <w:t>Priority</w:t>
            </w:r>
          </w:p>
        </w:tc>
      </w:tr>
      <w:tr w:rsidR="002B219E" w:rsidRPr="002B219E" w14:paraId="43ABB5D4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22AAB86" w14:textId="77777777" w:rsidR="002B219E" w:rsidRPr="002B219E" w:rsidRDefault="002B219E" w:rsidP="002B219E">
            <w:r w:rsidRPr="002B219E">
              <w:t>stop loss insurance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A02F325" w14:textId="77777777" w:rsidR="002B219E" w:rsidRPr="002B219E" w:rsidRDefault="002B219E" w:rsidP="002B219E">
            <w:r w:rsidRPr="002B219E">
              <w:t>1,900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E36A684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19ED8CA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5EF981F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787E4728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D6B5451" w14:textId="77777777" w:rsidR="002B219E" w:rsidRPr="002B219E" w:rsidRDefault="002B219E" w:rsidP="002B219E">
            <w:r w:rsidRPr="002B219E">
              <w:t>what is stop loss insurance in healthcare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98E7A26" w14:textId="77777777" w:rsidR="002B219E" w:rsidRPr="002B219E" w:rsidRDefault="002B219E" w:rsidP="002B219E">
            <w:r w:rsidRPr="002B219E">
              <w:t>30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9F0CBA9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5C1F3A6" w14:textId="77777777" w:rsidR="002B219E" w:rsidRPr="002B219E" w:rsidRDefault="002B219E" w:rsidP="002B219E">
            <w:r w:rsidRPr="002B219E">
              <w:t>Navigational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CAD1EAA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63BCAB83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F7CBCD9" w14:textId="77777777" w:rsidR="002B219E" w:rsidRPr="002B219E" w:rsidRDefault="002B219E" w:rsidP="002B219E">
            <w:r w:rsidRPr="002B219E">
              <w:lastRenderedPageBreak/>
              <w:t>stop-loss health insurance example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F65994A" w14:textId="77777777" w:rsidR="002B219E" w:rsidRPr="002B219E" w:rsidRDefault="002B219E" w:rsidP="002B219E">
            <w:r w:rsidRPr="002B219E">
              <w:t>90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7B67829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E2C934A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F1B41EB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71EEE61B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80CA3F2" w14:textId="77777777" w:rsidR="002B219E" w:rsidRPr="002B219E" w:rsidRDefault="002B219E" w:rsidP="002B219E">
            <w:r w:rsidRPr="002B219E">
              <w:t>stop loss insurance carriers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7FA4F35" w14:textId="77777777" w:rsidR="002B219E" w:rsidRPr="002B219E" w:rsidRDefault="002B219E" w:rsidP="002B219E">
            <w:r w:rsidRPr="002B219E">
              <w:t>40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8BD8B5B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A97F97F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34B7C5E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</w:tbl>
    <w:p w14:paraId="74FE9058" w14:textId="77777777" w:rsidR="002B219E" w:rsidRPr="002B219E" w:rsidRDefault="002B219E" w:rsidP="002B219E">
      <w:r w:rsidRPr="002B219E">
        <w:rPr>
          <w:b/>
          <w:bCs/>
        </w:rPr>
        <w:t>Blog ideas:</w:t>
      </w:r>
    </w:p>
    <w:p w14:paraId="64F46798" w14:textId="77777777" w:rsidR="002B219E" w:rsidRPr="002B219E" w:rsidRDefault="002B219E" w:rsidP="002B219E">
      <w:pPr>
        <w:numPr>
          <w:ilvl w:val="0"/>
          <w:numId w:val="4"/>
        </w:numPr>
      </w:pPr>
      <w:r w:rsidRPr="002B219E">
        <w:rPr>
          <w:i/>
          <w:iCs/>
        </w:rPr>
        <w:t>"What Is Stop-Loss Insurance and Why Every Self-Funded Employer Needs It"</w:t>
      </w:r>
    </w:p>
    <w:p w14:paraId="0F371427" w14:textId="77777777" w:rsidR="002B219E" w:rsidRPr="002B219E" w:rsidRDefault="002B219E" w:rsidP="002B219E">
      <w:pPr>
        <w:numPr>
          <w:ilvl w:val="0"/>
          <w:numId w:val="4"/>
        </w:numPr>
      </w:pPr>
      <w:r w:rsidRPr="002B219E">
        <w:rPr>
          <w:i/>
          <w:iCs/>
        </w:rPr>
        <w:t>"Aggregate vs. Specific Stop-Loss: How Employers Protect Against Catastrophic Claims"</w:t>
      </w:r>
    </w:p>
    <w:p w14:paraId="4F0CDF27" w14:textId="77777777" w:rsidR="002B219E" w:rsidRPr="002B219E" w:rsidRDefault="002B219E" w:rsidP="002B219E">
      <w:pPr>
        <w:numPr>
          <w:ilvl w:val="0"/>
          <w:numId w:val="4"/>
        </w:numPr>
      </w:pPr>
      <w:r w:rsidRPr="002B219E">
        <w:rPr>
          <w:i/>
          <w:iCs/>
        </w:rPr>
        <w:t>"Stop-Loss Insurance Explained with Real Examples"</w:t>
      </w:r>
    </w:p>
    <w:p w14:paraId="3BD9C3D8" w14:textId="77777777" w:rsidR="002B219E" w:rsidRPr="002B219E" w:rsidRDefault="002B219E" w:rsidP="002B219E">
      <w:r w:rsidRPr="002B219E">
        <w:pict w14:anchorId="135018EA">
          <v:rect id="_x0000_i1095" style="width:0;height:0" o:hralign="center" o:hrstd="t" o:hr="t" fillcolor="#a0a0a0" stroked="f"/>
        </w:pict>
      </w:r>
    </w:p>
    <w:p w14:paraId="2C3B05CB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Cluster 5: HSA &amp; Tax-Advantaged Benefits</w:t>
      </w:r>
    </w:p>
    <w:p w14:paraId="6F5A0BCB" w14:textId="77777777" w:rsidR="002B219E" w:rsidRPr="002B219E" w:rsidRDefault="002B219E" w:rsidP="002B219E">
      <w:r w:rsidRPr="002B219E">
        <w:rPr>
          <w:i/>
          <w:iCs/>
        </w:rPr>
        <w:t>Goal: Capture employers researching cost-sharing strategies alongside plan selection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1438"/>
        <w:gridCol w:w="961"/>
        <w:gridCol w:w="1427"/>
        <w:gridCol w:w="1245"/>
      </w:tblGrid>
      <w:tr w:rsidR="002B219E" w:rsidRPr="002B219E" w14:paraId="56C90598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6C835CC9" w14:textId="77777777" w:rsidR="002B219E" w:rsidRPr="002B219E" w:rsidRDefault="002B219E" w:rsidP="002B219E">
            <w:r w:rsidRPr="002B219E">
              <w:t>Keyword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068B768C" w14:textId="77777777" w:rsidR="002B219E" w:rsidRPr="002B219E" w:rsidRDefault="002B219E" w:rsidP="002B219E">
            <w:r w:rsidRPr="002B219E">
              <w:t>Monthly Volume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2F4F7F26" w14:textId="77777777" w:rsidR="002B219E" w:rsidRPr="002B219E" w:rsidRDefault="002B219E" w:rsidP="002B219E">
            <w:r w:rsidRPr="002B219E">
              <w:t>Difficulty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17CDA7AE" w14:textId="77777777" w:rsidR="002B219E" w:rsidRPr="002B219E" w:rsidRDefault="002B219E" w:rsidP="002B219E">
            <w:r w:rsidRPr="002B219E">
              <w:t>Intent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47A66DA4" w14:textId="77777777" w:rsidR="002B219E" w:rsidRPr="002B219E" w:rsidRDefault="002B219E" w:rsidP="002B219E">
            <w:r w:rsidRPr="002B219E">
              <w:t>Priority</w:t>
            </w:r>
          </w:p>
        </w:tc>
      </w:tr>
      <w:tr w:rsidR="002B219E" w:rsidRPr="002B219E" w14:paraId="50F6F767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8E869F6" w14:textId="77777777" w:rsidR="002B219E" w:rsidRPr="002B219E" w:rsidRDefault="002B219E" w:rsidP="002B219E">
            <w:r w:rsidRPr="002B219E">
              <w:t>HSA employer contribution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7360918" w14:textId="77777777" w:rsidR="002B219E" w:rsidRPr="002B219E" w:rsidRDefault="002B219E" w:rsidP="002B219E">
            <w:r w:rsidRPr="002B219E">
              <w:t>1,300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F07819C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E0417BD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E0F6DE0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1515C748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D7DF9C5" w14:textId="77777777" w:rsidR="002B219E" w:rsidRPr="002B219E" w:rsidRDefault="002B219E" w:rsidP="002B219E">
            <w:r w:rsidRPr="002B219E">
              <w:t>employer contributions to HSA rules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4E3BBC1" w14:textId="77777777" w:rsidR="002B219E" w:rsidRPr="002B219E" w:rsidRDefault="002B219E" w:rsidP="002B219E">
            <w:r w:rsidRPr="002B219E">
              <w:t>260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FA6B600" w14:textId="77777777" w:rsidR="002B219E" w:rsidRPr="002B219E" w:rsidRDefault="002B219E" w:rsidP="002B219E">
            <w:r w:rsidRPr="002B219E">
              <w:t>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9A10480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1368EEC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03D7CED5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F8ADCEF" w14:textId="77777777" w:rsidR="002B219E" w:rsidRPr="002B219E" w:rsidRDefault="002B219E" w:rsidP="002B219E">
            <w:r w:rsidRPr="002B219E">
              <w:t>HSA employer contribution limit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D4ABD7B" w14:textId="77777777" w:rsidR="002B219E" w:rsidRPr="002B219E" w:rsidRDefault="002B219E" w:rsidP="002B219E">
            <w:r w:rsidRPr="002B219E">
              <w:t>140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753C684" w14:textId="77777777" w:rsidR="002B219E" w:rsidRPr="002B219E" w:rsidRDefault="002B219E" w:rsidP="002B219E">
            <w:r w:rsidRPr="002B219E">
              <w:t>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3F37D96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F25AFD9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0DF05A39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926814C" w14:textId="77777777" w:rsidR="002B219E" w:rsidRPr="002B219E" w:rsidRDefault="002B219E" w:rsidP="002B219E">
            <w:r w:rsidRPr="002B219E">
              <w:t>HSA employer contribution vs employee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53AF1C4" w14:textId="77777777" w:rsidR="002B219E" w:rsidRPr="002B219E" w:rsidRDefault="002B219E" w:rsidP="002B219E">
            <w:r w:rsidRPr="002B219E">
              <w:t>50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159A5AC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7359D89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EE979BE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</w:tbl>
    <w:p w14:paraId="58C1FB45" w14:textId="77777777" w:rsidR="002B219E" w:rsidRPr="002B219E" w:rsidRDefault="002B219E" w:rsidP="002B219E">
      <w:r w:rsidRPr="002B219E">
        <w:rPr>
          <w:b/>
          <w:bCs/>
        </w:rPr>
        <w:t>Blog ideas:</w:t>
      </w:r>
    </w:p>
    <w:p w14:paraId="24D1799C" w14:textId="77777777" w:rsidR="002B219E" w:rsidRPr="002B219E" w:rsidRDefault="002B219E" w:rsidP="002B219E">
      <w:pPr>
        <w:numPr>
          <w:ilvl w:val="0"/>
          <w:numId w:val="5"/>
        </w:numPr>
      </w:pPr>
      <w:r w:rsidRPr="002B219E">
        <w:rPr>
          <w:i/>
          <w:iCs/>
        </w:rPr>
        <w:t>"HSA Employer Contributions: Rules, Limits, and How to Use Them Strategically"</w:t>
      </w:r>
    </w:p>
    <w:p w14:paraId="13330C99" w14:textId="77777777" w:rsidR="002B219E" w:rsidRPr="002B219E" w:rsidRDefault="002B219E" w:rsidP="002B219E">
      <w:pPr>
        <w:numPr>
          <w:ilvl w:val="0"/>
          <w:numId w:val="5"/>
        </w:numPr>
      </w:pPr>
      <w:r w:rsidRPr="002B219E">
        <w:rPr>
          <w:i/>
          <w:iCs/>
        </w:rPr>
        <w:t>"How Pairing an HSA with a High-Deductible Plan Can Save Your Business Money"</w:t>
      </w:r>
    </w:p>
    <w:p w14:paraId="28770288" w14:textId="77777777" w:rsidR="002B219E" w:rsidRPr="002B219E" w:rsidRDefault="002B219E" w:rsidP="002B219E">
      <w:pPr>
        <w:numPr>
          <w:ilvl w:val="0"/>
          <w:numId w:val="5"/>
        </w:numPr>
      </w:pPr>
      <w:r w:rsidRPr="002B219E">
        <w:rPr>
          <w:i/>
          <w:iCs/>
        </w:rPr>
        <w:lastRenderedPageBreak/>
        <w:t>"Employer vs. Employee HSA Contributions: What's the Difference and Who Benefits?"</w:t>
      </w:r>
    </w:p>
    <w:p w14:paraId="78A8D0AD" w14:textId="77777777" w:rsidR="002B219E" w:rsidRPr="002B219E" w:rsidRDefault="002B219E" w:rsidP="002B219E">
      <w:r w:rsidRPr="002B219E">
        <w:pict w14:anchorId="02D88567">
          <v:rect id="_x0000_i1096" style="width:0;height:0" o:hralign="center" o:hrstd="t" o:hr="t" fillcolor="#a0a0a0" stroked="f"/>
        </w:pict>
      </w:r>
    </w:p>
    <w:p w14:paraId="7F5A82AB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Cluster 6: Choosing a Broker / Broker Transparency</w:t>
      </w:r>
    </w:p>
    <w:p w14:paraId="4E53C3D8" w14:textId="77777777" w:rsidR="002B219E" w:rsidRPr="002B219E" w:rsidRDefault="002B219E" w:rsidP="002B219E">
      <w:r w:rsidRPr="002B219E">
        <w:rPr>
          <w:i/>
          <w:iCs/>
        </w:rPr>
        <w:t>Goal: Capture buyers actively evaluating brokers — Kingsfoil's most direct commercial opportunity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1328"/>
        <w:gridCol w:w="961"/>
        <w:gridCol w:w="1427"/>
        <w:gridCol w:w="1204"/>
      </w:tblGrid>
      <w:tr w:rsidR="002B219E" w:rsidRPr="002B219E" w14:paraId="17337F54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7E8D1AB2" w14:textId="77777777" w:rsidR="002B219E" w:rsidRPr="002B219E" w:rsidRDefault="002B219E" w:rsidP="002B219E">
            <w:r w:rsidRPr="002B219E">
              <w:t>Keyword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064607B8" w14:textId="77777777" w:rsidR="002B219E" w:rsidRPr="002B219E" w:rsidRDefault="002B219E" w:rsidP="002B219E">
            <w:r w:rsidRPr="002B219E">
              <w:t>Monthly Volume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47A2C46F" w14:textId="77777777" w:rsidR="002B219E" w:rsidRPr="002B219E" w:rsidRDefault="002B219E" w:rsidP="002B219E">
            <w:r w:rsidRPr="002B219E">
              <w:t>Difficulty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4A569EB4" w14:textId="77777777" w:rsidR="002B219E" w:rsidRPr="002B219E" w:rsidRDefault="002B219E" w:rsidP="002B219E">
            <w:r w:rsidRPr="002B219E">
              <w:t>Intent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78134B0F" w14:textId="77777777" w:rsidR="002B219E" w:rsidRPr="002B219E" w:rsidRDefault="002B219E" w:rsidP="002B219E">
            <w:r w:rsidRPr="002B219E">
              <w:t>Priority</w:t>
            </w:r>
          </w:p>
        </w:tc>
      </w:tr>
      <w:tr w:rsidR="002B219E" w:rsidRPr="002B219E" w14:paraId="7B3FD7F1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DA87D2D" w14:textId="77777777" w:rsidR="002B219E" w:rsidRPr="002B219E" w:rsidRDefault="002B219E" w:rsidP="002B219E">
            <w:r w:rsidRPr="002B219E">
              <w:t>health insurance broker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3D70203" w14:textId="77777777" w:rsidR="002B219E" w:rsidRPr="002B219E" w:rsidRDefault="002B219E" w:rsidP="002B219E">
            <w:r w:rsidRPr="002B219E">
              <w:t>9,900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A74FEAF" w14:textId="77777777" w:rsidR="002B219E" w:rsidRPr="002B219E" w:rsidRDefault="002B219E" w:rsidP="002B219E">
            <w:r w:rsidRPr="002B219E">
              <w:t>39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55B785C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12533C5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🟡</w:t>
            </w:r>
            <w:r w:rsidRPr="002B219E">
              <w:t xml:space="preserve"> Medium</w:t>
            </w:r>
          </w:p>
        </w:tc>
      </w:tr>
      <w:tr w:rsidR="002B219E" w:rsidRPr="002B219E" w14:paraId="704BE1D4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B4C2E69" w14:textId="77777777" w:rsidR="002B219E" w:rsidRPr="002B219E" w:rsidRDefault="002B219E" w:rsidP="002B219E">
            <w:r w:rsidRPr="002B219E">
              <w:t>employee benefits broker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49D67B6" w14:textId="77777777" w:rsidR="002B219E" w:rsidRPr="002B219E" w:rsidRDefault="002B219E" w:rsidP="002B219E">
            <w:r w:rsidRPr="002B219E">
              <w:t>1,900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5A0645D" w14:textId="77777777" w:rsidR="002B219E" w:rsidRPr="002B219E" w:rsidRDefault="002B219E" w:rsidP="002B219E">
            <w:r w:rsidRPr="002B219E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5374D48" w14:textId="77777777" w:rsidR="002B219E" w:rsidRPr="002B219E" w:rsidRDefault="002B219E" w:rsidP="002B219E">
            <w:r w:rsidRPr="002B219E">
              <w:t>Navigational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59C829F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🔴</w:t>
            </w:r>
            <w:r w:rsidRPr="002B219E">
              <w:t xml:space="preserve"> High</w:t>
            </w:r>
          </w:p>
        </w:tc>
      </w:tr>
      <w:tr w:rsidR="002B219E" w:rsidRPr="002B219E" w14:paraId="5BD1B1B4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A237A94" w14:textId="77777777" w:rsidR="002B219E" w:rsidRPr="002B219E" w:rsidRDefault="002B219E" w:rsidP="002B219E">
            <w:r w:rsidRPr="002B219E">
              <w:t>employee benefits broker near 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E223D48" w14:textId="77777777" w:rsidR="002B219E" w:rsidRPr="002B219E" w:rsidRDefault="002B219E" w:rsidP="002B219E">
            <w:r w:rsidRPr="002B219E">
              <w:t>210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295D1DD" w14:textId="77777777" w:rsidR="002B219E" w:rsidRPr="002B219E" w:rsidRDefault="002B219E" w:rsidP="002B219E">
            <w:r w:rsidRPr="002B219E">
              <w:t>71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8A0FBE6" w14:textId="77777777" w:rsidR="002B219E" w:rsidRPr="002B219E" w:rsidRDefault="002B219E" w:rsidP="002B219E">
            <w:r w:rsidRPr="002B219E">
              <w:t>Navigational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2ECA70E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🟡</w:t>
            </w:r>
            <w:r w:rsidRPr="002B219E">
              <w:t xml:space="preserve"> Medium</w:t>
            </w:r>
          </w:p>
        </w:tc>
      </w:tr>
      <w:tr w:rsidR="002B219E" w:rsidRPr="002B219E" w14:paraId="49232D2B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69B3CA1" w14:textId="77777777" w:rsidR="002B219E" w:rsidRPr="002B219E" w:rsidRDefault="002B219E" w:rsidP="002B219E">
            <w:r w:rsidRPr="002B219E">
              <w:t>how to choose health insurance plan from employer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C71B817" w14:textId="77777777" w:rsidR="002B219E" w:rsidRPr="002B219E" w:rsidRDefault="002B219E" w:rsidP="002B219E">
            <w:r w:rsidRPr="002B219E">
              <w:t>320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1B02EC3" w14:textId="77777777" w:rsidR="002B219E" w:rsidRPr="002B219E" w:rsidRDefault="002B219E" w:rsidP="002B219E">
            <w:r w:rsidRPr="002B219E">
              <w:t>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EFEB19A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BF034B6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</w:tbl>
    <w:p w14:paraId="6588989F" w14:textId="77777777" w:rsidR="002B219E" w:rsidRPr="002B219E" w:rsidRDefault="002B219E" w:rsidP="002B219E">
      <w:r w:rsidRPr="002B219E">
        <w:rPr>
          <w:b/>
          <w:bCs/>
        </w:rPr>
        <w:t>Blog ideas:</w:t>
      </w:r>
    </w:p>
    <w:p w14:paraId="4453E8F9" w14:textId="77777777" w:rsidR="002B219E" w:rsidRPr="002B219E" w:rsidRDefault="002B219E" w:rsidP="002B219E">
      <w:pPr>
        <w:numPr>
          <w:ilvl w:val="0"/>
          <w:numId w:val="6"/>
        </w:numPr>
      </w:pPr>
      <w:r w:rsidRPr="002B219E">
        <w:rPr>
          <w:i/>
          <w:iCs/>
        </w:rPr>
        <w:t>"What Does a Health Insurance Broker Actually Do — And Are They Working for You or the Carrier?"</w:t>
      </w:r>
    </w:p>
    <w:p w14:paraId="621D70CC" w14:textId="77777777" w:rsidR="002B219E" w:rsidRPr="002B219E" w:rsidRDefault="002B219E" w:rsidP="002B219E">
      <w:pPr>
        <w:numPr>
          <w:ilvl w:val="0"/>
          <w:numId w:val="6"/>
        </w:numPr>
      </w:pPr>
      <w:r w:rsidRPr="002B219E">
        <w:rPr>
          <w:i/>
          <w:iCs/>
        </w:rPr>
        <w:t>"5 Questions to Ask Your Benefits Broker Before Renewal Season"</w:t>
      </w:r>
    </w:p>
    <w:p w14:paraId="1E7D21DF" w14:textId="77777777" w:rsidR="002B219E" w:rsidRPr="002B219E" w:rsidRDefault="002B219E" w:rsidP="002B219E">
      <w:pPr>
        <w:numPr>
          <w:ilvl w:val="0"/>
          <w:numId w:val="6"/>
        </w:numPr>
      </w:pPr>
      <w:r w:rsidRPr="002B219E">
        <w:rPr>
          <w:i/>
          <w:iCs/>
        </w:rPr>
        <w:t>"How Health Insurance Broker Commissions Work (And Why Most Brokers Don't Tell You)"</w:t>
      </w:r>
    </w:p>
    <w:p w14:paraId="418920BC" w14:textId="77777777" w:rsidR="002B219E" w:rsidRPr="002B219E" w:rsidRDefault="002B219E" w:rsidP="002B219E">
      <w:pPr>
        <w:numPr>
          <w:ilvl w:val="0"/>
          <w:numId w:val="6"/>
        </w:numPr>
      </w:pPr>
      <w:r w:rsidRPr="002B219E">
        <w:rPr>
          <w:i/>
          <w:iCs/>
        </w:rPr>
        <w:t>"The Difference Between a Transactional Broker and a Year-Round Benefits Partner"</w:t>
      </w:r>
    </w:p>
    <w:p w14:paraId="44B99307" w14:textId="77777777" w:rsidR="002B219E" w:rsidRPr="002B219E" w:rsidRDefault="002B219E" w:rsidP="002B219E">
      <w:pPr>
        <w:numPr>
          <w:ilvl w:val="0"/>
          <w:numId w:val="6"/>
        </w:numPr>
      </w:pPr>
      <w:r w:rsidRPr="002B219E">
        <w:rPr>
          <w:i/>
          <w:iCs/>
        </w:rPr>
        <w:t>"How to Choose the Right Health Insurance Plan as an Employer"</w:t>
      </w:r>
    </w:p>
    <w:p w14:paraId="1E4A5F5E" w14:textId="77777777" w:rsidR="002B219E" w:rsidRPr="002B219E" w:rsidRDefault="002B219E" w:rsidP="002B219E">
      <w:r w:rsidRPr="002B219E">
        <w:pict w14:anchorId="47828354">
          <v:rect id="_x0000_i1097" style="width:0;height:0" o:hralign="center" o:hrstd="t" o:hr="t" fillcolor="#a0a0a0" stroked="f"/>
        </w:pict>
      </w:r>
    </w:p>
    <w:p w14:paraId="26395B3D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Cluster 7: Employee Retention &amp; Benefits as a Competitive Advantage</w:t>
      </w:r>
    </w:p>
    <w:p w14:paraId="016DEE95" w14:textId="77777777" w:rsidR="002B219E" w:rsidRPr="002B219E" w:rsidRDefault="002B219E" w:rsidP="002B219E">
      <w:r w:rsidRPr="002B219E">
        <w:rPr>
          <w:i/>
          <w:iCs/>
        </w:rPr>
        <w:t>Goal: Reach HR-minded business owners thinking about talent strategy, not just cost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1637"/>
        <w:gridCol w:w="961"/>
        <w:gridCol w:w="1427"/>
        <w:gridCol w:w="1413"/>
      </w:tblGrid>
      <w:tr w:rsidR="002B219E" w:rsidRPr="002B219E" w14:paraId="476E1DF7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71667F2D" w14:textId="77777777" w:rsidR="002B219E" w:rsidRPr="002B219E" w:rsidRDefault="002B219E" w:rsidP="002B219E">
            <w:r w:rsidRPr="002B219E">
              <w:lastRenderedPageBreak/>
              <w:t>Keyword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0429D245" w14:textId="77777777" w:rsidR="002B219E" w:rsidRPr="002B219E" w:rsidRDefault="002B219E" w:rsidP="002B219E">
            <w:r w:rsidRPr="002B219E">
              <w:t>Monthly Volume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537455E4" w14:textId="77777777" w:rsidR="002B219E" w:rsidRPr="002B219E" w:rsidRDefault="002B219E" w:rsidP="002B219E">
            <w:r w:rsidRPr="002B219E">
              <w:t>Difficulty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310FE7D7" w14:textId="77777777" w:rsidR="002B219E" w:rsidRPr="002B219E" w:rsidRDefault="002B219E" w:rsidP="002B219E">
            <w:r w:rsidRPr="002B219E">
              <w:t>Intent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4A3DFF0B" w14:textId="77777777" w:rsidR="002B219E" w:rsidRPr="002B219E" w:rsidRDefault="002B219E" w:rsidP="002B219E">
            <w:r w:rsidRPr="002B219E">
              <w:t>Priority</w:t>
            </w:r>
          </w:p>
        </w:tc>
      </w:tr>
      <w:tr w:rsidR="002B219E" w:rsidRPr="002B219E" w14:paraId="02CB851C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68065D1" w14:textId="77777777" w:rsidR="002B219E" w:rsidRPr="002B219E" w:rsidRDefault="002B219E" w:rsidP="002B219E">
            <w:r w:rsidRPr="002B219E">
              <w:t>employee retention benefits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6CF0201" w14:textId="77777777" w:rsidR="002B219E" w:rsidRPr="002B219E" w:rsidRDefault="002B219E" w:rsidP="002B219E">
            <w:r w:rsidRPr="002B219E">
              <w:t>210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E8CBC9A" w14:textId="77777777" w:rsidR="002B219E" w:rsidRPr="002B219E" w:rsidRDefault="002B219E" w:rsidP="002B219E">
            <w:r w:rsidRPr="002B219E">
              <w:t>18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82C2A6C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1646035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  <w:tr w:rsidR="002B219E" w:rsidRPr="002B219E" w14:paraId="74ACCC45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4BE2AF6" w14:textId="77777777" w:rsidR="002B219E" w:rsidRPr="002B219E" w:rsidRDefault="002B219E" w:rsidP="002B219E">
            <w:r w:rsidRPr="002B219E">
              <w:t>employee retention examples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E82EFA7" w14:textId="77777777" w:rsidR="002B219E" w:rsidRPr="002B219E" w:rsidRDefault="002B219E" w:rsidP="002B219E">
            <w:r w:rsidRPr="002B219E">
              <w:t>110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030A174" w14:textId="77777777" w:rsidR="002B219E" w:rsidRPr="002B219E" w:rsidRDefault="002B219E" w:rsidP="002B219E">
            <w:r w:rsidRPr="002B219E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4AE9312" w14:textId="77777777" w:rsidR="002B219E" w:rsidRPr="002B219E" w:rsidRDefault="002B219E" w:rsidP="002B219E">
            <w:r w:rsidRPr="002B219E">
              <w:t>Informational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84CC84C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</w:tbl>
    <w:p w14:paraId="242569E8" w14:textId="77777777" w:rsidR="002B219E" w:rsidRPr="002B219E" w:rsidRDefault="002B219E" w:rsidP="002B219E">
      <w:r w:rsidRPr="002B219E">
        <w:rPr>
          <w:b/>
          <w:bCs/>
        </w:rPr>
        <w:t>Blog ideas:</w:t>
      </w:r>
    </w:p>
    <w:p w14:paraId="4A5CA00E" w14:textId="77777777" w:rsidR="002B219E" w:rsidRPr="002B219E" w:rsidRDefault="002B219E" w:rsidP="002B219E">
      <w:pPr>
        <w:numPr>
          <w:ilvl w:val="0"/>
          <w:numId w:val="7"/>
        </w:numPr>
      </w:pPr>
      <w:r w:rsidRPr="002B219E">
        <w:rPr>
          <w:i/>
          <w:iCs/>
        </w:rPr>
        <w:t>"How Your Health Benefits Package Affects Employee Retention (With Data)"</w:t>
      </w:r>
    </w:p>
    <w:p w14:paraId="5E750A75" w14:textId="77777777" w:rsidR="002B219E" w:rsidRPr="002B219E" w:rsidRDefault="002B219E" w:rsidP="002B219E">
      <w:pPr>
        <w:numPr>
          <w:ilvl w:val="0"/>
          <w:numId w:val="7"/>
        </w:numPr>
      </w:pPr>
      <w:r w:rsidRPr="002B219E">
        <w:rPr>
          <w:i/>
          <w:iCs/>
        </w:rPr>
        <w:t>"What Employees Actually Want from Their Health Benefits in 2026"</w:t>
      </w:r>
    </w:p>
    <w:p w14:paraId="4B1F0E62" w14:textId="77777777" w:rsidR="002B219E" w:rsidRPr="002B219E" w:rsidRDefault="002B219E" w:rsidP="002B219E">
      <w:pPr>
        <w:numPr>
          <w:ilvl w:val="0"/>
          <w:numId w:val="7"/>
        </w:numPr>
      </w:pPr>
      <w:r w:rsidRPr="002B219E">
        <w:rPr>
          <w:i/>
          <w:iCs/>
        </w:rPr>
        <w:t>"Using Benefits as a Recruiting Tool: What Small Businesses Can Offer to Compete with Big Companies"</w:t>
      </w:r>
    </w:p>
    <w:p w14:paraId="0177A451" w14:textId="77777777" w:rsidR="002B219E" w:rsidRPr="002B219E" w:rsidRDefault="002B219E" w:rsidP="002B219E">
      <w:pPr>
        <w:numPr>
          <w:ilvl w:val="0"/>
          <w:numId w:val="7"/>
        </w:numPr>
      </w:pPr>
      <w:r w:rsidRPr="002B219E">
        <w:rPr>
          <w:i/>
          <w:iCs/>
        </w:rPr>
        <w:t>"The Hidden Cost of Cheap Health Benefits: Turnover, Morale, and Productivity"</w:t>
      </w:r>
    </w:p>
    <w:p w14:paraId="65E75B50" w14:textId="77777777" w:rsidR="002B219E" w:rsidRPr="002B219E" w:rsidRDefault="002B219E" w:rsidP="002B219E">
      <w:r w:rsidRPr="002B219E">
        <w:pict w14:anchorId="74F50F39">
          <v:rect id="_x0000_i1098" style="width:0;height:0" o:hralign="center" o:hrstd="t" o:hr="t" fillcolor="#a0a0a0" stroked="f"/>
        </w:pict>
      </w:r>
    </w:p>
    <w:p w14:paraId="77A70C7D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Cluster 8: Local / Utah-Specific Content</w:t>
      </w:r>
    </w:p>
    <w:p w14:paraId="5E970973" w14:textId="77777777" w:rsidR="002B219E" w:rsidRPr="002B219E" w:rsidRDefault="002B219E" w:rsidP="002B219E">
      <w:r w:rsidRPr="002B219E">
        <w:rPr>
          <w:i/>
          <w:iCs/>
        </w:rPr>
        <w:t>Goal: Capture geo-intent searches from Kingsfoil's primary market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1360"/>
        <w:gridCol w:w="961"/>
        <w:gridCol w:w="1314"/>
        <w:gridCol w:w="1178"/>
      </w:tblGrid>
      <w:tr w:rsidR="002B219E" w:rsidRPr="002B219E" w14:paraId="2D18D8F6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63526C4C" w14:textId="77777777" w:rsidR="002B219E" w:rsidRPr="002B219E" w:rsidRDefault="002B219E" w:rsidP="002B219E">
            <w:r w:rsidRPr="002B219E">
              <w:t>Keyword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6C11928C" w14:textId="77777777" w:rsidR="002B219E" w:rsidRPr="002B219E" w:rsidRDefault="002B219E" w:rsidP="002B219E">
            <w:r w:rsidRPr="002B219E">
              <w:t>Monthly Volume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792FF71F" w14:textId="77777777" w:rsidR="002B219E" w:rsidRPr="002B219E" w:rsidRDefault="002B219E" w:rsidP="002B219E">
            <w:r w:rsidRPr="002B219E">
              <w:t>Difficulty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4028609D" w14:textId="77777777" w:rsidR="002B219E" w:rsidRPr="002B219E" w:rsidRDefault="002B219E" w:rsidP="002B219E">
            <w:r w:rsidRPr="002B219E">
              <w:t>Intent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680F46B7" w14:textId="77777777" w:rsidR="002B219E" w:rsidRPr="002B219E" w:rsidRDefault="002B219E" w:rsidP="002B219E">
            <w:r w:rsidRPr="002B219E">
              <w:t>Priority</w:t>
            </w:r>
          </w:p>
        </w:tc>
      </w:tr>
      <w:tr w:rsidR="002B219E" w:rsidRPr="002B219E" w14:paraId="46FC4FDC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D482039" w14:textId="77777777" w:rsidR="002B219E" w:rsidRPr="002B219E" w:rsidRDefault="002B219E" w:rsidP="002B219E">
            <w:r w:rsidRPr="002B219E">
              <w:t>health insurance Utah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308EFCB" w14:textId="77777777" w:rsidR="002B219E" w:rsidRPr="002B219E" w:rsidRDefault="002B219E" w:rsidP="002B219E">
            <w:r w:rsidRPr="002B219E">
              <w:t>2,900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8E4045B" w14:textId="77777777" w:rsidR="002B219E" w:rsidRPr="002B219E" w:rsidRDefault="002B219E" w:rsidP="002B219E">
            <w:r w:rsidRPr="002B219E">
              <w:t>21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E87E714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EB8EA2A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🔴</w:t>
            </w:r>
            <w:r w:rsidRPr="002B219E">
              <w:t xml:space="preserve"> High</w:t>
            </w:r>
          </w:p>
        </w:tc>
      </w:tr>
      <w:tr w:rsidR="002B219E" w:rsidRPr="002B219E" w14:paraId="0AB2C09F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8907579" w14:textId="77777777" w:rsidR="002B219E" w:rsidRPr="002B219E" w:rsidRDefault="002B219E" w:rsidP="002B219E">
            <w:r w:rsidRPr="002B219E">
              <w:t>health insurance for small business owners in Utah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8F798E5" w14:textId="77777777" w:rsidR="002B219E" w:rsidRPr="002B219E" w:rsidRDefault="002B219E" w:rsidP="002B219E">
            <w:r w:rsidRPr="002B219E">
              <w:t>~100 est.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DB15F4A" w14:textId="77777777" w:rsidR="002B219E" w:rsidRPr="002B219E" w:rsidRDefault="002B219E" w:rsidP="002B219E">
            <w:r w:rsidRPr="002B219E">
              <w:t>Low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8A1420B" w14:textId="77777777" w:rsidR="002B219E" w:rsidRPr="002B219E" w:rsidRDefault="002B219E" w:rsidP="002B219E">
            <w:r w:rsidRPr="002B219E">
              <w:t>Commercial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D6F87A0" w14:textId="77777777" w:rsidR="002B219E" w:rsidRPr="002B219E" w:rsidRDefault="002B219E" w:rsidP="002B219E">
            <w:r w:rsidRPr="002B219E">
              <w:rPr>
                <w:rFonts w:ascii="Segoe UI Emoji" w:hAnsi="Segoe UI Emoji" w:cs="Segoe UI Emoji"/>
              </w:rPr>
              <w:t>🟢</w:t>
            </w:r>
            <w:r w:rsidRPr="002B219E">
              <w:t xml:space="preserve"> Quick Win</w:t>
            </w:r>
          </w:p>
        </w:tc>
      </w:tr>
    </w:tbl>
    <w:p w14:paraId="06944FC8" w14:textId="77777777" w:rsidR="002B219E" w:rsidRPr="002B219E" w:rsidRDefault="002B219E" w:rsidP="002B219E">
      <w:r w:rsidRPr="002B219E">
        <w:rPr>
          <w:b/>
          <w:bCs/>
        </w:rPr>
        <w:t>Blog ideas:</w:t>
      </w:r>
    </w:p>
    <w:p w14:paraId="02C57218" w14:textId="77777777" w:rsidR="002B219E" w:rsidRPr="002B219E" w:rsidRDefault="002B219E" w:rsidP="002B219E">
      <w:pPr>
        <w:numPr>
          <w:ilvl w:val="0"/>
          <w:numId w:val="8"/>
        </w:numPr>
      </w:pPr>
      <w:r w:rsidRPr="002B219E">
        <w:rPr>
          <w:i/>
          <w:iCs/>
        </w:rPr>
        <w:t>"Small Business Health Insurance in Utah: What Local Employers Need to Know in 2026"</w:t>
      </w:r>
    </w:p>
    <w:p w14:paraId="6BB6AC4D" w14:textId="77777777" w:rsidR="002B219E" w:rsidRPr="002B219E" w:rsidRDefault="002B219E" w:rsidP="002B219E">
      <w:pPr>
        <w:numPr>
          <w:ilvl w:val="0"/>
          <w:numId w:val="8"/>
        </w:numPr>
      </w:pPr>
      <w:r w:rsidRPr="002B219E">
        <w:rPr>
          <w:i/>
          <w:iCs/>
        </w:rPr>
        <w:t>"Utah Health Insurance Broker vs. National Broker: Why Local Expertise Matters"</w:t>
      </w:r>
    </w:p>
    <w:p w14:paraId="59FCFEE8" w14:textId="77777777" w:rsidR="002B219E" w:rsidRPr="002B219E" w:rsidRDefault="002B219E" w:rsidP="002B219E">
      <w:pPr>
        <w:numPr>
          <w:ilvl w:val="0"/>
          <w:numId w:val="8"/>
        </w:numPr>
      </w:pPr>
      <w:r w:rsidRPr="002B219E">
        <w:rPr>
          <w:i/>
          <w:iCs/>
        </w:rPr>
        <w:t>"The Utah Employer's Guide to Health Benefits Compliance and Options"</w:t>
      </w:r>
    </w:p>
    <w:p w14:paraId="59CC01A4" w14:textId="77777777" w:rsidR="002B219E" w:rsidRPr="002B219E" w:rsidRDefault="002B219E" w:rsidP="002B219E">
      <w:pPr>
        <w:numPr>
          <w:ilvl w:val="0"/>
          <w:numId w:val="8"/>
        </w:numPr>
      </w:pPr>
      <w:r w:rsidRPr="002B219E">
        <w:rPr>
          <w:i/>
          <w:iCs/>
        </w:rPr>
        <w:t>"How Utah's Health Insurance Market Compares to the Rest of the Country"</w:t>
      </w:r>
    </w:p>
    <w:p w14:paraId="0267D7FC" w14:textId="77777777" w:rsidR="002B219E" w:rsidRPr="002B219E" w:rsidRDefault="002B219E" w:rsidP="002B219E">
      <w:r w:rsidRPr="002B219E">
        <w:pict w14:anchorId="7855E927">
          <v:rect id="_x0000_i1099" style="width:0;height:0" o:hralign="center" o:hrstd="t" o:hr="t" fillcolor="#a0a0a0" stroked="f"/>
        </w:pict>
      </w:r>
    </w:p>
    <w:p w14:paraId="64D58522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lastRenderedPageBreak/>
        <w:t>Content Prioritization Matrix</w:t>
      </w:r>
    </w:p>
    <w:tbl>
      <w:tblPr>
        <w:tblW w:w="83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507"/>
        <w:gridCol w:w="4819"/>
      </w:tblGrid>
      <w:tr w:rsidR="002B219E" w:rsidRPr="002B219E" w14:paraId="7E91388F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6E615818" w14:textId="77777777" w:rsidR="002B219E" w:rsidRPr="002B219E" w:rsidRDefault="002B219E" w:rsidP="002B219E">
            <w:r w:rsidRPr="002B219E">
              <w:t>Priority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9FAFB"/>
            <w:vAlign w:val="bottom"/>
            <w:hideMark/>
          </w:tcPr>
          <w:p w14:paraId="277D9365" w14:textId="77777777" w:rsidR="002B219E" w:rsidRPr="002B219E" w:rsidRDefault="002B219E" w:rsidP="002B219E">
            <w:r w:rsidRPr="002B219E">
              <w:t>Cluster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FFFFFF"/>
            <w:vAlign w:val="bottom"/>
            <w:hideMark/>
          </w:tcPr>
          <w:p w14:paraId="178C5B24" w14:textId="77777777" w:rsidR="002B219E" w:rsidRPr="002B219E" w:rsidRDefault="002B219E" w:rsidP="002B219E">
            <w:r w:rsidRPr="002B219E">
              <w:t>Why</w:t>
            </w:r>
          </w:p>
        </w:tc>
      </w:tr>
      <w:tr w:rsidR="002B219E" w:rsidRPr="002B219E" w14:paraId="33651E48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2433C6E7" w14:textId="77777777" w:rsidR="002B219E" w:rsidRPr="002B219E" w:rsidRDefault="002B219E" w:rsidP="002B219E">
            <w:r w:rsidRPr="002B219E">
              <w:rPr>
                <w:b/>
                <w:bCs/>
              </w:rPr>
              <w:t>Start here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162569E" w14:textId="77777777" w:rsidR="002B219E" w:rsidRPr="002B219E" w:rsidRDefault="002B219E" w:rsidP="002B219E">
            <w:r w:rsidRPr="002B219E">
              <w:t>Plan Structure (Cluster 2)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4A1EF45" w14:textId="77777777" w:rsidR="002B219E" w:rsidRPr="002B219E" w:rsidRDefault="002B219E" w:rsidP="002B219E">
            <w:r w:rsidRPr="002B219E">
              <w:t>Near-zero difficulty, high volume, directly tied to Kingsfoil's differentiator</w:t>
            </w:r>
          </w:p>
        </w:tc>
      </w:tr>
      <w:tr w:rsidR="002B219E" w:rsidRPr="002B219E" w14:paraId="0886F8FF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9477F6E" w14:textId="77777777" w:rsidR="002B219E" w:rsidRPr="002B219E" w:rsidRDefault="002B219E" w:rsidP="002B219E">
            <w:r w:rsidRPr="002B219E">
              <w:rPr>
                <w:b/>
                <w:bCs/>
              </w:rPr>
              <w:t>Start here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6F07F8B" w14:textId="77777777" w:rsidR="002B219E" w:rsidRPr="002B219E" w:rsidRDefault="002B219E" w:rsidP="002B219E">
            <w:r w:rsidRPr="002B219E">
              <w:t>Stop-Loss (Cluster 4)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359D681" w14:textId="77777777" w:rsidR="002B219E" w:rsidRPr="002B219E" w:rsidRDefault="002B219E" w:rsidP="002B219E">
            <w:r w:rsidRPr="002B219E">
              <w:t>Zero difficulty, enables self-funding narrative</w:t>
            </w:r>
          </w:p>
        </w:tc>
      </w:tr>
      <w:tr w:rsidR="002B219E" w:rsidRPr="002B219E" w14:paraId="6F41F22A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D0AF1DB" w14:textId="77777777" w:rsidR="002B219E" w:rsidRPr="002B219E" w:rsidRDefault="002B219E" w:rsidP="002B219E">
            <w:r w:rsidRPr="002B219E">
              <w:rPr>
                <w:b/>
                <w:bCs/>
              </w:rPr>
              <w:t>Month 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7ED2045" w14:textId="77777777" w:rsidR="002B219E" w:rsidRPr="002B219E" w:rsidRDefault="002B219E" w:rsidP="002B219E">
            <w:r w:rsidRPr="002B219E">
              <w:t>Premium Costs (Cluster 3)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EFBDC5F" w14:textId="77777777" w:rsidR="002B219E" w:rsidRPr="002B219E" w:rsidRDefault="002B219E" w:rsidP="002B219E">
            <w:r w:rsidRPr="002B219E">
              <w:t>Pain-point content, moderate difficulty, high conversion intent</w:t>
            </w:r>
          </w:p>
        </w:tc>
      </w:tr>
      <w:tr w:rsidR="002B219E" w:rsidRPr="002B219E" w14:paraId="31418C41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FF4244D" w14:textId="77777777" w:rsidR="002B219E" w:rsidRPr="002B219E" w:rsidRDefault="002B219E" w:rsidP="002B219E">
            <w:r w:rsidRPr="002B219E">
              <w:rPr>
                <w:b/>
                <w:bCs/>
              </w:rPr>
              <w:t>Month 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4217F4D" w14:textId="77777777" w:rsidR="002B219E" w:rsidRPr="002B219E" w:rsidRDefault="002B219E" w:rsidP="002B219E">
            <w:r w:rsidRPr="002B219E">
              <w:t>HSA (Cluster 5)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41DAB4D" w14:textId="77777777" w:rsidR="002B219E" w:rsidRPr="002B219E" w:rsidRDefault="002B219E" w:rsidP="002B219E">
            <w:r w:rsidRPr="002B219E">
              <w:t>Zero difficulty, complements plan structure content</w:t>
            </w:r>
          </w:p>
        </w:tc>
      </w:tr>
      <w:tr w:rsidR="002B219E" w:rsidRPr="002B219E" w14:paraId="3AE81B35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AAE6704" w14:textId="77777777" w:rsidR="002B219E" w:rsidRPr="002B219E" w:rsidRDefault="002B219E" w:rsidP="002B219E">
            <w:r w:rsidRPr="002B219E">
              <w:rPr>
                <w:b/>
                <w:bCs/>
              </w:rPr>
              <w:t>Month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FB2D048" w14:textId="77777777" w:rsidR="002B219E" w:rsidRPr="002B219E" w:rsidRDefault="002B219E" w:rsidP="002B219E">
            <w:r w:rsidRPr="002B219E">
              <w:t>Broker Transparency (Cluster 6)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9ED2D1B" w14:textId="77777777" w:rsidR="002B219E" w:rsidRPr="002B219E" w:rsidRDefault="002B219E" w:rsidP="002B219E">
            <w:r w:rsidRPr="002B219E">
              <w:t>Moderate difficulty, highest commercial intent</w:t>
            </w:r>
          </w:p>
        </w:tc>
      </w:tr>
      <w:tr w:rsidR="002B219E" w:rsidRPr="002B219E" w14:paraId="21B650B0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75689525" w14:textId="77777777" w:rsidR="002B219E" w:rsidRPr="002B219E" w:rsidRDefault="002B219E" w:rsidP="002B219E">
            <w:r w:rsidRPr="002B219E">
              <w:rPr>
                <w:b/>
                <w:bCs/>
              </w:rPr>
              <w:t>Month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82EA4ED" w14:textId="77777777" w:rsidR="002B219E" w:rsidRPr="002B219E" w:rsidRDefault="002B219E" w:rsidP="002B219E">
            <w:r w:rsidRPr="002B219E">
              <w:t>Utah Local (Cluster 8)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4079F4EF" w14:textId="77777777" w:rsidR="002B219E" w:rsidRPr="002B219E" w:rsidRDefault="002B219E" w:rsidP="002B219E">
            <w:r w:rsidRPr="002B219E">
              <w:t>Geo-targeted, lower competition, drives local leads</w:t>
            </w:r>
          </w:p>
        </w:tc>
      </w:tr>
      <w:tr w:rsidR="002B219E" w:rsidRPr="002B219E" w14:paraId="4D07A473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A423DF0" w14:textId="77777777" w:rsidR="002B219E" w:rsidRPr="002B219E" w:rsidRDefault="002B219E" w:rsidP="002B219E">
            <w:r w:rsidRPr="002B219E">
              <w:rPr>
                <w:b/>
                <w:bCs/>
              </w:rPr>
              <w:t>Ongoing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0A4EFD67" w14:textId="77777777" w:rsidR="002B219E" w:rsidRPr="002B219E" w:rsidRDefault="002B219E" w:rsidP="002B219E">
            <w:r w:rsidRPr="002B219E">
              <w:t>Retention/HR (Cluster 7)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135C0A66" w14:textId="77777777" w:rsidR="002B219E" w:rsidRPr="002B219E" w:rsidRDefault="002B219E" w:rsidP="002B219E">
            <w:r w:rsidRPr="002B219E">
              <w:t>Builds brand authority, attracts HR audience</w:t>
            </w:r>
          </w:p>
        </w:tc>
      </w:tr>
      <w:tr w:rsidR="002B219E" w:rsidRPr="002B219E" w14:paraId="74F7E9E0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393CAEDD" w14:textId="77777777" w:rsidR="002B219E" w:rsidRPr="002B219E" w:rsidRDefault="002B219E" w:rsidP="002B219E">
            <w:r w:rsidRPr="002B219E">
              <w:rPr>
                <w:b/>
                <w:bCs/>
              </w:rPr>
              <w:t>Ongoing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680D1B04" w14:textId="77777777" w:rsidR="002B219E" w:rsidRPr="002B219E" w:rsidRDefault="002B219E" w:rsidP="002B219E">
            <w:r w:rsidRPr="002B219E">
              <w:t>Fundamentals (Cluster 1)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bottom"/>
            <w:hideMark/>
          </w:tcPr>
          <w:p w14:paraId="59D25446" w14:textId="77777777" w:rsidR="002B219E" w:rsidRPr="002B219E" w:rsidRDefault="002B219E" w:rsidP="002B219E">
            <w:r w:rsidRPr="002B219E">
              <w:t>High volume but higher difficulty — build toward these</w:t>
            </w:r>
          </w:p>
        </w:tc>
      </w:tr>
    </w:tbl>
    <w:p w14:paraId="65D43E85" w14:textId="77777777" w:rsidR="002B219E" w:rsidRPr="002B219E" w:rsidRDefault="002B219E" w:rsidP="002B219E">
      <w:r w:rsidRPr="002B219E">
        <w:pict w14:anchorId="12DE694B">
          <v:rect id="_x0000_i1100" style="width:0;height:0" o:hralign="center" o:hrstd="t" o:hr="t" fillcolor="#a0a0a0" stroked="f"/>
        </w:pict>
      </w:r>
    </w:p>
    <w:p w14:paraId="1A6F4FCE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Recommended Blog Cadence</w:t>
      </w:r>
    </w:p>
    <w:p w14:paraId="3B55635C" w14:textId="77777777" w:rsidR="002B219E" w:rsidRPr="002B219E" w:rsidRDefault="002B219E" w:rsidP="002B219E">
      <w:r w:rsidRPr="002B219E">
        <w:rPr>
          <w:b/>
          <w:bCs/>
        </w:rPr>
        <w:t>Months 1–2 (Foundation):</w:t>
      </w:r>
      <w:r w:rsidRPr="002B219E">
        <w:t xml:space="preserve"> 2 posts/week focused on Clusters 2, 4, and 5 — own the low-difficulty, high-relevance territory fast.</w:t>
      </w:r>
    </w:p>
    <w:p w14:paraId="55D18BE0" w14:textId="77777777" w:rsidR="002B219E" w:rsidRPr="002B219E" w:rsidRDefault="002B219E" w:rsidP="002B219E">
      <w:r w:rsidRPr="002B219E">
        <w:rPr>
          <w:b/>
          <w:bCs/>
        </w:rPr>
        <w:t>Months 3–4 (Authority):</w:t>
      </w:r>
      <w:r w:rsidRPr="002B219E">
        <w:t xml:space="preserve"> 1–2 posts/week expanding into Clusters 3, 6, and 8 — start competing on commercial terms.</w:t>
      </w:r>
    </w:p>
    <w:p w14:paraId="62EFE6D7" w14:textId="77777777" w:rsidR="002B219E" w:rsidRPr="002B219E" w:rsidRDefault="002B219E" w:rsidP="002B219E">
      <w:r w:rsidRPr="002B219E">
        <w:rPr>
          <w:b/>
          <w:bCs/>
        </w:rPr>
        <w:t>Month 5+ (Scale):</w:t>
      </w:r>
      <w:r w:rsidRPr="002B219E">
        <w:t xml:space="preserve"> Pillar pages for Clusters 1 and 6, internal linking structure, and topic cluster consolidation.</w:t>
      </w:r>
    </w:p>
    <w:p w14:paraId="2877B779" w14:textId="77777777" w:rsidR="002B219E" w:rsidRPr="002B219E" w:rsidRDefault="002B219E" w:rsidP="002B219E">
      <w:r w:rsidRPr="002B219E">
        <w:pict w14:anchorId="797A19EA">
          <v:rect id="_x0000_i1101" style="width:0;height:0" o:hralign="center" o:hrstd="t" o:hr="t" fillcolor="#a0a0a0" stroked="f"/>
        </w:pict>
      </w:r>
    </w:p>
    <w:p w14:paraId="13C66FFB" w14:textId="77777777" w:rsidR="002B219E" w:rsidRPr="002B219E" w:rsidRDefault="002B219E" w:rsidP="002B219E">
      <w:pPr>
        <w:rPr>
          <w:b/>
          <w:bCs/>
        </w:rPr>
      </w:pPr>
      <w:r w:rsidRPr="002B219E">
        <w:rPr>
          <w:b/>
          <w:bCs/>
        </w:rPr>
        <w:t>Topical Authority Pillars (Pillar Pages to Build Toward)</w:t>
      </w:r>
    </w:p>
    <w:p w14:paraId="3EC2AD8D" w14:textId="77777777" w:rsidR="002B219E" w:rsidRPr="002B219E" w:rsidRDefault="002B219E" w:rsidP="002B219E">
      <w:pPr>
        <w:numPr>
          <w:ilvl w:val="0"/>
          <w:numId w:val="9"/>
        </w:numPr>
      </w:pPr>
      <w:r w:rsidRPr="002B219E">
        <w:rPr>
          <w:b/>
          <w:bCs/>
        </w:rPr>
        <w:lastRenderedPageBreak/>
        <w:t>"The Employer's Complete Guide to Health Insurance"</w:t>
      </w:r>
      <w:r w:rsidRPr="002B219E">
        <w:t> — links to all Cluster 1 posts</w:t>
      </w:r>
    </w:p>
    <w:p w14:paraId="4D88CAFF" w14:textId="77777777" w:rsidR="002B219E" w:rsidRPr="002B219E" w:rsidRDefault="002B219E" w:rsidP="002B219E">
      <w:pPr>
        <w:numPr>
          <w:ilvl w:val="0"/>
          <w:numId w:val="9"/>
        </w:numPr>
      </w:pPr>
      <w:r w:rsidRPr="002B219E">
        <w:rPr>
          <w:b/>
          <w:bCs/>
        </w:rPr>
        <w:t>"Self-Funded vs. Fully-Insured vs. Level-Funded: The Definitive Comparison"</w:t>
      </w:r>
      <w:r w:rsidRPr="002B219E">
        <w:t> — links to all Cluster 2 posts</w:t>
      </w:r>
    </w:p>
    <w:p w14:paraId="13E06B23" w14:textId="77777777" w:rsidR="002B219E" w:rsidRPr="002B219E" w:rsidRDefault="002B219E" w:rsidP="002B219E">
      <w:pPr>
        <w:numPr>
          <w:ilvl w:val="0"/>
          <w:numId w:val="9"/>
        </w:numPr>
      </w:pPr>
      <w:r w:rsidRPr="002B219E">
        <w:rPr>
          <w:b/>
          <w:bCs/>
        </w:rPr>
        <w:t>"How to Choose a Health Insurance Broker"</w:t>
      </w:r>
      <w:r w:rsidRPr="002B219E">
        <w:t> — links to all Cluster 6 posts</w:t>
      </w:r>
    </w:p>
    <w:p w14:paraId="237AD0AB" w14:textId="77777777" w:rsidR="002B219E" w:rsidRPr="002B219E" w:rsidRDefault="002B219E" w:rsidP="002B219E">
      <w:pPr>
        <w:numPr>
          <w:ilvl w:val="0"/>
          <w:numId w:val="9"/>
        </w:numPr>
      </w:pPr>
      <w:r w:rsidRPr="002B219E">
        <w:rPr>
          <w:b/>
          <w:bCs/>
        </w:rPr>
        <w:t>"Utah Small Business Health Insurance Hub"</w:t>
      </w:r>
      <w:r w:rsidRPr="002B219E">
        <w:t> — local SEO anchor page</w:t>
      </w:r>
    </w:p>
    <w:p w14:paraId="6DA1453F" w14:textId="77777777" w:rsidR="00F7486C" w:rsidRDefault="00F7486C"/>
    <w:sectPr w:rsidR="00F74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E99"/>
    <w:multiLevelType w:val="multilevel"/>
    <w:tmpl w:val="6FE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9B7682"/>
    <w:multiLevelType w:val="multilevel"/>
    <w:tmpl w:val="3558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D4024C"/>
    <w:multiLevelType w:val="multilevel"/>
    <w:tmpl w:val="80A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C634AC"/>
    <w:multiLevelType w:val="multilevel"/>
    <w:tmpl w:val="EE5E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22AD6"/>
    <w:multiLevelType w:val="multilevel"/>
    <w:tmpl w:val="205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FD06DA"/>
    <w:multiLevelType w:val="multilevel"/>
    <w:tmpl w:val="FAB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167F2B"/>
    <w:multiLevelType w:val="multilevel"/>
    <w:tmpl w:val="D93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4350CF"/>
    <w:multiLevelType w:val="multilevel"/>
    <w:tmpl w:val="9A2A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D9076A"/>
    <w:multiLevelType w:val="multilevel"/>
    <w:tmpl w:val="5FE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5168484">
    <w:abstractNumId w:val="1"/>
  </w:num>
  <w:num w:numId="2" w16cid:durableId="1348559274">
    <w:abstractNumId w:val="6"/>
  </w:num>
  <w:num w:numId="3" w16cid:durableId="1986231632">
    <w:abstractNumId w:val="8"/>
  </w:num>
  <w:num w:numId="4" w16cid:durableId="1186284126">
    <w:abstractNumId w:val="7"/>
  </w:num>
  <w:num w:numId="5" w16cid:durableId="2091541075">
    <w:abstractNumId w:val="4"/>
  </w:num>
  <w:num w:numId="6" w16cid:durableId="1932157579">
    <w:abstractNumId w:val="2"/>
  </w:num>
  <w:num w:numId="7" w16cid:durableId="412359444">
    <w:abstractNumId w:val="0"/>
  </w:num>
  <w:num w:numId="8" w16cid:durableId="1543059000">
    <w:abstractNumId w:val="5"/>
  </w:num>
  <w:num w:numId="9" w16cid:durableId="1304577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8C"/>
    <w:rsid w:val="000D4176"/>
    <w:rsid w:val="002B219E"/>
    <w:rsid w:val="00430545"/>
    <w:rsid w:val="00B57792"/>
    <w:rsid w:val="00E9658C"/>
    <w:rsid w:val="00F7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14AD"/>
  <w15:chartTrackingRefBased/>
  <w15:docId w15:val="{C28DE616-5B30-4198-B241-2171718E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1396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Engle</dc:creator>
  <cp:keywords/>
  <dc:description/>
  <cp:lastModifiedBy>Jonathan Engle</cp:lastModifiedBy>
  <cp:revision>2</cp:revision>
  <dcterms:created xsi:type="dcterms:W3CDTF">2026-04-24T21:15:00Z</dcterms:created>
  <dcterms:modified xsi:type="dcterms:W3CDTF">2026-04-24T21:16:00Z</dcterms:modified>
</cp:coreProperties>
</file>